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57" w:rsidRPr="006D5D57" w:rsidRDefault="006D5D57" w:rsidP="006D5D5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6D5D57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Первый в году </w:t>
      </w:r>
      <w:proofErr w:type="spellStart"/>
      <w:r w:rsidRPr="006D5D57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онлайн-прием</w:t>
      </w:r>
      <w:proofErr w:type="spellEnd"/>
      <w:r w:rsidRPr="006D5D57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 бизнеса контрольно-надзорными органами пройдет 9 февраля</w:t>
      </w:r>
    </w:p>
    <w:p w:rsidR="006D5D57" w:rsidRPr="006D5D57" w:rsidRDefault="006D5D57" w:rsidP="006D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Первый в году онлайн-прием бизнеса контрольно-надзорными органами пройдет 9 февра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ый в году онлайн-прием бизнеса контрольно-надзорными органами пройдет 9 февра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D57" w:rsidRPr="006D5D57" w:rsidRDefault="006D5D57" w:rsidP="006D5D5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среду, 9 февраля, в </w:t>
      </w:r>
      <w:proofErr w:type="gramStart"/>
      <w:r w:rsidRPr="006D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центре</w:t>
      </w:r>
      <w:proofErr w:type="gramEnd"/>
      <w:r w:rsidRPr="006D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«Мой бизнес» состоится Единый день приема предпринимателей представителями контрольно-надзорных органов и аппарата Уполномоченного по защите прав предпринимателей в Приморском крае (День КНД). В мероприятии также примут участие представители Прокуратуры Приморского края, общероссийских общественных организаций ПКО «ОПОРА России» и «Деловая Россия». Мероприятие пройдет в </w:t>
      </w:r>
      <w:proofErr w:type="gramStart"/>
      <w:r w:rsidRPr="006D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формате</w:t>
      </w:r>
      <w:proofErr w:type="gramEnd"/>
      <w:r w:rsidRPr="006D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D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</w:t>
      </w:r>
      <w:proofErr w:type="spellEnd"/>
      <w:r w:rsidRPr="006D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начало в 11.00.</w:t>
      </w:r>
    </w:p>
    <w:p w:rsidR="006D5D57" w:rsidRPr="006D5D57" w:rsidRDefault="006D5D57" w:rsidP="006D5D5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Подключиться к </w:t>
      </w:r>
      <w:proofErr w:type="spellStart"/>
      <w:r w:rsidRPr="006D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онлайн-встрече</w:t>
      </w:r>
      <w:proofErr w:type="spellEnd"/>
      <w:r w:rsidRPr="006D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можно на одной из нескольких площадок - </w:t>
      </w:r>
      <w:proofErr w:type="spellStart"/>
      <w:r w:rsidRPr="006D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Zoom</w:t>
      </w:r>
      <w:proofErr w:type="spellEnd"/>
      <w:r w:rsidRPr="006D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proofErr w:type="spellStart"/>
      <w:r w:rsidRPr="006D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YouTube</w:t>
      </w:r>
      <w:proofErr w:type="spellEnd"/>
      <w:r w:rsidRPr="006D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proofErr w:type="spellStart"/>
      <w:r w:rsidRPr="006D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Instagram</w:t>
      </w:r>
      <w:proofErr w:type="spellEnd"/>
      <w:r w:rsidRPr="006D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Регистрация по </w:t>
      </w:r>
      <w:hyperlink r:id="rId6" w:history="1">
        <w:r w:rsidRPr="006D5D57">
          <w:rPr>
            <w:rFonts w:ascii="Times New Roman" w:eastAsia="Times New Roman" w:hAnsi="Times New Roman" w:cs="Times New Roman"/>
            <w:b/>
            <w:bCs/>
            <w:color w:val="007BFF"/>
            <w:sz w:val="24"/>
            <w:szCs w:val="24"/>
            <w:lang w:eastAsia="ru-RU"/>
          </w:rPr>
          <w:t>ссылке</w:t>
        </w:r>
      </w:hyperlink>
      <w:r w:rsidRPr="006D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6D5D57" w:rsidRPr="006D5D57" w:rsidRDefault="006D5D57" w:rsidP="006D5D5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встречи «Изменения законодательства для бизнеса в 2022 году. К чему нужно быть готовым». Представитель прокуратуры прокомментирует законодательные новинки, важные для бизнеса, а также ответит на все дополнительные вопросы. Направить вопросы спикерам можно заранее по </w:t>
      </w:r>
      <w:hyperlink r:id="rId7" w:history="1">
        <w:r w:rsidRPr="006D5D57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ссылке</w:t>
        </w:r>
      </w:hyperlink>
      <w:r w:rsidRPr="006D5D5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регистрации.</w:t>
      </w:r>
    </w:p>
    <w:p w:rsidR="006D5D57" w:rsidRPr="006D5D57" w:rsidRDefault="006D5D57" w:rsidP="006D5D5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2022 году это будет первая встреча малого и среднего бизнеса на площадке Центра «Мой бизнес». На нее мы пригласили представителей структур, которые наиболее тесно сотрудничают с предпринимательским сообществом – это представители Уполномоченного по правам предпринимателей, прокуратуры, а также общественных организаций «ОПОРА России» и «Деловая Россия». </w:t>
      </w:r>
      <w:proofErr w:type="gramStart"/>
      <w:r w:rsidRPr="006D5D5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</w:t>
      </w:r>
      <w:proofErr w:type="gramEnd"/>
      <w:r w:rsidRPr="006D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эта встреча настроит сообщество на конструктивную работу в течение года. Кроме того, мы увеличили число площадок, где пройдет трансляция. Для удобства предпринимателей можно будет подключиться через </w:t>
      </w:r>
      <w:proofErr w:type="spellStart"/>
      <w:r w:rsidRPr="006D5D57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6D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5D57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6D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5D57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6D5D57">
        <w:rPr>
          <w:rFonts w:ascii="Times New Roman" w:eastAsia="Times New Roman" w:hAnsi="Times New Roman" w:cs="Times New Roman"/>
          <w:sz w:val="24"/>
          <w:szCs w:val="24"/>
          <w:lang w:eastAsia="ru-RU"/>
        </w:rPr>
        <w:t>», - рассказал генеральный директор Центра «Мой бизнес» Андрей Шевченко.</w:t>
      </w:r>
    </w:p>
    <w:p w:rsidR="006D5D57" w:rsidRPr="006D5D57" w:rsidRDefault="006D5D57" w:rsidP="006D5D5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вопросы бизнеса в прямом </w:t>
      </w:r>
      <w:proofErr w:type="gramStart"/>
      <w:r w:rsidRPr="006D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эфире</w:t>
      </w:r>
      <w:proofErr w:type="gramEnd"/>
      <w:r w:rsidRPr="006D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ответят:</w:t>
      </w:r>
    </w:p>
    <w:p w:rsidR="006D5D57" w:rsidRPr="006D5D57" w:rsidRDefault="006D5D57" w:rsidP="006D5D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5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Евгения Смирнова, прокурор отдела по рассмотрению и приему граждан советник юстиции </w:t>
      </w:r>
    </w:p>
    <w:p w:rsidR="006D5D57" w:rsidRPr="006D5D57" w:rsidRDefault="006D5D57" w:rsidP="006D5D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5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Виолетта</w:t>
      </w:r>
      <w:proofErr w:type="spellEnd"/>
      <w:r w:rsidRPr="006D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Быкова, прокурор отдела по надзору за исполнением законов в сфере экономики и экологии юрист 2 класса </w:t>
      </w:r>
    </w:p>
    <w:p w:rsidR="006D5D57" w:rsidRPr="006D5D57" w:rsidRDefault="006D5D57" w:rsidP="006D5D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Марина </w:t>
      </w:r>
      <w:proofErr w:type="spellStart"/>
      <w:r w:rsidRPr="006D5D5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Шемилина</w:t>
      </w:r>
      <w:proofErr w:type="spellEnd"/>
      <w:r w:rsidRPr="006D5D5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уполномоченный по защите прав предпринимателей в Приморском крае,</w:t>
      </w:r>
    </w:p>
    <w:p w:rsidR="006D5D57" w:rsidRPr="006D5D57" w:rsidRDefault="006D5D57" w:rsidP="006D5D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Григорий Тимченко, председатель Приморского регионального отделения Общероссийской общественной организации «Деловая Россия»,</w:t>
      </w:r>
    </w:p>
    <w:p w:rsidR="006D5D57" w:rsidRPr="006D5D57" w:rsidRDefault="006D5D57" w:rsidP="006D5D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Глазков, заместитель председателя приморское краевое отделение общероссийской общественной организации малого и среднего предпринимательства «ОПОРА России».  </w:t>
      </w:r>
    </w:p>
    <w:p w:rsidR="006D5D57" w:rsidRPr="006D5D57" w:rsidRDefault="006D5D57" w:rsidP="006D5D5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Подключиться к прямой трансляции можно 9 февраля в 11.00 электронных </w:t>
      </w:r>
      <w:proofErr w:type="gramStart"/>
      <w:r w:rsidRPr="006D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площадках</w:t>
      </w:r>
      <w:proofErr w:type="gramEnd"/>
      <w:r w:rsidRPr="006D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следующим ссылкам.</w:t>
      </w:r>
    </w:p>
    <w:p w:rsidR="006D5D57" w:rsidRPr="006D5D57" w:rsidRDefault="006D5D57" w:rsidP="006D5D5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6D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Zoom</w:t>
      </w:r>
      <w:proofErr w:type="spellEnd"/>
    </w:p>
    <w:p w:rsidR="006D5D57" w:rsidRPr="006D5D57" w:rsidRDefault="006D5D57" w:rsidP="006D5D5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6D5D57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https://us02web.zoom.us/j/82414816919?pwd=T1FoTzJVd3BEVzhXUVB6a0tPV2R3QT09</w:t>
        </w:r>
      </w:hyperlink>
    </w:p>
    <w:p w:rsidR="006D5D57" w:rsidRPr="006D5D57" w:rsidRDefault="006D5D57" w:rsidP="006D5D5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5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824 1481 6919</w:t>
      </w:r>
    </w:p>
    <w:p w:rsidR="006D5D57" w:rsidRPr="006D5D57" w:rsidRDefault="006D5D57" w:rsidP="006D5D5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516279</w:t>
      </w:r>
    </w:p>
    <w:p w:rsidR="006D5D57" w:rsidRPr="006D5D57" w:rsidRDefault="006D5D57" w:rsidP="006D5D5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Instagram</w:t>
      </w:r>
      <w:proofErr w:type="spellEnd"/>
      <w:r w:rsidRPr="006D5D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6D5D57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https://www.instagram.com/cpp25rus/</w:t>
        </w:r>
      </w:hyperlink>
    </w:p>
    <w:p w:rsidR="006D5D57" w:rsidRPr="006D5D57" w:rsidRDefault="006D5D57" w:rsidP="006D5D5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YouTube</w:t>
      </w:r>
      <w:proofErr w:type="spellEnd"/>
      <w:r w:rsidRPr="006D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0" w:history="1">
        <w:r w:rsidRPr="006D5D57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https://www.youtube.com/channel/UCezasnDC2W21at6ouDqiZTQ</w:t>
        </w:r>
      </w:hyperlink>
    </w:p>
    <w:p w:rsidR="006D5D57" w:rsidRPr="006D5D57" w:rsidRDefault="006D5D57" w:rsidP="006D5D5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Подробную </w:t>
      </w:r>
      <w:proofErr w:type="gramStart"/>
      <w:r w:rsidRPr="006D5D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про</w:t>
      </w:r>
      <w:proofErr w:type="gramEnd"/>
      <w:r w:rsidRPr="006D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консультационные услуги центра «Мой бизнес» можно уточнить по телефону: 8 (423) 279-59-09.</w:t>
      </w:r>
    </w:p>
    <w:p w:rsidR="006D5D57" w:rsidRPr="006D5D57" w:rsidRDefault="006D5D57" w:rsidP="006D5D5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«Мой бизнес» совместно с Министерствам экономического развития Приморского края в </w:t>
      </w:r>
      <w:proofErr w:type="gramStart"/>
      <w:r w:rsidRPr="006D5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6D5D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history="1">
        <w:r w:rsidRPr="006D5D57">
          <w:rPr>
            <w:rFonts w:ascii="Times New Roman" w:eastAsia="Times New Roman" w:hAnsi="Times New Roman" w:cs="Times New Roman"/>
            <w:color w:val="0056B3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6D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проводит системную работу по снижению административного давления на бизнес в Приморье. Это является частью комплекса мероприятий по улучшению инвестиционного климата в </w:t>
      </w:r>
      <w:proofErr w:type="gramStart"/>
      <w:r w:rsidRPr="006D5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</w:t>
      </w:r>
      <w:proofErr w:type="gramEnd"/>
      <w:r w:rsidRPr="006D5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93B" w:rsidRDefault="00F4793B"/>
    <w:sectPr w:rsidR="00F4793B" w:rsidSect="00F4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4B48"/>
    <w:multiLevelType w:val="multilevel"/>
    <w:tmpl w:val="5EFC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B2616"/>
    <w:multiLevelType w:val="multilevel"/>
    <w:tmpl w:val="ABCA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5D57"/>
    <w:rsid w:val="006D5D57"/>
    <w:rsid w:val="00F4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3B"/>
  </w:style>
  <w:style w:type="paragraph" w:styleId="1">
    <w:name w:val="heading 1"/>
    <w:basedOn w:val="a"/>
    <w:link w:val="10"/>
    <w:uiPriority w:val="9"/>
    <w:qFormat/>
    <w:rsid w:val="006D5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D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5D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5D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9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0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8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414816919?pwd=T1FoTzJVd3BEVzhXUVB6a0tPV2R3Q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lnk.ru/0Q5go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lnk.ru/0Q5god" TargetMode="External"/><Relationship Id="rId11" Type="http://schemas.openxmlformats.org/officeDocument/2006/relationships/hyperlink" Target="https://www.primorsky.ru/regionalnye-proekty/msp-i-podderzhka-individualnoy-predprinimatelskoy-initsiativy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channel/UCezasnDC2W21at6ouDqiZT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pp25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user634</cp:lastModifiedBy>
  <cp:revision>2</cp:revision>
  <dcterms:created xsi:type="dcterms:W3CDTF">2022-02-07T01:11:00Z</dcterms:created>
  <dcterms:modified xsi:type="dcterms:W3CDTF">2022-02-07T01:12:00Z</dcterms:modified>
</cp:coreProperties>
</file>