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395"/>
        <w:gridCol w:w="1419"/>
        <w:gridCol w:w="1698"/>
      </w:tblGrid>
      <w:tr w:rsidR="00107528" w:rsidRPr="00B41B2F" w:rsidTr="0096422D">
        <w:trPr>
          <w:trHeight w:val="496"/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B41B2F" w:rsidRDefault="00C37EC2" w:rsidP="00B41B2F">
            <w:pPr>
              <w:jc w:val="center"/>
              <w:rPr>
                <w:rStyle w:val="a3"/>
                <w:b w:val="0"/>
                <w:lang w:val="en-US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10752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107528" w:rsidP="00A45BF3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bCs w:val="0"/>
                <w:sz w:val="24"/>
                <w:szCs w:val="24"/>
              </w:rPr>
              <w:t xml:space="preserve">Прокуратура </w:t>
            </w:r>
            <w:r w:rsidR="00F91AF7" w:rsidRPr="001D7368">
              <w:rPr>
                <w:rStyle w:val="a3"/>
                <w:b w:val="0"/>
                <w:bCs w:val="0"/>
                <w:sz w:val="24"/>
                <w:szCs w:val="24"/>
              </w:rPr>
              <w:t>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21198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</w:t>
            </w:r>
            <w:r w:rsidR="00CC23DC" w:rsidRPr="001D7368">
              <w:rPr>
                <w:rStyle w:val="a3"/>
                <w:b w:val="0"/>
              </w:rPr>
              <w:t xml:space="preserve">роверка по обращению жителей </w:t>
            </w:r>
            <w:proofErr w:type="gramStart"/>
            <w:r w:rsidR="00CC23DC" w:rsidRPr="001D7368">
              <w:rPr>
                <w:rStyle w:val="a3"/>
                <w:b w:val="0"/>
              </w:rPr>
              <w:t>с</w:t>
            </w:r>
            <w:proofErr w:type="gramEnd"/>
            <w:r w:rsidR="00CC23DC" w:rsidRPr="001D7368">
              <w:rPr>
                <w:rStyle w:val="a3"/>
                <w:b w:val="0"/>
              </w:rPr>
              <w:t xml:space="preserve">. </w:t>
            </w:r>
            <w:proofErr w:type="gramStart"/>
            <w:r w:rsidR="00CC23DC" w:rsidRPr="001D7368">
              <w:rPr>
                <w:rStyle w:val="a3"/>
                <w:b w:val="0"/>
              </w:rPr>
              <w:t>Золотая</w:t>
            </w:r>
            <w:proofErr w:type="gramEnd"/>
            <w:r w:rsidR="00CC23DC" w:rsidRPr="001D7368">
              <w:rPr>
                <w:rStyle w:val="a3"/>
                <w:b w:val="0"/>
              </w:rPr>
              <w:t xml:space="preserve"> Долина по вопросу организации отлова и содержания безнадзорных домашних животных</w:t>
            </w:r>
            <w:r w:rsidR="00CC23DC" w:rsidRPr="001D7368">
              <w:rPr>
                <w:rStyle w:val="a3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AF7" w:rsidRPr="001D7368" w:rsidRDefault="00CC23D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15.01.2020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CC23DC" w:rsidP="00B41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0752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F91AF7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21198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</w:t>
            </w:r>
            <w:r w:rsidR="00CC23DC" w:rsidRPr="001D7368">
              <w:rPr>
                <w:rStyle w:val="a3"/>
                <w:b w:val="0"/>
              </w:rPr>
              <w:t xml:space="preserve">роверка исполнения требований законодательства в сфере обращения с твердыми отходами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CC23DC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15.01.2020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CC23DC" w:rsidP="00B41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10752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AA5737" w:rsidRDefault="00E05A64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1D7368" w:rsidRDefault="00D500D0" w:rsidP="00E0548D">
            <w:pPr>
              <w:pStyle w:val="a4"/>
              <w:spacing w:before="0" w:beforeAutospacing="0"/>
              <w:jc w:val="center"/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1D7368" w:rsidRDefault="00211988" w:rsidP="00F44F9B">
            <w:pPr>
              <w:pStyle w:val="a4"/>
              <w:spacing w:before="0" w:beforeAutospacing="0"/>
              <w:jc w:val="both"/>
            </w:pPr>
            <w:r w:rsidRPr="001D7368">
              <w:t>П</w:t>
            </w:r>
            <w:r w:rsidR="00CC23DC" w:rsidRPr="001D7368">
              <w:t>роверка исполнения законодательства 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1D7368" w:rsidRDefault="00B50840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21.01.2020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A64" w:rsidRPr="001D7368" w:rsidRDefault="003C134F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10752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AA5737" w:rsidRDefault="00C345C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10752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5C3" w:rsidRPr="001D7368" w:rsidRDefault="00B50840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по кол</w:t>
            </w:r>
            <w:r w:rsidR="009B7F6B" w:rsidRPr="001D7368">
              <w:rPr>
                <w:rStyle w:val="a3"/>
                <w:b w:val="0"/>
              </w:rPr>
              <w:t>лективному обращению жителей с</w:t>
            </w:r>
            <w:proofErr w:type="gramStart"/>
            <w:r w:rsidR="009B7F6B" w:rsidRPr="001D7368">
              <w:rPr>
                <w:rStyle w:val="a3"/>
                <w:b w:val="0"/>
              </w:rPr>
              <w:t>.</w:t>
            </w:r>
            <w:r w:rsidRPr="001D7368">
              <w:rPr>
                <w:rStyle w:val="a3"/>
                <w:b w:val="0"/>
              </w:rPr>
              <w:t>С</w:t>
            </w:r>
            <w:proofErr w:type="gramEnd"/>
            <w:r w:rsidRPr="001D7368">
              <w:rPr>
                <w:rStyle w:val="a3"/>
                <w:b w:val="0"/>
              </w:rPr>
              <w:t xml:space="preserve">ергеевка </w:t>
            </w:r>
            <w:r w:rsidR="009B7F6B" w:rsidRPr="001D7368">
              <w:rPr>
                <w:rStyle w:val="a3"/>
                <w:b w:val="0"/>
              </w:rPr>
              <w:t>по вопросу затопления водой ул.Украинской, а так</w:t>
            </w:r>
            <w:r w:rsidRPr="001D7368">
              <w:rPr>
                <w:rStyle w:val="a3"/>
                <w:b w:val="0"/>
              </w:rPr>
              <w:t>же незаконности проведения земляных работ</w:t>
            </w:r>
            <w:r w:rsidRPr="001D7368">
              <w:rPr>
                <w:rStyle w:val="a3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528" w:rsidRPr="001D7368" w:rsidRDefault="00B50840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22.01.2020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151" w:rsidRPr="001D7368" w:rsidRDefault="00107528" w:rsidP="001A0FC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B50840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40" w:rsidRPr="00AA5737" w:rsidRDefault="00B50840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40" w:rsidRPr="001D7368" w:rsidRDefault="00420248" w:rsidP="00AA5737">
            <w:pPr>
              <w:pStyle w:val="a4"/>
              <w:spacing w:before="0" w:beforeAutospacing="0"/>
              <w:jc w:val="center"/>
            </w:pPr>
            <w:r w:rsidRPr="001D7368"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40" w:rsidRPr="001D7368" w:rsidRDefault="00B50840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по обращению граждан</w:t>
            </w:r>
            <w:r w:rsidR="009B7F6B" w:rsidRPr="001D7368">
              <w:rPr>
                <w:rStyle w:val="a3"/>
                <w:b w:val="0"/>
              </w:rPr>
              <w:t>ина о нарушении прав жителей с</w:t>
            </w:r>
            <w:proofErr w:type="gramStart"/>
            <w:r w:rsidR="009B7F6B" w:rsidRPr="001D7368">
              <w:rPr>
                <w:rStyle w:val="a3"/>
                <w:b w:val="0"/>
              </w:rPr>
              <w:t>.</w:t>
            </w:r>
            <w:r w:rsidRPr="001D7368">
              <w:rPr>
                <w:rStyle w:val="a3"/>
                <w:b w:val="0"/>
              </w:rPr>
              <w:t>С</w:t>
            </w:r>
            <w:proofErr w:type="gramEnd"/>
            <w:r w:rsidRPr="001D7368">
              <w:rPr>
                <w:rStyle w:val="a3"/>
                <w:b w:val="0"/>
              </w:rPr>
              <w:t>ергеевка на предоставление услуги холодного водоснабжения, твердого топлива</w:t>
            </w:r>
            <w:r w:rsidR="00420248"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248" w:rsidRPr="001D7368" w:rsidRDefault="00420248" w:rsidP="00D0725A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22.01.2020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5D5" w:rsidRPr="001D7368" w:rsidRDefault="00420248" w:rsidP="001A0FC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D0725A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AA5737" w:rsidRDefault="00D0725A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BA7046">
            <w:pPr>
              <w:pStyle w:val="a4"/>
              <w:spacing w:before="0" w:beforeAutospacing="0"/>
              <w:jc w:val="center"/>
            </w:pPr>
            <w:r w:rsidRPr="001D7368"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перечня процедур в сфере жилищного строительства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BA704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24.01.2020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3C134F" w:rsidP="00BA704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D0725A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AA5737" w:rsidRDefault="00D0725A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7E3F5A">
            <w:pPr>
              <w:pStyle w:val="a4"/>
              <w:spacing w:before="0" w:beforeAutospacing="0"/>
              <w:jc w:val="center"/>
              <w:rPr>
                <w:spacing w:val="-1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о состоянии законности в сфере соблюдения законодательства в сфере информационно-коммуникационных технологий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3B172E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30.01.2020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151" w:rsidRPr="001D7368" w:rsidRDefault="00766151" w:rsidP="0076615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</w:t>
            </w:r>
          </w:p>
          <w:p w:rsidR="00D0725A" w:rsidRPr="001D7368" w:rsidRDefault="001A0FC0" w:rsidP="001A0FC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н</w:t>
            </w:r>
            <w:r w:rsidR="00766151" w:rsidRPr="001D7368">
              <w:rPr>
                <w:rStyle w:val="a3"/>
                <w:b w:val="0"/>
                <w:sz w:val="24"/>
                <w:szCs w:val="24"/>
              </w:rPr>
              <w:t>арушения</w:t>
            </w:r>
          </w:p>
        </w:tc>
      </w:tr>
      <w:tr w:rsidR="00D5455B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AA5737" w:rsidRDefault="00D5455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7E3F5A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по обращению гражданина о несогласии с действиями АПМР при выдаче разрешения на строительство</w:t>
            </w:r>
            <w:r w:rsidR="00CB081A"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7E3F5A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30.01.2020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1A0FC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D0725A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615C8F" w:rsidRDefault="00D0725A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прохождения отопительного периода 2019-2020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31.01.2020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3C134F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615C8F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615C8F" w:rsidRDefault="00615C8F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Владивостокская межрайонная природоохранная прокуратура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0F11B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исполнения законодательства о недрах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31.01.2020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D0725A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AA5737" w:rsidRDefault="00D0725A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E0548D">
            <w:pPr>
              <w:pStyle w:val="a4"/>
              <w:spacing w:before="0" w:beforeAutospacing="0"/>
              <w:jc w:val="center"/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бюджетного законодательства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03.02.2020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E0548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</w:t>
            </w:r>
          </w:p>
          <w:p w:rsidR="00D0725A" w:rsidRPr="001D7368" w:rsidRDefault="001A0FC0" w:rsidP="001A0FC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н</w:t>
            </w:r>
            <w:r w:rsidR="009E4778" w:rsidRPr="001D7368">
              <w:rPr>
                <w:rStyle w:val="a3"/>
                <w:b w:val="0"/>
                <w:sz w:val="24"/>
                <w:szCs w:val="24"/>
              </w:rPr>
              <w:t>арушения</w:t>
            </w:r>
          </w:p>
        </w:tc>
      </w:tr>
      <w:tr w:rsidR="00D0725A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AA5737" w:rsidRDefault="00D0725A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D03689">
            <w:pPr>
              <w:pStyle w:val="a4"/>
              <w:spacing w:before="0" w:beforeAutospacing="0"/>
              <w:jc w:val="center"/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исполнения законодательства в сфере контрактной системы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D0368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03.02.2020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D0368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D0725A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AA5737" w:rsidRDefault="00D0725A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AA5737">
            <w:pPr>
              <w:pStyle w:val="a4"/>
              <w:spacing w:before="0" w:beforeAutospacing="0"/>
              <w:jc w:val="center"/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F44F9B">
            <w:pPr>
              <w:pStyle w:val="a4"/>
              <w:spacing w:before="0" w:beforeAutospacing="0" w:line="240" w:lineRule="exact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организации о несогласии с действиями Администрации ПМР в сфере соблюдения земельного законодательства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03.02.2020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6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615C8F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AA5737" w:rsidRDefault="00615C8F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615C8F">
            <w:pPr>
              <w:pStyle w:val="a4"/>
              <w:spacing w:before="0" w:beforeAutospacing="0" w:line="240" w:lineRule="exact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о несогласии с действиями Администрации ПМР в сфере соблюдения земельного законодательства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03.02.2020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66151" w:rsidRPr="00B41B2F" w:rsidTr="000E69DC">
        <w:trPr>
          <w:trHeight w:val="145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151" w:rsidRPr="001D7368" w:rsidRDefault="00766151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151" w:rsidRPr="001D7368" w:rsidRDefault="00766151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151" w:rsidRPr="001D7368" w:rsidRDefault="00766151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О проведении проверки действующих муниципальных правовых актов</w:t>
            </w:r>
            <w:r w:rsidR="00C04F0D" w:rsidRPr="001D7368">
              <w:rPr>
                <w:rStyle w:val="a3"/>
                <w:b w:val="0"/>
              </w:rPr>
              <w:t xml:space="preserve"> в сфере муниципального земельного, дорожного и жилищного контроля </w:t>
            </w:r>
            <w:r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151" w:rsidRPr="001D7368" w:rsidRDefault="00766151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05.02.2020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151" w:rsidRPr="001D7368" w:rsidRDefault="00766151" w:rsidP="000E69D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 xml:space="preserve">Выявлены нарушения </w:t>
            </w:r>
          </w:p>
        </w:tc>
      </w:tr>
      <w:tr w:rsidR="00D0725A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0725A" w:rsidP="00AA5737">
            <w:pPr>
              <w:pStyle w:val="a4"/>
              <w:spacing w:before="0" w:beforeAutospacing="0"/>
              <w:jc w:val="center"/>
              <w:rPr>
                <w:spacing w:val="-12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B7D57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исполнения законодательства в сфере предоставлении государственных и муниципальных услуг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DB7D57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12.02.2020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25A" w:rsidRPr="001D7368" w:rsidRDefault="00A61B66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4D3ACB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976B0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 </w:t>
            </w:r>
            <w:r w:rsidRPr="001D7368">
              <w:rPr>
                <w:color w:val="000000"/>
              </w:rPr>
              <w:t xml:space="preserve">по факту несоблюдения температурного режима в детском саду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976B0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13.02.2020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976B0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7C7E67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E67" w:rsidRPr="00AA5737" w:rsidRDefault="007C7E67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E67" w:rsidRPr="001D7368" w:rsidRDefault="007C7E67" w:rsidP="00976B0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E67" w:rsidRPr="001D7368" w:rsidRDefault="007C7E67" w:rsidP="00976B0C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E67" w:rsidRPr="001D7368" w:rsidRDefault="007C7E67" w:rsidP="00976B0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E67" w:rsidRPr="001D7368" w:rsidRDefault="007C7E67" w:rsidP="00976B0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C46CF8" w:rsidRPr="00B41B2F" w:rsidTr="00C46CF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F8" w:rsidRPr="00AA5737" w:rsidRDefault="00C46CF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F8" w:rsidRPr="001D7368" w:rsidRDefault="00C46CF8" w:rsidP="00976B0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6CF8" w:rsidRPr="001D7368" w:rsidRDefault="00C46CF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по обращению гражданина о ненадлежащем транспортном обслуживании</w:t>
            </w:r>
            <w:r w:rsidR="00A87C4C"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F8" w:rsidRPr="001D7368" w:rsidRDefault="00C46CF8" w:rsidP="00976B0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13.02.2020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F8" w:rsidRPr="001D7368" w:rsidRDefault="00A87C4C" w:rsidP="00976B0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4D3ACB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7C7E67" w:rsidRDefault="004D3AC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AA5737">
            <w:pPr>
              <w:pStyle w:val="a4"/>
              <w:spacing w:before="0" w:beforeAutospacing="0"/>
              <w:jc w:val="center"/>
              <w:rPr>
                <w:spacing w:val="-12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исполнения законодательства в сфере профилактики преступлений несовершеннолетних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4D3ACB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14.02.2020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ACB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615C8F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7C7E67" w:rsidRDefault="00615C8F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 по вопросу </w:t>
            </w:r>
            <w:proofErr w:type="gramStart"/>
            <w:r w:rsidRPr="001D7368">
              <w:rPr>
                <w:rStyle w:val="a3"/>
                <w:b w:val="0"/>
              </w:rPr>
              <w:t xml:space="preserve">переноса сроков капитального ремонта </w:t>
            </w:r>
            <w:r w:rsidR="00CC62DD" w:rsidRPr="001D7368">
              <w:rPr>
                <w:rStyle w:val="a3"/>
                <w:b w:val="0"/>
              </w:rPr>
              <w:t>кровли многоквартирного жилого дома</w:t>
            </w:r>
            <w:proofErr w:type="gramEnd"/>
            <w:r w:rsidR="00CC62DD"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22.02.2020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C8F" w:rsidRPr="001D7368" w:rsidRDefault="00615C8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D33BE3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BE3" w:rsidRPr="00AA5737" w:rsidRDefault="00D33BE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BE3" w:rsidRPr="001D7368" w:rsidRDefault="00D33BE3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BE3" w:rsidRPr="001D7368" w:rsidRDefault="00D33BE3" w:rsidP="00F44F9B">
            <w:pPr>
              <w:pStyle w:val="a4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законодательства о профилактике преступлений и иных правонарушений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BE3" w:rsidRPr="001D7368" w:rsidRDefault="00D33BE3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25.02.2020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BE3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0C6A3F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A3F" w:rsidRPr="00AA5737" w:rsidRDefault="000C6A3F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A3F" w:rsidRPr="001D7368" w:rsidRDefault="000C6A3F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A3F" w:rsidRPr="001D7368" w:rsidRDefault="000C6A3F" w:rsidP="00F44F9B">
            <w:pPr>
              <w:pStyle w:val="a4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законодательства о противодействии терроризму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A3F" w:rsidRPr="001D7368" w:rsidRDefault="000C6A3F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25.02.2020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A3F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7D009E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исполнения действующего законодательства при строительстве общеобразовательной школы</w:t>
            </w:r>
            <w:r w:rsidR="00CB081A"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7D009E">
            <w:pPr>
              <w:pStyle w:val="a4"/>
              <w:spacing w:before="0" w:beforeAutospacing="0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26.02.2020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7D009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D5455B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AA5737" w:rsidRDefault="00D5455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7D009E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о состоянии муниципальной дороги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7D009E">
            <w:pPr>
              <w:pStyle w:val="a4"/>
              <w:spacing w:before="0" w:beforeAutospacing="0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26.02.2020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5B" w:rsidRPr="001D7368" w:rsidRDefault="00D5455B" w:rsidP="007D009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  <w:p w:rsidR="00D5455B" w:rsidRPr="001D7368" w:rsidRDefault="00D5455B" w:rsidP="007D009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законодательства о предоставлении жилых помещений лицам из числа детей-сирот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27.02.2020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Проверки исполнения законодательства о противодействии коррупции в земельных отношениях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27.02.2020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3F478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  <w:r w:rsidRPr="001D7368">
              <w:rPr>
                <w:rStyle w:val="a3"/>
                <w:b w:val="0"/>
                <w:spacing w:val="-20"/>
                <w:sz w:val="24"/>
                <w:szCs w:val="24"/>
              </w:rPr>
              <w:t xml:space="preserve"> </w:t>
            </w: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подготовки к пожароопасному периоду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28.02.2020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Проверки исполнения законодательства в сфере использования средств материнского капитала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28.02.2020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законодательства в сфере  противодействия коррупции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03.03.2020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прав и социальных гарантий инвалидов, граждан </w:t>
            </w:r>
            <w:proofErr w:type="spellStart"/>
            <w:r w:rsidRPr="001D7368">
              <w:rPr>
                <w:rStyle w:val="a3"/>
                <w:b w:val="0"/>
              </w:rPr>
              <w:t>предпенсионного</w:t>
            </w:r>
            <w:proofErr w:type="spellEnd"/>
            <w:r w:rsidRPr="001D7368">
              <w:rPr>
                <w:rStyle w:val="a3"/>
                <w:b w:val="0"/>
              </w:rPr>
              <w:t xml:space="preserve"> возраста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05.03.2020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прав инвалидов, граждан предпенсионного возраста на труд, выбор рода деятельности и профессии за период 2018-2019 </w:t>
            </w:r>
            <w:proofErr w:type="gramStart"/>
            <w:r w:rsidRPr="001D7368">
              <w:rPr>
                <w:rStyle w:val="a3"/>
                <w:b w:val="0"/>
              </w:rPr>
              <w:t>гг</w:t>
            </w:r>
            <w:proofErr w:type="gramEnd"/>
            <w:r w:rsidRPr="001D7368">
              <w:rPr>
                <w:rStyle w:val="a3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05.03.2020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E4778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AA5737" w:rsidRDefault="009E477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исполнения требований земельного и градостроительного законодательства при обороте земельных участков, при утверждении документов территориального планирования и градостроительного зонирования, выдаче разрешительной документации на объекты капитального строительства за период 2018-2019 </w:t>
            </w:r>
            <w:proofErr w:type="gramStart"/>
            <w:r w:rsidRPr="001D7368">
              <w:rPr>
                <w:rStyle w:val="a3"/>
                <w:b w:val="0"/>
              </w:rPr>
              <w:t>гг</w:t>
            </w:r>
            <w:proofErr w:type="gramEnd"/>
            <w:r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9E4778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05.03.2020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778" w:rsidRPr="001D7368" w:rsidRDefault="003C134F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D525E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по вопросу правомерности начисления платы за вывоз твердых коммунальных отходов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D525E0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05.03.2020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D525E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D525E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</w:t>
            </w:r>
            <w:r w:rsidR="007C7E67" w:rsidRPr="001D7368">
              <w:rPr>
                <w:rStyle w:val="a3"/>
                <w:b w:val="0"/>
              </w:rPr>
              <w:t>по вопросу законности отказа администрации ПМР при предварительном согласовании земельного участка</w:t>
            </w:r>
            <w:r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D525E0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05.03.2020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C7E67" w:rsidP="00D525E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C46CF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Владивостокская межрайонная природоохранная прокуратура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состояния законности в сфере обращения с животными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11.03.2020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C46CF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исполнения требований земельного и градостроительного законодательства при обороте земельных участков, при утверждении документов территориального планирования и градостроительного зонирования, выдаче разрешительной документации на объекты капитального строительства за период 2018-2019 </w:t>
            </w:r>
            <w:proofErr w:type="spellStart"/>
            <w:proofErr w:type="gramStart"/>
            <w:r w:rsidRPr="001D7368">
              <w:rPr>
                <w:rStyle w:val="a3"/>
                <w:b w:val="0"/>
              </w:rPr>
              <w:t>гг</w:t>
            </w:r>
            <w:proofErr w:type="spellEnd"/>
            <w:proofErr w:type="gramEnd"/>
            <w:r w:rsidRPr="001D7368">
              <w:rPr>
                <w:rStyle w:val="a3"/>
                <w:b w:val="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12.03.2020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C46CF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по вопросу правомерности начисления платы за вывоз твердых коммунальных отходов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16.03.2020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C46CF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по вопросу законности отказа администрации ПМР в согласовании строительства жилого дома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C0040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16.03.2020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по вопросу организации водоотведения жилых домов, целостности дорожного полотна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16.03.2020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54177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725EA6" w:rsidRPr="004054A6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о нарушении сроков предоставления муниципальной услуги при выдаче разрешения на строительство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23.03.2020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54177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гражданина о нарушении сроков при предоставлении земельных участков без проведения торгов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23.03.2020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исполнения законодательства о противодействии коррупции в государственной и муниципальной службе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24.03.2020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EB3237">
            <w:pPr>
              <w:pStyle w:val="a4"/>
              <w:spacing w:before="0" w:beforeAutospacing="0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публикации статьи, размещенной в газете, по вопросу отсутствия твердого топлива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25.03.2020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  <w:p w:rsidR="00725EA6" w:rsidRPr="001D7368" w:rsidRDefault="00725EA6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исполнения законодательства при реализации национального проекта «Жилье и городская среда» и утвержденных для достижения его целевых показателей региональных проектов Приморского края «Формирование комфортной городской среды в Приморском крае», «Обеспечение устойчивого сокращения непригодного для проживания жилищного фонда в Приморском крае»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26.03.2020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896B3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4A5883">
        <w:trPr>
          <w:trHeight w:val="353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A588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Проверка  в сфере соблюдения трудового законодательства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26.03.2020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 xml:space="preserve">Владивостокская межрайонная </w:t>
            </w:r>
            <w:r w:rsidRPr="001D7368">
              <w:rPr>
                <w:rStyle w:val="a3"/>
                <w:b w:val="0"/>
                <w:bCs w:val="0"/>
                <w:spacing w:val="-12"/>
              </w:rPr>
              <w:t>природоохранная</w:t>
            </w:r>
            <w:r w:rsidRPr="001D7368">
              <w:rPr>
                <w:rStyle w:val="a3"/>
                <w:b w:val="0"/>
                <w:bCs w:val="0"/>
              </w:rPr>
              <w:t xml:space="preserve"> прокуратура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соблюдения действующего законодательства в сфере охраны лесов от пожаров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26.03.2020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A588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по обращению организации о несогласии с действиями должностных лиц администрации ПМР при начислении налога на земельный участок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26.03.2020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EC2B78">
            <w:pPr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A588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 xml:space="preserve">Прокуратура Партизанского </w:t>
            </w:r>
            <w:r w:rsidRPr="001D7368">
              <w:rPr>
                <w:rStyle w:val="a3"/>
                <w:b w:val="0"/>
                <w:bCs w:val="0"/>
              </w:rPr>
              <w:lastRenderedPageBreak/>
              <w:t>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lastRenderedPageBreak/>
              <w:t xml:space="preserve">Проверка соблюдения законодательства о национальных проектах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49762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27.03.2020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A174BE">
            <w:pPr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 xml:space="preserve">Информации о нарушениях </w:t>
            </w:r>
            <w:r w:rsidRPr="001D7368">
              <w:rPr>
                <w:rStyle w:val="a3"/>
                <w:b w:val="0"/>
                <w:sz w:val="24"/>
                <w:szCs w:val="24"/>
              </w:rPr>
              <w:lastRenderedPageBreak/>
              <w:t>не поступало</w:t>
            </w:r>
          </w:p>
        </w:tc>
      </w:tr>
      <w:tr w:rsidR="00725EA6" w:rsidRPr="00B41B2F" w:rsidTr="0021198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AA5737" w:rsidRDefault="00725EA6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7824F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1D7368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F44F9B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 xml:space="preserve">Проверка законности расходования средств на проведение лесоустройства 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5F08D8">
            <w:pPr>
              <w:pStyle w:val="a4"/>
              <w:spacing w:before="0" w:beforeAutospacing="0"/>
              <w:rPr>
                <w:rStyle w:val="a3"/>
                <w:b w:val="0"/>
              </w:rPr>
            </w:pPr>
            <w:r w:rsidRPr="001D7368">
              <w:rPr>
                <w:rStyle w:val="a3"/>
                <w:b w:val="0"/>
              </w:rPr>
              <w:t>30.03.2020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EA6" w:rsidRPr="001D7368" w:rsidRDefault="00725EA6" w:rsidP="005F08D8">
            <w:pPr>
              <w:rPr>
                <w:rStyle w:val="a3"/>
                <w:b w:val="0"/>
                <w:sz w:val="24"/>
                <w:szCs w:val="24"/>
              </w:rPr>
            </w:pPr>
            <w:r w:rsidRPr="001D736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</w:tbl>
    <w:p w:rsidR="005A2161" w:rsidRDefault="005A2161"/>
    <w:sectPr w:rsidR="005A2161" w:rsidSect="00C73D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FC" w:rsidRDefault="00DA0DFC" w:rsidP="00B05FF6">
      <w:pPr>
        <w:spacing w:after="0" w:line="240" w:lineRule="auto"/>
      </w:pPr>
      <w:r>
        <w:separator/>
      </w:r>
    </w:p>
  </w:endnote>
  <w:endnote w:type="continuationSeparator" w:id="0">
    <w:p w:rsidR="00DA0DFC" w:rsidRDefault="00DA0DFC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FC" w:rsidRDefault="00DA0DFC" w:rsidP="00B05FF6">
      <w:pPr>
        <w:spacing w:after="0" w:line="240" w:lineRule="auto"/>
      </w:pPr>
      <w:r>
        <w:separator/>
      </w:r>
    </w:p>
  </w:footnote>
  <w:footnote w:type="continuationSeparator" w:id="0">
    <w:p w:rsidR="00DA0DFC" w:rsidRDefault="00DA0DFC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Информация о результатах проверок,  проведенных в администрации Партизанского муниципального района в </w:t>
    </w:r>
    <w:r w:rsidR="00DB7D57"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t xml:space="preserve"> квартале 20</w:t>
    </w:r>
    <w:r w:rsidR="00DB7D57">
      <w:rPr>
        <w:rFonts w:ascii="Times New Roman" w:hAnsi="Times New Roman" w:cs="Times New Roman"/>
        <w:sz w:val="28"/>
        <w:szCs w:val="28"/>
      </w:rPr>
      <w:t>20</w:t>
    </w:r>
    <w:r>
      <w:rPr>
        <w:rFonts w:ascii="Times New Roman" w:hAnsi="Times New Roman" w:cs="Times New Roman"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2D"/>
    <w:rsid w:val="00005E98"/>
    <w:rsid w:val="00006CDD"/>
    <w:rsid w:val="000144C6"/>
    <w:rsid w:val="00015D31"/>
    <w:rsid w:val="00021AAC"/>
    <w:rsid w:val="0002470C"/>
    <w:rsid w:val="00043F1A"/>
    <w:rsid w:val="00053AA0"/>
    <w:rsid w:val="00062C7D"/>
    <w:rsid w:val="000867A1"/>
    <w:rsid w:val="00094DF1"/>
    <w:rsid w:val="000A4735"/>
    <w:rsid w:val="000B5236"/>
    <w:rsid w:val="000C501C"/>
    <w:rsid w:val="000C6A3F"/>
    <w:rsid w:val="000E0A85"/>
    <w:rsid w:val="000E54DA"/>
    <w:rsid w:val="000E69DC"/>
    <w:rsid w:val="000F11BC"/>
    <w:rsid w:val="0010068B"/>
    <w:rsid w:val="00101FCB"/>
    <w:rsid w:val="00107528"/>
    <w:rsid w:val="001231FF"/>
    <w:rsid w:val="00125CCD"/>
    <w:rsid w:val="00131161"/>
    <w:rsid w:val="001331DD"/>
    <w:rsid w:val="00146D80"/>
    <w:rsid w:val="00155E17"/>
    <w:rsid w:val="00160401"/>
    <w:rsid w:val="00161F29"/>
    <w:rsid w:val="00163AB7"/>
    <w:rsid w:val="00167548"/>
    <w:rsid w:val="001837A3"/>
    <w:rsid w:val="001863E0"/>
    <w:rsid w:val="00193537"/>
    <w:rsid w:val="0019475D"/>
    <w:rsid w:val="001A0FC0"/>
    <w:rsid w:val="001B1AF1"/>
    <w:rsid w:val="001B257E"/>
    <w:rsid w:val="001B7170"/>
    <w:rsid w:val="001B7548"/>
    <w:rsid w:val="001C1231"/>
    <w:rsid w:val="001D7368"/>
    <w:rsid w:val="001E43B5"/>
    <w:rsid w:val="00202488"/>
    <w:rsid w:val="002033E8"/>
    <w:rsid w:val="00204A7D"/>
    <w:rsid w:val="00211988"/>
    <w:rsid w:val="00212452"/>
    <w:rsid w:val="00216BE8"/>
    <w:rsid w:val="002267FE"/>
    <w:rsid w:val="00233CC2"/>
    <w:rsid w:val="00245C40"/>
    <w:rsid w:val="00245F17"/>
    <w:rsid w:val="0024784F"/>
    <w:rsid w:val="0025418D"/>
    <w:rsid w:val="00263726"/>
    <w:rsid w:val="00280BF7"/>
    <w:rsid w:val="002815D6"/>
    <w:rsid w:val="00282E54"/>
    <w:rsid w:val="00284BBE"/>
    <w:rsid w:val="0029632D"/>
    <w:rsid w:val="002A145E"/>
    <w:rsid w:val="002A1C6B"/>
    <w:rsid w:val="002B01E6"/>
    <w:rsid w:val="002C578D"/>
    <w:rsid w:val="002D4BD1"/>
    <w:rsid w:val="002D69CB"/>
    <w:rsid w:val="002E0E8E"/>
    <w:rsid w:val="002F15C9"/>
    <w:rsid w:val="002F3001"/>
    <w:rsid w:val="00307EA4"/>
    <w:rsid w:val="00313037"/>
    <w:rsid w:val="00315EE3"/>
    <w:rsid w:val="00316401"/>
    <w:rsid w:val="00324BC5"/>
    <w:rsid w:val="00325762"/>
    <w:rsid w:val="00333019"/>
    <w:rsid w:val="00336FF7"/>
    <w:rsid w:val="00345D02"/>
    <w:rsid w:val="00352AE8"/>
    <w:rsid w:val="00364B34"/>
    <w:rsid w:val="00374EB8"/>
    <w:rsid w:val="003846EE"/>
    <w:rsid w:val="00384D11"/>
    <w:rsid w:val="00387DFB"/>
    <w:rsid w:val="003948F5"/>
    <w:rsid w:val="00394DCA"/>
    <w:rsid w:val="003A30D4"/>
    <w:rsid w:val="003A4492"/>
    <w:rsid w:val="003B172E"/>
    <w:rsid w:val="003B5306"/>
    <w:rsid w:val="003C134F"/>
    <w:rsid w:val="003D6207"/>
    <w:rsid w:val="003E1A59"/>
    <w:rsid w:val="003E1EB7"/>
    <w:rsid w:val="003E231D"/>
    <w:rsid w:val="003F478E"/>
    <w:rsid w:val="004054A6"/>
    <w:rsid w:val="00414993"/>
    <w:rsid w:val="00420248"/>
    <w:rsid w:val="0042217C"/>
    <w:rsid w:val="00424216"/>
    <w:rsid w:val="004263A0"/>
    <w:rsid w:val="00441FCE"/>
    <w:rsid w:val="00452B25"/>
    <w:rsid w:val="00461E3B"/>
    <w:rsid w:val="004674B9"/>
    <w:rsid w:val="00476785"/>
    <w:rsid w:val="00476DFB"/>
    <w:rsid w:val="004936CA"/>
    <w:rsid w:val="0049762D"/>
    <w:rsid w:val="004A12D6"/>
    <w:rsid w:val="004A5883"/>
    <w:rsid w:val="004B3610"/>
    <w:rsid w:val="004B7F3C"/>
    <w:rsid w:val="004C4EB6"/>
    <w:rsid w:val="004C64B6"/>
    <w:rsid w:val="004D3ACB"/>
    <w:rsid w:val="004E7B4E"/>
    <w:rsid w:val="004F00EA"/>
    <w:rsid w:val="004F3FD9"/>
    <w:rsid w:val="005020E0"/>
    <w:rsid w:val="00506940"/>
    <w:rsid w:val="00511ADC"/>
    <w:rsid w:val="00515D1B"/>
    <w:rsid w:val="00521753"/>
    <w:rsid w:val="00523FFB"/>
    <w:rsid w:val="0054177C"/>
    <w:rsid w:val="0055088A"/>
    <w:rsid w:val="00557AF3"/>
    <w:rsid w:val="005654A8"/>
    <w:rsid w:val="00576E00"/>
    <w:rsid w:val="00582978"/>
    <w:rsid w:val="00583910"/>
    <w:rsid w:val="00592C62"/>
    <w:rsid w:val="00595697"/>
    <w:rsid w:val="005A2161"/>
    <w:rsid w:val="005E0348"/>
    <w:rsid w:val="005E4207"/>
    <w:rsid w:val="005F34EB"/>
    <w:rsid w:val="005F3B87"/>
    <w:rsid w:val="005F52FC"/>
    <w:rsid w:val="00600DB5"/>
    <w:rsid w:val="00606A2A"/>
    <w:rsid w:val="00614166"/>
    <w:rsid w:val="0061533B"/>
    <w:rsid w:val="00615C8F"/>
    <w:rsid w:val="006244A9"/>
    <w:rsid w:val="00626204"/>
    <w:rsid w:val="006273EE"/>
    <w:rsid w:val="0063507D"/>
    <w:rsid w:val="00650988"/>
    <w:rsid w:val="00651FE6"/>
    <w:rsid w:val="0066182F"/>
    <w:rsid w:val="00665627"/>
    <w:rsid w:val="006806D0"/>
    <w:rsid w:val="0068439A"/>
    <w:rsid w:val="00685835"/>
    <w:rsid w:val="00686B57"/>
    <w:rsid w:val="006A46FD"/>
    <w:rsid w:val="006A5697"/>
    <w:rsid w:val="006B1F81"/>
    <w:rsid w:val="006B35A3"/>
    <w:rsid w:val="006B75BA"/>
    <w:rsid w:val="006E4FCE"/>
    <w:rsid w:val="006E732B"/>
    <w:rsid w:val="00705BBE"/>
    <w:rsid w:val="00725EA6"/>
    <w:rsid w:val="0072670F"/>
    <w:rsid w:val="00730359"/>
    <w:rsid w:val="00736F11"/>
    <w:rsid w:val="00740C9E"/>
    <w:rsid w:val="0074369A"/>
    <w:rsid w:val="00746402"/>
    <w:rsid w:val="00766151"/>
    <w:rsid w:val="0076750D"/>
    <w:rsid w:val="00767EAA"/>
    <w:rsid w:val="00773649"/>
    <w:rsid w:val="00777F9F"/>
    <w:rsid w:val="007824FD"/>
    <w:rsid w:val="00791325"/>
    <w:rsid w:val="00792717"/>
    <w:rsid w:val="007B0CBE"/>
    <w:rsid w:val="007C66C9"/>
    <w:rsid w:val="007C7E67"/>
    <w:rsid w:val="007D57D8"/>
    <w:rsid w:val="007E04C0"/>
    <w:rsid w:val="007E37F6"/>
    <w:rsid w:val="007E525C"/>
    <w:rsid w:val="007F0AC0"/>
    <w:rsid w:val="007F256E"/>
    <w:rsid w:val="007F5B07"/>
    <w:rsid w:val="008144C6"/>
    <w:rsid w:val="008220E8"/>
    <w:rsid w:val="00822A8F"/>
    <w:rsid w:val="00825952"/>
    <w:rsid w:val="008312BC"/>
    <w:rsid w:val="008526C2"/>
    <w:rsid w:val="008627E7"/>
    <w:rsid w:val="008661B9"/>
    <w:rsid w:val="00866DE4"/>
    <w:rsid w:val="00867632"/>
    <w:rsid w:val="00893B4F"/>
    <w:rsid w:val="00896919"/>
    <w:rsid w:val="00896B36"/>
    <w:rsid w:val="008B19F9"/>
    <w:rsid w:val="008B6A65"/>
    <w:rsid w:val="008B7CDB"/>
    <w:rsid w:val="008F40E3"/>
    <w:rsid w:val="00903B20"/>
    <w:rsid w:val="00924123"/>
    <w:rsid w:val="00944A78"/>
    <w:rsid w:val="00952959"/>
    <w:rsid w:val="009577DD"/>
    <w:rsid w:val="0096422D"/>
    <w:rsid w:val="0097605D"/>
    <w:rsid w:val="00991102"/>
    <w:rsid w:val="00991B76"/>
    <w:rsid w:val="00992EC7"/>
    <w:rsid w:val="009A4437"/>
    <w:rsid w:val="009A6CA6"/>
    <w:rsid w:val="009B7F6B"/>
    <w:rsid w:val="009C23B7"/>
    <w:rsid w:val="009E2D52"/>
    <w:rsid w:val="009E3CD5"/>
    <w:rsid w:val="009E4778"/>
    <w:rsid w:val="009E7A72"/>
    <w:rsid w:val="00A03CAE"/>
    <w:rsid w:val="00A061E0"/>
    <w:rsid w:val="00A10741"/>
    <w:rsid w:val="00A1272C"/>
    <w:rsid w:val="00A174BE"/>
    <w:rsid w:val="00A225AA"/>
    <w:rsid w:val="00A24560"/>
    <w:rsid w:val="00A41896"/>
    <w:rsid w:val="00A45BF3"/>
    <w:rsid w:val="00A61B66"/>
    <w:rsid w:val="00A638E1"/>
    <w:rsid w:val="00A72474"/>
    <w:rsid w:val="00A80C5F"/>
    <w:rsid w:val="00A87C4C"/>
    <w:rsid w:val="00A87EE9"/>
    <w:rsid w:val="00AA1477"/>
    <w:rsid w:val="00AA3B41"/>
    <w:rsid w:val="00AA5737"/>
    <w:rsid w:val="00AA7C84"/>
    <w:rsid w:val="00AB4AFF"/>
    <w:rsid w:val="00AE2CFE"/>
    <w:rsid w:val="00AF3CBD"/>
    <w:rsid w:val="00AF57E7"/>
    <w:rsid w:val="00B01B79"/>
    <w:rsid w:val="00B05FF6"/>
    <w:rsid w:val="00B114D6"/>
    <w:rsid w:val="00B1582D"/>
    <w:rsid w:val="00B17A13"/>
    <w:rsid w:val="00B24CC8"/>
    <w:rsid w:val="00B27DB7"/>
    <w:rsid w:val="00B33AD1"/>
    <w:rsid w:val="00B41B2F"/>
    <w:rsid w:val="00B50840"/>
    <w:rsid w:val="00B57362"/>
    <w:rsid w:val="00B8211F"/>
    <w:rsid w:val="00B9056E"/>
    <w:rsid w:val="00B96599"/>
    <w:rsid w:val="00BA0602"/>
    <w:rsid w:val="00BA14C0"/>
    <w:rsid w:val="00BA3798"/>
    <w:rsid w:val="00BA3EB5"/>
    <w:rsid w:val="00BB6ECD"/>
    <w:rsid w:val="00BB7E7C"/>
    <w:rsid w:val="00BC2294"/>
    <w:rsid w:val="00BC352C"/>
    <w:rsid w:val="00BE5771"/>
    <w:rsid w:val="00BE6376"/>
    <w:rsid w:val="00BF111E"/>
    <w:rsid w:val="00BF30FC"/>
    <w:rsid w:val="00BF4F3C"/>
    <w:rsid w:val="00C04F0D"/>
    <w:rsid w:val="00C057F1"/>
    <w:rsid w:val="00C14BE0"/>
    <w:rsid w:val="00C345C3"/>
    <w:rsid w:val="00C37EC2"/>
    <w:rsid w:val="00C40E38"/>
    <w:rsid w:val="00C439DA"/>
    <w:rsid w:val="00C46CF8"/>
    <w:rsid w:val="00C50F6A"/>
    <w:rsid w:val="00C51ABE"/>
    <w:rsid w:val="00C73D63"/>
    <w:rsid w:val="00C81A12"/>
    <w:rsid w:val="00C83867"/>
    <w:rsid w:val="00C84CEC"/>
    <w:rsid w:val="00C93F92"/>
    <w:rsid w:val="00C94185"/>
    <w:rsid w:val="00C9728E"/>
    <w:rsid w:val="00CA285F"/>
    <w:rsid w:val="00CA482F"/>
    <w:rsid w:val="00CA6BB2"/>
    <w:rsid w:val="00CB081A"/>
    <w:rsid w:val="00CC23DC"/>
    <w:rsid w:val="00CC62DD"/>
    <w:rsid w:val="00CD0969"/>
    <w:rsid w:val="00CD1E0F"/>
    <w:rsid w:val="00CD3A34"/>
    <w:rsid w:val="00CE03DC"/>
    <w:rsid w:val="00D06C55"/>
    <w:rsid w:val="00D0725A"/>
    <w:rsid w:val="00D24399"/>
    <w:rsid w:val="00D33BE3"/>
    <w:rsid w:val="00D3792D"/>
    <w:rsid w:val="00D37FDF"/>
    <w:rsid w:val="00D500D0"/>
    <w:rsid w:val="00D52CD1"/>
    <w:rsid w:val="00D5455B"/>
    <w:rsid w:val="00D56331"/>
    <w:rsid w:val="00D61BF1"/>
    <w:rsid w:val="00D72918"/>
    <w:rsid w:val="00D75FB2"/>
    <w:rsid w:val="00D85731"/>
    <w:rsid w:val="00D94FCE"/>
    <w:rsid w:val="00D96294"/>
    <w:rsid w:val="00DA0DFC"/>
    <w:rsid w:val="00DB4C29"/>
    <w:rsid w:val="00DB4DE0"/>
    <w:rsid w:val="00DB7D57"/>
    <w:rsid w:val="00DC2DD7"/>
    <w:rsid w:val="00DD01C8"/>
    <w:rsid w:val="00DF25D5"/>
    <w:rsid w:val="00DF3472"/>
    <w:rsid w:val="00E05A32"/>
    <w:rsid w:val="00E05A64"/>
    <w:rsid w:val="00E06405"/>
    <w:rsid w:val="00E11E15"/>
    <w:rsid w:val="00E15FC2"/>
    <w:rsid w:val="00E367B0"/>
    <w:rsid w:val="00E53C4A"/>
    <w:rsid w:val="00E6266C"/>
    <w:rsid w:val="00E83FC0"/>
    <w:rsid w:val="00E9361E"/>
    <w:rsid w:val="00E9388B"/>
    <w:rsid w:val="00E97F97"/>
    <w:rsid w:val="00EA0F9A"/>
    <w:rsid w:val="00EA7DAF"/>
    <w:rsid w:val="00EB0FFC"/>
    <w:rsid w:val="00EB1113"/>
    <w:rsid w:val="00EC2F2F"/>
    <w:rsid w:val="00EC6FF0"/>
    <w:rsid w:val="00EF02E8"/>
    <w:rsid w:val="00F039BC"/>
    <w:rsid w:val="00F123C1"/>
    <w:rsid w:val="00F30BF0"/>
    <w:rsid w:val="00F3245C"/>
    <w:rsid w:val="00F44F9B"/>
    <w:rsid w:val="00F452BB"/>
    <w:rsid w:val="00F5202B"/>
    <w:rsid w:val="00F70366"/>
    <w:rsid w:val="00F7066A"/>
    <w:rsid w:val="00F74081"/>
    <w:rsid w:val="00F77978"/>
    <w:rsid w:val="00F915B4"/>
    <w:rsid w:val="00F91AF7"/>
    <w:rsid w:val="00F9414E"/>
    <w:rsid w:val="00F96064"/>
    <w:rsid w:val="00FB5809"/>
    <w:rsid w:val="00FC220C"/>
    <w:rsid w:val="00FD4E07"/>
    <w:rsid w:val="00FD6BF9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93AF-3655-4975-A198-6CF5568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Габдрахманова Елена Олеговна</cp:lastModifiedBy>
  <cp:revision>2</cp:revision>
  <cp:lastPrinted>2019-10-16T08:18:00Z</cp:lastPrinted>
  <dcterms:created xsi:type="dcterms:W3CDTF">2020-04-24T04:24:00Z</dcterms:created>
  <dcterms:modified xsi:type="dcterms:W3CDTF">2020-04-24T04:24:00Z</dcterms:modified>
</cp:coreProperties>
</file>