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B7B" w:rsidRPr="00C14543" w:rsidRDefault="00FD5B7B" w:rsidP="00FD5B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C1454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20.04.2023</w:t>
      </w:r>
    </w:p>
    <w:p w:rsidR="00FD5B7B" w:rsidRDefault="00FD5B7B" w:rsidP="00F87A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bookmarkStart w:id="0" w:name="_GoBack"/>
      <w:bookmarkEnd w:id="0"/>
    </w:p>
    <w:p w:rsidR="00F87A39" w:rsidRPr="00C14543" w:rsidRDefault="00F87A39" w:rsidP="00F87A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C1454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Внесены изменения в Правила оценки готовности к отопительному периоду</w:t>
      </w:r>
    </w:p>
    <w:p w:rsidR="00F87A39" w:rsidRPr="00C14543" w:rsidRDefault="00F87A39" w:rsidP="00F87A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4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14543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Текст</w:t>
      </w:r>
    </w:p>
    <w:p w:rsidR="00F87A39" w:rsidRPr="00C14543" w:rsidRDefault="00F87A39" w:rsidP="00F87A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4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14543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Поделиться</w:t>
      </w:r>
    </w:p>
    <w:p w:rsidR="00F87A39" w:rsidRPr="00C14543" w:rsidRDefault="00F87A39" w:rsidP="00F87A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4543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eastAsia="ru-RU"/>
        </w:rPr>
        <w:t>Приказом Министерства энергетики Российской Федерации в Правила оценки готовности к отопительному периоду внесены изменения, касающиеся содержания мероприятий проверочного характера в области теплоснабжения.</w:t>
      </w:r>
    </w:p>
    <w:p w:rsidR="00F87A39" w:rsidRPr="00C14543" w:rsidRDefault="00F87A39" w:rsidP="00F87A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4543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eastAsia="ru-RU"/>
        </w:rPr>
        <w:t>Изменениями предусмотрено проведение совместной проверки потребителей тепловой энергии комиссией, в состав которой включаются представители теплоснабжающей организации.</w:t>
      </w:r>
    </w:p>
    <w:p w:rsidR="00F87A39" w:rsidRPr="00C14543" w:rsidRDefault="00F87A39" w:rsidP="00F87A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4543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eastAsia="ru-RU"/>
        </w:rPr>
        <w:t>В состав комиссии могут быть включены представители Федеральной службы по экологическому, технологическому и атомному надзору и органа государственной власти субъекта Российской Федерации в области жилищных отношений в качестве специалиста по оценке жилого фонда.</w:t>
      </w:r>
    </w:p>
    <w:p w:rsidR="00F87A39" w:rsidRPr="00C14543" w:rsidRDefault="00F87A39" w:rsidP="00F87A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4543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eastAsia="ru-RU"/>
        </w:rPr>
        <w:t xml:space="preserve">Представители иных </w:t>
      </w:r>
      <w:proofErr w:type="spellStart"/>
      <w:r w:rsidRPr="00C14543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eastAsia="ru-RU"/>
        </w:rPr>
        <w:t>ресурсоснабжающих</w:t>
      </w:r>
      <w:proofErr w:type="spellEnd"/>
      <w:r w:rsidRPr="00C14543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eastAsia="ru-RU"/>
        </w:rPr>
        <w:t xml:space="preserve"> организаций в области теплоснабжения, а также иных организаций, к тепловым сетям которых непосредственно подключены проверяемые </w:t>
      </w:r>
      <w:proofErr w:type="spellStart"/>
      <w:r w:rsidRPr="00C14543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eastAsia="ru-RU"/>
        </w:rPr>
        <w:t>теплопотребляющие</w:t>
      </w:r>
      <w:proofErr w:type="spellEnd"/>
      <w:r w:rsidRPr="00C14543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eastAsia="ru-RU"/>
        </w:rPr>
        <w:t xml:space="preserve"> установки, также могут выступать в качестве членов комиссии.</w:t>
      </w:r>
    </w:p>
    <w:p w:rsidR="00F87A39" w:rsidRPr="00C14543" w:rsidRDefault="00F87A39" w:rsidP="00F87A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4543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eastAsia="ru-RU"/>
        </w:rPr>
        <w:t>Также дополнен перечень мероприятий по проверке готовности к отопительному периоду теплоснабжающих организаций при реализации инвестиционных программ.</w:t>
      </w:r>
    </w:p>
    <w:p w:rsidR="00F87A39" w:rsidRPr="00C14543" w:rsidRDefault="00F87A39" w:rsidP="00F87A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4543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eastAsia="ru-RU"/>
        </w:rPr>
        <w:t>Проверка выполнения графиков проведения противоаварийных тренировок теперь носит обязательный характер.</w:t>
      </w:r>
    </w:p>
    <w:p w:rsidR="009E67FE" w:rsidRDefault="00FD5B7B"/>
    <w:sectPr w:rsidR="009E67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A39"/>
    <w:rsid w:val="00D4389F"/>
    <w:rsid w:val="00DD32C8"/>
    <w:rsid w:val="00F87A39"/>
    <w:rsid w:val="00FD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A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A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1057</Characters>
  <Application>Microsoft Office Word</Application>
  <DocSecurity>0</DocSecurity>
  <Lines>8</Lines>
  <Paragraphs>2</Paragraphs>
  <ScaleCrop>false</ScaleCrop>
  <Company/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Ковалёва Наталья Юрьевна</dc:creator>
  <cp:lastModifiedBy>Ковалёва Наталья Юрьевна</cp:lastModifiedBy>
  <cp:revision>2</cp:revision>
  <dcterms:created xsi:type="dcterms:W3CDTF">2023-06-28T02:35:00Z</dcterms:created>
  <dcterms:modified xsi:type="dcterms:W3CDTF">2023-06-28T23:38:00Z</dcterms:modified>
</cp:coreProperties>
</file>