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F3" w:rsidRPr="000A5D71" w:rsidRDefault="00C82FF3" w:rsidP="00C82FF3">
      <w:pPr>
        <w:shd w:val="clear" w:color="auto" w:fill="FFFFFF"/>
        <w:spacing w:line="673" w:lineRule="atLeast"/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</w:pPr>
      <w:r w:rsidRPr="000A5D71"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  <w:t>Внесены изменения, совершенствующие положения об охране здоровья работников угольной промышленности</w:t>
      </w:r>
    </w:p>
    <w:p w:rsidR="00C82FF3" w:rsidRPr="000A5D71" w:rsidRDefault="00C82FF3" w:rsidP="00C82FF3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000000"/>
          <w:sz w:val="30"/>
          <w:lang w:eastAsia="ru-RU"/>
        </w:rPr>
        <w:t> </w:t>
      </w:r>
      <w:r w:rsidRPr="000A5D71"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  <w:t>Текст</w:t>
      </w:r>
    </w:p>
    <w:p w:rsidR="00C82FF3" w:rsidRPr="000A5D71" w:rsidRDefault="00C82FF3" w:rsidP="00C82FF3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000000"/>
          <w:sz w:val="30"/>
          <w:lang w:eastAsia="ru-RU"/>
        </w:rPr>
        <w:t> </w:t>
      </w:r>
      <w:r w:rsidRPr="000A5D71"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  <w:t>Поделиться</w:t>
      </w:r>
    </w:p>
    <w:p w:rsidR="00C82FF3" w:rsidRPr="000A5D71" w:rsidRDefault="00C82FF3" w:rsidP="00C82FF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 июля 2021 года в силу вступают изменения, совершенствующие положения об охране здоровья работников угольной промышленности, чей труд сопряжён с опасными и вредными условиями труда.</w:t>
      </w:r>
    </w:p>
    <w:p w:rsidR="00C82FF3" w:rsidRPr="000A5D71" w:rsidRDefault="00C82FF3" w:rsidP="00C82FF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регламентирован порядок проведения медицинских осмотров и диспансеризации.</w:t>
      </w:r>
    </w:p>
    <w:p w:rsidR="00C82FF3" w:rsidRPr="000A5D71" w:rsidRDefault="00C82FF3" w:rsidP="00C82FF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внесённым изменениям, предусматривается проведение обязательных предварительных (при поступлении на работу) и обязательных периодических (в течени</w:t>
      </w:r>
      <w:proofErr w:type="gramStart"/>
      <w:r w:rsidRPr="000A5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A5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трудовой деятельности) медицинских осмотров.</w:t>
      </w:r>
    </w:p>
    <w:p w:rsidR="00C82FF3" w:rsidRPr="000A5D71" w:rsidRDefault="00C82FF3" w:rsidP="00C82FF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этом, для работников, занятых на подземных работах, предусматривается проведение обязательных медицинских осмотров до рабочей смены, медицинских осмотров в течени</w:t>
      </w:r>
      <w:proofErr w:type="gramStart"/>
      <w:r w:rsidRPr="000A5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A5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рабочей смены, медицинские осмотры после рабочей смены.</w:t>
      </w:r>
    </w:p>
    <w:p w:rsidR="00C82FF3" w:rsidRPr="000A5D71" w:rsidRDefault="00C82FF3" w:rsidP="00C82FF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Внутрисменные медицинские осмотры и </w:t>
      </w:r>
      <w:proofErr w:type="spellStart"/>
      <w:r w:rsidRPr="000A5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послесменные</w:t>
      </w:r>
      <w:proofErr w:type="spellEnd"/>
      <w:r w:rsidRPr="000A5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медицинские осмотры проводятся при необходимости.</w:t>
      </w:r>
    </w:p>
    <w:p w:rsidR="00C82FF3" w:rsidRPr="000A5D71" w:rsidRDefault="00C82FF3" w:rsidP="00C82FF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предусматривается обязательное проведение профилактических медицинских осмотров, диспансеризации и диспансерного наблюдения; оказание медицинской помощи, в том числе в случаях выявления профессиональных заболеваний; разработка и внедрение корпоративных программ укрепления здоровья; </w:t>
      </w:r>
      <w:proofErr w:type="spellStart"/>
      <w:r w:rsidRPr="000A5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послесменная</w:t>
      </w:r>
      <w:proofErr w:type="spellEnd"/>
      <w:r w:rsidRPr="000A5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реабилитация.</w:t>
      </w:r>
    </w:p>
    <w:p w:rsidR="00C82FF3" w:rsidRPr="000A5D71" w:rsidRDefault="00C82FF3" w:rsidP="00C82FF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указанных мероприятий направлено на своевременную профилактику, выявление и лечение профессиональных заболеваний рассматриваемой категории работников.</w:t>
      </w:r>
    </w:p>
    <w:p w:rsidR="00C82FF3" w:rsidRPr="000A5D71" w:rsidRDefault="00C82FF3" w:rsidP="00C82FF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на данные мероприятия будут возмещаться за счет средств организаций угольной (сланцевой) промышленности, за исключением профилактических медицинских осмотров, диспансеризации, диспансерного наблюдения и медицинской помощи работникам, оказываемой без взимания платы в соответствии с программой государственных гарантий бесплатного оказания гражданам медицинской помощи.</w:t>
      </w:r>
    </w:p>
    <w:p w:rsidR="00C82FF3" w:rsidRPr="000A5D71" w:rsidRDefault="00C82FF3" w:rsidP="00C82FF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Рассматриваемые изменения внесены Федеральным законом от 28.06.2021 № 222-ФЗ «О внесении изменений в главу IV Федерального закона «О государственном регулировании в области добычи и использования угля, об особенностях социальной защиты работников организаций угольной промышленности».</w:t>
      </w:r>
    </w:p>
    <w:p w:rsidR="00C82FF3" w:rsidRDefault="00C82FF3" w:rsidP="00C82FF3"/>
    <w:p w:rsidR="00C82FF3" w:rsidRDefault="00C82FF3" w:rsidP="00C82FF3"/>
    <w:p w:rsidR="00C82FF3" w:rsidRDefault="00C82FF3" w:rsidP="00C82FF3"/>
    <w:p w:rsidR="00C82FF3" w:rsidRDefault="00C82FF3" w:rsidP="00C82FF3"/>
    <w:p w:rsidR="00C82FF3" w:rsidRDefault="00C82FF3" w:rsidP="00C82FF3"/>
    <w:p w:rsidR="00C82FF3" w:rsidRDefault="00C82FF3" w:rsidP="00C82FF3"/>
    <w:p w:rsidR="00C82FF3" w:rsidRDefault="00C82FF3" w:rsidP="00C82FF3"/>
    <w:p w:rsidR="00C82FF3" w:rsidRDefault="00C82FF3" w:rsidP="00C82FF3"/>
    <w:p w:rsidR="00C82FF3" w:rsidRDefault="00C82FF3" w:rsidP="00C82FF3"/>
    <w:p w:rsidR="00C82FF3" w:rsidRDefault="00C82FF3" w:rsidP="00C82FF3"/>
    <w:p w:rsidR="00C82FF3" w:rsidRDefault="00C82FF3" w:rsidP="00C82FF3"/>
    <w:p w:rsidR="00C82FF3" w:rsidRDefault="00C82FF3" w:rsidP="00C82FF3"/>
    <w:p w:rsidR="00C82FF3" w:rsidRDefault="00C82FF3" w:rsidP="00C82FF3"/>
    <w:p w:rsidR="00C82FF3" w:rsidRDefault="00C82FF3" w:rsidP="00C82FF3"/>
    <w:p w:rsidR="00C82FF3" w:rsidRDefault="00C82FF3" w:rsidP="00C82FF3"/>
    <w:p w:rsidR="00942F09" w:rsidRDefault="00942F09"/>
    <w:sectPr w:rsidR="00942F09" w:rsidSect="00942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82FF3"/>
    <w:rsid w:val="00055120"/>
    <w:rsid w:val="000B7834"/>
    <w:rsid w:val="000E536D"/>
    <w:rsid w:val="001554DF"/>
    <w:rsid w:val="001930C5"/>
    <w:rsid w:val="001C156F"/>
    <w:rsid w:val="001D3BEF"/>
    <w:rsid w:val="00210C5F"/>
    <w:rsid w:val="0023010A"/>
    <w:rsid w:val="00273766"/>
    <w:rsid w:val="0028201E"/>
    <w:rsid w:val="002C04A5"/>
    <w:rsid w:val="00340C5D"/>
    <w:rsid w:val="003A5455"/>
    <w:rsid w:val="003B0879"/>
    <w:rsid w:val="003C4166"/>
    <w:rsid w:val="003C50CF"/>
    <w:rsid w:val="0043199A"/>
    <w:rsid w:val="004B1D33"/>
    <w:rsid w:val="004D58C3"/>
    <w:rsid w:val="005173AC"/>
    <w:rsid w:val="005220BC"/>
    <w:rsid w:val="00545AC3"/>
    <w:rsid w:val="0055331B"/>
    <w:rsid w:val="005537CB"/>
    <w:rsid w:val="0056102E"/>
    <w:rsid w:val="005B0203"/>
    <w:rsid w:val="005E6C1B"/>
    <w:rsid w:val="005F65AF"/>
    <w:rsid w:val="00612109"/>
    <w:rsid w:val="00715A44"/>
    <w:rsid w:val="00765D39"/>
    <w:rsid w:val="007D5DD2"/>
    <w:rsid w:val="007D658F"/>
    <w:rsid w:val="007F1183"/>
    <w:rsid w:val="00861839"/>
    <w:rsid w:val="0086334B"/>
    <w:rsid w:val="008936A6"/>
    <w:rsid w:val="008D3F45"/>
    <w:rsid w:val="008E37C4"/>
    <w:rsid w:val="009119EE"/>
    <w:rsid w:val="00923AF0"/>
    <w:rsid w:val="00934D19"/>
    <w:rsid w:val="00942F09"/>
    <w:rsid w:val="00965038"/>
    <w:rsid w:val="00970E76"/>
    <w:rsid w:val="00A2038F"/>
    <w:rsid w:val="00A223D1"/>
    <w:rsid w:val="00A36DC6"/>
    <w:rsid w:val="00A517AC"/>
    <w:rsid w:val="00AA1345"/>
    <w:rsid w:val="00AA42B7"/>
    <w:rsid w:val="00AB3CE4"/>
    <w:rsid w:val="00AD55A3"/>
    <w:rsid w:val="00B01442"/>
    <w:rsid w:val="00B67EAE"/>
    <w:rsid w:val="00B814ED"/>
    <w:rsid w:val="00B81ACA"/>
    <w:rsid w:val="00B968FF"/>
    <w:rsid w:val="00BD7ABF"/>
    <w:rsid w:val="00C10751"/>
    <w:rsid w:val="00C806FA"/>
    <w:rsid w:val="00C82FF3"/>
    <w:rsid w:val="00D07539"/>
    <w:rsid w:val="00D33460"/>
    <w:rsid w:val="00D84DDA"/>
    <w:rsid w:val="00D87742"/>
    <w:rsid w:val="00DB106F"/>
    <w:rsid w:val="00E10423"/>
    <w:rsid w:val="00E11303"/>
    <w:rsid w:val="00E504BA"/>
    <w:rsid w:val="00EA0A6C"/>
    <w:rsid w:val="00F21FFF"/>
    <w:rsid w:val="00FD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0</DocSecurity>
  <Lines>14</Lines>
  <Paragraphs>4</Paragraphs>
  <ScaleCrop>false</ScaleCrop>
  <Company>Microsoft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prosecutor</dc:creator>
  <cp:lastModifiedBy>prosecutor</cp:lastModifiedBy>
  <cp:revision>1</cp:revision>
  <dcterms:created xsi:type="dcterms:W3CDTF">2021-07-02T05:36:00Z</dcterms:created>
  <dcterms:modified xsi:type="dcterms:W3CDTF">2021-07-02T05:36:00Z</dcterms:modified>
</cp:coreProperties>
</file>