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E" w:rsidRPr="004D76EE" w:rsidRDefault="004D76EE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4D76EE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9A4A70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A70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8240" filled="f" stroked="f">
            <v:textbox style="mso-next-textbox:#_x0000_s1027">
              <w:txbxContent>
                <w:p w:rsidR="004D76EE" w:rsidRDefault="004D76EE" w:rsidP="004D76E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76EE" w:rsidRPr="004D76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 xml:space="preserve">ТЕРРИТОРИАЛЬНАЯ ИЗБИРАТЕЛЬНАЯ КОМИССИЯ </w:t>
      </w: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>ПАРТИЗАНСКОГО РАЙОНА</w:t>
      </w:r>
    </w:p>
    <w:p w:rsidR="004D76EE" w:rsidRPr="004D76EE" w:rsidRDefault="004D76EE" w:rsidP="004D76EE">
      <w:pPr>
        <w:pStyle w:val="a8"/>
        <w:rPr>
          <w:sz w:val="28"/>
          <w:szCs w:val="28"/>
        </w:rPr>
      </w:pPr>
    </w:p>
    <w:p w:rsidR="004D76EE" w:rsidRPr="004D76EE" w:rsidRDefault="004D76EE" w:rsidP="004D76EE">
      <w:pPr>
        <w:pStyle w:val="a8"/>
        <w:rPr>
          <w:sz w:val="28"/>
          <w:szCs w:val="28"/>
        </w:rPr>
      </w:pP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>РЕШЕНИЕ</w:t>
      </w:r>
    </w:p>
    <w:p w:rsidR="004D76EE" w:rsidRPr="004D76EE" w:rsidRDefault="004D76EE" w:rsidP="004D76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4D76EE" w:rsidRPr="004D76EE" w:rsidTr="004613C5">
        <w:tc>
          <w:tcPr>
            <w:tcW w:w="4927" w:type="dxa"/>
          </w:tcPr>
          <w:p w:rsidR="004D76EE" w:rsidRPr="004D76EE" w:rsidRDefault="004D76EE" w:rsidP="004D76EE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bCs/>
                <w:sz w:val="28"/>
                <w:szCs w:val="28"/>
              </w:rPr>
              <w:t>19.01.20</w:t>
            </w:r>
            <w:r w:rsidRPr="004D76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4D76E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4D76EE" w:rsidRPr="004D76EE" w:rsidRDefault="004D76EE" w:rsidP="004D76E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707DCA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07DC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4D76EE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4D76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FE5" w:rsidRPr="0072768A" w:rsidRDefault="00174FE5" w:rsidP="00707DCA">
      <w:pPr>
        <w:pStyle w:val="14-15"/>
        <w:spacing w:line="240" w:lineRule="auto"/>
        <w:jc w:val="center"/>
        <w:rPr>
          <w:b/>
          <w:szCs w:val="28"/>
        </w:rPr>
      </w:pPr>
      <w:r w:rsidRPr="0072768A">
        <w:rPr>
          <w:b/>
          <w:szCs w:val="28"/>
        </w:rPr>
        <w:t>О плане проведения Дня молодого избирателя в 2015 году</w:t>
      </w:r>
    </w:p>
    <w:p w:rsidR="004D76EE" w:rsidRPr="004D76EE" w:rsidRDefault="004D76EE" w:rsidP="004D76E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D76EE" w:rsidRPr="004D76EE" w:rsidRDefault="004D76EE" w:rsidP="00707DC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«в» пункта 10 статьи 23,  со статьей 26 Федерального закона </w:t>
      </w:r>
      <w:r w:rsidR="0072768A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4D76EE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4D76EE" w:rsidRPr="004D76EE" w:rsidRDefault="00707DCA" w:rsidP="00707DC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</w:p>
    <w:p w:rsidR="004D76EE" w:rsidRPr="004D76EE" w:rsidRDefault="004D76EE" w:rsidP="00707D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1.</w:t>
      </w:r>
      <w:r w:rsidR="0072768A">
        <w:rPr>
          <w:rFonts w:ascii="Times New Roman" w:hAnsi="Times New Roman" w:cs="Times New Roman"/>
          <w:sz w:val="28"/>
          <w:szCs w:val="28"/>
        </w:rPr>
        <w:t xml:space="preserve"> </w:t>
      </w:r>
      <w:r w:rsidRPr="004D76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2768A">
        <w:rPr>
          <w:rFonts w:ascii="Times New Roman" w:hAnsi="Times New Roman" w:cs="Times New Roman"/>
          <w:sz w:val="28"/>
          <w:szCs w:val="28"/>
        </w:rPr>
        <w:t>п</w:t>
      </w:r>
      <w:r w:rsidRPr="004D76EE">
        <w:rPr>
          <w:rFonts w:ascii="Times New Roman" w:hAnsi="Times New Roman" w:cs="Times New Roman"/>
          <w:sz w:val="28"/>
          <w:szCs w:val="28"/>
        </w:rPr>
        <w:t xml:space="preserve">рограмму  проведения Дня молодого избирателя в Партизанском </w:t>
      </w:r>
      <w:r w:rsidR="0072768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D76EE">
        <w:rPr>
          <w:rFonts w:ascii="Times New Roman" w:hAnsi="Times New Roman" w:cs="Times New Roman"/>
          <w:sz w:val="28"/>
          <w:szCs w:val="28"/>
        </w:rPr>
        <w:t>районе в 2015 году (прилагается).</w:t>
      </w:r>
    </w:p>
    <w:p w:rsidR="004D76EE" w:rsidRPr="004D76EE" w:rsidRDefault="004D76EE" w:rsidP="0070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76EE">
        <w:rPr>
          <w:rFonts w:ascii="Times New Roman" w:hAnsi="Times New Roman" w:cs="Times New Roman"/>
          <w:sz w:val="28"/>
          <w:szCs w:val="28"/>
        </w:rPr>
        <w:t xml:space="preserve">Обратиться к руководителям </w:t>
      </w:r>
      <w:r w:rsidR="00707DCA" w:rsidRPr="004D76EE">
        <w:rPr>
          <w:rFonts w:ascii="Times New Roman" w:hAnsi="Times New Roman" w:cs="Times New Roman"/>
          <w:sz w:val="28"/>
          <w:szCs w:val="28"/>
        </w:rPr>
        <w:t>отдела по спорту и  молодежной политике администрации Партизанского муниципального района</w:t>
      </w:r>
      <w:r w:rsidR="00707DCA">
        <w:rPr>
          <w:rFonts w:ascii="Times New Roman" w:hAnsi="Times New Roman" w:cs="Times New Roman"/>
          <w:sz w:val="28"/>
          <w:szCs w:val="28"/>
        </w:rPr>
        <w:t>,</w:t>
      </w:r>
      <w:r w:rsidR="00707DCA" w:rsidRPr="004D76EE">
        <w:rPr>
          <w:rFonts w:ascii="Times New Roman" w:hAnsi="Times New Roman" w:cs="Times New Roman"/>
          <w:sz w:val="28"/>
          <w:szCs w:val="28"/>
        </w:rPr>
        <w:t xml:space="preserve"> </w:t>
      </w:r>
      <w:r w:rsidR="00707DCA">
        <w:rPr>
          <w:rFonts w:ascii="Times New Roman" w:hAnsi="Times New Roman" w:cs="Times New Roman"/>
          <w:sz w:val="28"/>
          <w:szCs w:val="28"/>
        </w:rPr>
        <w:t>МКУ</w:t>
      </w:r>
      <w:r w:rsidR="00707DCA" w:rsidRPr="004D76EE">
        <w:rPr>
          <w:rFonts w:ascii="Times New Roman" w:hAnsi="Times New Roman" w:cs="Times New Roman"/>
          <w:sz w:val="28"/>
          <w:szCs w:val="28"/>
        </w:rPr>
        <w:t xml:space="preserve"> «Управление  образования» Партизанского муниципального района</w:t>
      </w:r>
      <w:r w:rsidR="00707DCA">
        <w:rPr>
          <w:rFonts w:ascii="Times New Roman" w:hAnsi="Times New Roman" w:cs="Times New Roman"/>
          <w:sz w:val="28"/>
          <w:szCs w:val="28"/>
        </w:rPr>
        <w:t>,</w:t>
      </w:r>
      <w:r w:rsidR="00707DCA" w:rsidRPr="00707DCA">
        <w:rPr>
          <w:rFonts w:ascii="Times New Roman" w:hAnsi="Times New Roman" w:cs="Times New Roman"/>
          <w:sz w:val="28"/>
          <w:szCs w:val="28"/>
        </w:rPr>
        <w:t xml:space="preserve"> </w:t>
      </w:r>
      <w:r w:rsidR="00707DCA">
        <w:rPr>
          <w:rFonts w:ascii="Times New Roman" w:hAnsi="Times New Roman" w:cs="Times New Roman"/>
          <w:sz w:val="28"/>
          <w:szCs w:val="28"/>
        </w:rPr>
        <w:t>МКУ «Районный дом культуры»</w:t>
      </w:r>
      <w:r w:rsidR="00707DCA" w:rsidRPr="004D76E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707DCA">
        <w:rPr>
          <w:rFonts w:ascii="Times New Roman" w:hAnsi="Times New Roman" w:cs="Times New Roman"/>
          <w:sz w:val="28"/>
          <w:szCs w:val="28"/>
        </w:rPr>
        <w:t>,</w:t>
      </w:r>
      <w:r w:rsidRPr="004D76EE">
        <w:rPr>
          <w:rFonts w:ascii="Times New Roman" w:hAnsi="Times New Roman" w:cs="Times New Roman"/>
          <w:sz w:val="28"/>
          <w:szCs w:val="28"/>
        </w:rPr>
        <w:t xml:space="preserve"> МКУ </w:t>
      </w:r>
      <w:r w:rsidR="002122BD">
        <w:rPr>
          <w:rFonts w:ascii="Times New Roman" w:hAnsi="Times New Roman" w:cs="Times New Roman"/>
          <w:sz w:val="28"/>
          <w:szCs w:val="28"/>
        </w:rPr>
        <w:t xml:space="preserve">«Районная </w:t>
      </w:r>
      <w:proofErr w:type="spellStart"/>
      <w:r w:rsidR="002122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122BD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r w:rsidR="002122BD" w:rsidRPr="004D76E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4D76EE"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в выполнении </w:t>
      </w:r>
      <w:r w:rsidR="0072768A">
        <w:rPr>
          <w:rFonts w:ascii="Times New Roman" w:hAnsi="Times New Roman" w:cs="Times New Roman"/>
          <w:sz w:val="28"/>
          <w:szCs w:val="28"/>
        </w:rPr>
        <w:t>п</w:t>
      </w:r>
      <w:r w:rsidRPr="004D76EE">
        <w:rPr>
          <w:rFonts w:ascii="Times New Roman" w:hAnsi="Times New Roman" w:cs="Times New Roman"/>
          <w:sz w:val="28"/>
          <w:szCs w:val="28"/>
        </w:rPr>
        <w:t>рограммы проведения Дня молодого избирателя в Партизанском муниципальном районе в 2015 году.</w:t>
      </w:r>
      <w:proofErr w:type="gramEnd"/>
    </w:p>
    <w:p w:rsidR="004D76EE" w:rsidRPr="004D76EE" w:rsidRDefault="004D76EE" w:rsidP="0070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3.</w:t>
      </w:r>
      <w:r w:rsidRPr="004D76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76E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участковые избирательные комиссии избирательных участков №№ 2301 - 2324 , </w:t>
      </w:r>
      <w:r w:rsidR="002122BD">
        <w:rPr>
          <w:rFonts w:ascii="Times New Roman" w:hAnsi="Times New Roman" w:cs="Times New Roman"/>
          <w:sz w:val="28"/>
          <w:szCs w:val="28"/>
        </w:rPr>
        <w:t xml:space="preserve">Думу Партизанского муниципального района, </w:t>
      </w:r>
      <w:r w:rsidR="00707DCA" w:rsidRPr="004D76EE">
        <w:rPr>
          <w:rFonts w:ascii="Times New Roman" w:hAnsi="Times New Roman" w:cs="Times New Roman"/>
          <w:sz w:val="28"/>
          <w:szCs w:val="28"/>
        </w:rPr>
        <w:t>отдел по спорту и  молодежной политике  администрации Партизанского муниципального района</w:t>
      </w:r>
      <w:r w:rsidR="00707DCA">
        <w:rPr>
          <w:rFonts w:ascii="Times New Roman" w:hAnsi="Times New Roman" w:cs="Times New Roman"/>
          <w:sz w:val="28"/>
          <w:szCs w:val="28"/>
        </w:rPr>
        <w:t>,</w:t>
      </w:r>
      <w:r w:rsidR="00707DCA" w:rsidRPr="00707DCA">
        <w:rPr>
          <w:rFonts w:ascii="Times New Roman" w:hAnsi="Times New Roman" w:cs="Times New Roman"/>
          <w:sz w:val="28"/>
          <w:szCs w:val="28"/>
        </w:rPr>
        <w:t xml:space="preserve"> </w:t>
      </w:r>
      <w:r w:rsidR="00707DCA" w:rsidRPr="004D76EE">
        <w:rPr>
          <w:rFonts w:ascii="Times New Roman" w:hAnsi="Times New Roman" w:cs="Times New Roman"/>
          <w:sz w:val="28"/>
          <w:szCs w:val="28"/>
        </w:rPr>
        <w:t>МКУ «Управление  образования» Партизанского муниципального района</w:t>
      </w:r>
      <w:r w:rsidR="00707DCA">
        <w:rPr>
          <w:rFonts w:ascii="Times New Roman" w:hAnsi="Times New Roman" w:cs="Times New Roman"/>
          <w:sz w:val="28"/>
          <w:szCs w:val="28"/>
        </w:rPr>
        <w:t>, МКУ «Районный дом культуры» Партизанского муниципального района,</w:t>
      </w:r>
      <w:r w:rsidR="00707DCA" w:rsidRPr="004D76EE">
        <w:rPr>
          <w:rFonts w:ascii="Times New Roman" w:hAnsi="Times New Roman" w:cs="Times New Roman"/>
          <w:sz w:val="28"/>
          <w:szCs w:val="28"/>
        </w:rPr>
        <w:t xml:space="preserve"> </w:t>
      </w:r>
      <w:r w:rsidR="002122BD" w:rsidRPr="004D76EE">
        <w:rPr>
          <w:rFonts w:ascii="Times New Roman" w:hAnsi="Times New Roman" w:cs="Times New Roman"/>
          <w:sz w:val="28"/>
          <w:szCs w:val="28"/>
        </w:rPr>
        <w:t xml:space="preserve">МКУ </w:t>
      </w:r>
      <w:r w:rsidR="002122BD">
        <w:rPr>
          <w:rFonts w:ascii="Times New Roman" w:hAnsi="Times New Roman" w:cs="Times New Roman"/>
          <w:sz w:val="28"/>
          <w:szCs w:val="28"/>
        </w:rPr>
        <w:t xml:space="preserve">«Районная </w:t>
      </w:r>
      <w:proofErr w:type="spellStart"/>
      <w:r w:rsidR="002122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2122BD">
        <w:rPr>
          <w:rFonts w:ascii="Times New Roman" w:hAnsi="Times New Roman" w:cs="Times New Roman"/>
          <w:sz w:val="28"/>
          <w:szCs w:val="28"/>
        </w:rPr>
        <w:t xml:space="preserve"> библиотека» </w:t>
      </w:r>
      <w:r w:rsidR="002122BD" w:rsidRPr="004D76EE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4D76EE">
        <w:rPr>
          <w:rFonts w:ascii="Times New Roman" w:hAnsi="Times New Roman" w:cs="Times New Roman"/>
          <w:sz w:val="28"/>
          <w:szCs w:val="28"/>
        </w:rPr>
        <w:t>.</w:t>
      </w:r>
    </w:p>
    <w:p w:rsidR="004D76EE" w:rsidRPr="004D76EE" w:rsidRDefault="004D76EE" w:rsidP="00707D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4.</w:t>
      </w:r>
      <w:r w:rsidR="00727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6EE">
        <w:rPr>
          <w:rFonts w:ascii="Times New Roman" w:hAnsi="Times New Roman" w:cs="Times New Roman"/>
          <w:sz w:val="28"/>
          <w:szCs w:val="28"/>
        </w:rPr>
        <w:t xml:space="preserve"> выполнением  мероприятий возложить на </w:t>
      </w:r>
      <w:r w:rsidR="002122BD">
        <w:rPr>
          <w:rFonts w:ascii="Times New Roman" w:hAnsi="Times New Roman" w:cs="Times New Roman"/>
          <w:sz w:val="28"/>
          <w:szCs w:val="28"/>
        </w:rPr>
        <w:t>председателя</w:t>
      </w:r>
      <w:r w:rsidRPr="004D76EE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 Партизанского района </w:t>
      </w:r>
      <w:proofErr w:type="spellStart"/>
      <w:r w:rsidR="000C2D17"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  <w:r w:rsidRPr="004D7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6EE" w:rsidRPr="004D76EE" w:rsidRDefault="004D76EE" w:rsidP="00707D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EE" w:rsidRPr="004D76EE" w:rsidRDefault="004D76EE" w:rsidP="00707DCA">
      <w:pPr>
        <w:pStyle w:val="14-15"/>
        <w:spacing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4D76EE" w:rsidRPr="004D76EE" w:rsidTr="004613C5">
        <w:tc>
          <w:tcPr>
            <w:tcW w:w="3652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4D76EE" w:rsidRPr="004D76EE" w:rsidTr="004613C5">
        <w:tc>
          <w:tcPr>
            <w:tcW w:w="3652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EE" w:rsidRPr="004D76EE" w:rsidTr="004613C5">
        <w:tc>
          <w:tcPr>
            <w:tcW w:w="3652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728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76EE" w:rsidRPr="004D76EE" w:rsidRDefault="004D76EE" w:rsidP="007276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4D76EE" w:rsidRPr="004D76EE" w:rsidRDefault="004D76EE" w:rsidP="004D76EE">
      <w:pPr>
        <w:pStyle w:val="a3"/>
        <w:tabs>
          <w:tab w:val="clear" w:pos="4677"/>
          <w:tab w:val="clear" w:pos="9355"/>
          <w:tab w:val="right" w:pos="0"/>
          <w:tab w:val="left" w:pos="5264"/>
        </w:tabs>
        <w:rPr>
          <w:b/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664"/>
        <w:gridCol w:w="4906"/>
      </w:tblGrid>
      <w:tr w:rsidR="004D76EE" w:rsidRPr="004D76EE" w:rsidTr="004613C5">
        <w:trPr>
          <w:trHeight w:val="234"/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pStyle w:val="a3"/>
              <w:tabs>
                <w:tab w:val="clear" w:pos="4677"/>
                <w:tab w:val="clear" w:pos="9355"/>
                <w:tab w:val="right" w:pos="0"/>
                <w:tab w:val="left" w:pos="5264"/>
              </w:tabs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4D76EE" w:rsidRDefault="004D76EE" w:rsidP="004D7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E5" w:rsidRDefault="00174FE5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EE" w:rsidRPr="004D76EE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D76EE" w:rsidRPr="004D76EE" w:rsidTr="004613C5">
        <w:trPr>
          <w:trHeight w:val="358"/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4D76EE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4D76EE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4D76EE" w:rsidRPr="004D76EE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</w:t>
            </w:r>
          </w:p>
          <w:p w:rsidR="004D76EE" w:rsidRPr="004D76EE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</w:p>
        </w:tc>
      </w:tr>
      <w:tr w:rsidR="004D76EE" w:rsidRPr="004D76EE" w:rsidTr="004613C5">
        <w:trPr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4D76EE" w:rsidRDefault="004D76EE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7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768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  <w:r w:rsidRPr="004D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07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4D7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6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D76EE" w:rsidRPr="002D54BA" w:rsidRDefault="004D76EE" w:rsidP="009D3513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</w:p>
    <w:p w:rsidR="004D76EE" w:rsidRPr="0072768A" w:rsidRDefault="004D76EE" w:rsidP="004D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8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2768A" w:rsidRPr="0072768A" w:rsidRDefault="004D76EE" w:rsidP="004D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8A">
        <w:rPr>
          <w:rFonts w:ascii="Times New Roman" w:hAnsi="Times New Roman" w:cs="Times New Roman"/>
          <w:b/>
          <w:sz w:val="28"/>
          <w:szCs w:val="28"/>
        </w:rPr>
        <w:t xml:space="preserve">проведения Дня молодого избирателя в </w:t>
      </w:r>
      <w:proofErr w:type="gramStart"/>
      <w:r w:rsidRPr="0072768A">
        <w:rPr>
          <w:rFonts w:ascii="Times New Roman" w:hAnsi="Times New Roman" w:cs="Times New Roman"/>
          <w:b/>
          <w:sz w:val="28"/>
          <w:szCs w:val="28"/>
        </w:rPr>
        <w:t>Партизанском</w:t>
      </w:r>
      <w:proofErr w:type="gramEnd"/>
      <w:r w:rsidRPr="00727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6EE" w:rsidRPr="0072768A" w:rsidRDefault="0072768A" w:rsidP="004D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8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4D76EE" w:rsidRPr="0072768A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72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6EE" w:rsidRPr="0072768A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4D76EE" w:rsidRPr="002D54BA" w:rsidRDefault="004D76EE" w:rsidP="004D76E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4D76EE" w:rsidRPr="002D54BA" w:rsidRDefault="004D76EE" w:rsidP="004D7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4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76EE" w:rsidRPr="002D54BA" w:rsidRDefault="004D76EE" w:rsidP="004D7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6EE" w:rsidRPr="002D54BA" w:rsidRDefault="004D76EE" w:rsidP="00A97C5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4BA">
        <w:rPr>
          <w:rFonts w:ascii="Times New Roman" w:hAnsi="Times New Roman" w:cs="Times New Roman"/>
          <w:sz w:val="28"/>
          <w:szCs w:val="28"/>
        </w:rPr>
        <w:t>День молодого избирателя проводится на основании подпункта «в» пункта 10 статьи 23 и подпункта «в» пункта 9 статьи 26 Федерального закона</w:t>
      </w:r>
      <w:r w:rsidR="0072768A" w:rsidRPr="0072768A">
        <w:rPr>
          <w:rFonts w:ascii="Times New Roman" w:hAnsi="Times New Roman" w:cs="Times New Roman"/>
          <w:sz w:val="28"/>
          <w:szCs w:val="28"/>
        </w:rPr>
        <w:t xml:space="preserve"> </w:t>
      </w:r>
      <w:r w:rsidR="0072768A">
        <w:rPr>
          <w:rFonts w:ascii="Times New Roman" w:hAnsi="Times New Roman" w:cs="Times New Roman"/>
          <w:sz w:val="28"/>
          <w:szCs w:val="28"/>
        </w:rPr>
        <w:t>от 12.06.2002 № 67-ФЗ</w:t>
      </w:r>
      <w:r w:rsidRPr="002D54BA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4D76EE" w:rsidRPr="002D54BA" w:rsidRDefault="004D76EE" w:rsidP="00A97C5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4BA">
        <w:rPr>
          <w:rFonts w:ascii="Times New Roman" w:hAnsi="Times New Roman" w:cs="Times New Roman"/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4D76EE" w:rsidRPr="002D54BA" w:rsidRDefault="004D76EE" w:rsidP="00A97C5F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54BA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Дня молодого избирателя (далее – </w:t>
      </w:r>
      <w:r w:rsidR="0072768A">
        <w:rPr>
          <w:rFonts w:ascii="Times New Roman" w:hAnsi="Times New Roman" w:cs="Times New Roman"/>
          <w:bCs/>
          <w:sz w:val="28"/>
          <w:szCs w:val="28"/>
        </w:rPr>
        <w:t>п</w:t>
      </w:r>
      <w:r w:rsidRPr="002D54BA">
        <w:rPr>
          <w:rFonts w:ascii="Times New Roman" w:hAnsi="Times New Roman" w:cs="Times New Roman"/>
          <w:bCs/>
          <w:sz w:val="28"/>
          <w:szCs w:val="28"/>
        </w:rPr>
        <w:t>рограмма)</w:t>
      </w:r>
      <w:r w:rsidRPr="002D54BA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избирателей.</w:t>
      </w:r>
    </w:p>
    <w:p w:rsidR="004D76EE" w:rsidRPr="002D54BA" w:rsidRDefault="004D76EE" w:rsidP="00A97C5F">
      <w:pPr>
        <w:spacing w:after="0" w:line="360" w:lineRule="auto"/>
        <w:jc w:val="center"/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4D76EE" w:rsidRDefault="004D76EE" w:rsidP="00A74E9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</w:pPr>
      <w:r w:rsidRPr="002D54BA"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  <w:t xml:space="preserve">2. Перечень мероприятий </w:t>
      </w:r>
      <w:r w:rsidR="0072768A"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  <w:t>п</w:t>
      </w:r>
      <w:r w:rsidRPr="002D54BA">
        <w:rPr>
          <w:rStyle w:val="a5"/>
          <w:rFonts w:ascii="Times New Roman" w:hAnsi="Times New Roman" w:cs="Times New Roman"/>
          <w:b w:val="0"/>
          <w:color w:val="2E2E2E"/>
          <w:sz w:val="28"/>
          <w:szCs w:val="28"/>
        </w:rPr>
        <w:t>рограммы</w:t>
      </w:r>
    </w:p>
    <w:p w:rsidR="00A97C5F" w:rsidRPr="002D54BA" w:rsidRDefault="00A97C5F" w:rsidP="00A74E9E">
      <w:pPr>
        <w:spacing w:after="0" w:line="240" w:lineRule="auto"/>
        <w:jc w:val="center"/>
        <w:rPr>
          <w:rFonts w:ascii="Times New Roman" w:hAnsi="Times New Roman" w:cs="Times New Roman"/>
          <w:bCs/>
          <w:color w:val="2E2E2E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843"/>
        <w:gridCol w:w="1843"/>
        <w:gridCol w:w="1843"/>
      </w:tblGrid>
      <w:tr w:rsidR="00A74E9E" w:rsidRPr="002D54BA" w:rsidTr="00707DCA">
        <w:tc>
          <w:tcPr>
            <w:tcW w:w="675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(период) исполнения</w:t>
            </w:r>
          </w:p>
        </w:tc>
        <w:tc>
          <w:tcPr>
            <w:tcW w:w="1843" w:type="dxa"/>
            <w:shd w:val="clear" w:color="auto" w:fill="auto"/>
          </w:tcPr>
          <w:p w:rsidR="004D76EE" w:rsidRPr="002D54BA" w:rsidRDefault="004D76EE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Организующие исполнители</w:t>
            </w:r>
          </w:p>
        </w:tc>
      </w:tr>
      <w:tr w:rsidR="00A74E9E" w:rsidRPr="002D54BA" w:rsidTr="00707DCA">
        <w:tc>
          <w:tcPr>
            <w:tcW w:w="675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D76EE" w:rsidRPr="002D54BA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3" w:rsidRPr="002D54BA" w:rsidTr="00707DCA">
        <w:tc>
          <w:tcPr>
            <w:tcW w:w="675" w:type="dxa"/>
            <w:shd w:val="clear" w:color="auto" w:fill="auto"/>
          </w:tcPr>
          <w:p w:rsidR="009D3513" w:rsidRPr="002D54BA" w:rsidRDefault="009D3513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9D3513" w:rsidRPr="002D54BA" w:rsidRDefault="009D3513" w:rsidP="00BB4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Выставочные мероприяти</w:t>
            </w:r>
            <w:r w:rsidR="00BB44CE" w:rsidRPr="002D54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 xml:space="preserve"> по электоральной тематике 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E514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10-21.02.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513" w:rsidRPr="002D54BA" w:rsidRDefault="009D3513" w:rsidP="00E5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DCA" w:rsidRDefault="002D54BA" w:rsidP="000E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D3513" w:rsidRPr="002D54BA" w:rsidRDefault="009D3513" w:rsidP="000E1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МКУ «РМБ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43" w:type="dxa"/>
          </w:tcPr>
          <w:p w:rsidR="002D54BA" w:rsidRDefault="009D3513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ТИК П</w:t>
            </w:r>
            <w:r w:rsidR="0072768A">
              <w:rPr>
                <w:rFonts w:ascii="Times New Roman" w:hAnsi="Times New Roman" w:cs="Times New Roman"/>
                <w:sz w:val="24"/>
                <w:szCs w:val="24"/>
              </w:rPr>
              <w:t>артизанского района</w:t>
            </w:r>
          </w:p>
          <w:p w:rsidR="0072768A" w:rsidRPr="002D54BA" w:rsidRDefault="0072768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BA" w:rsidRPr="002D54BA" w:rsidTr="0070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BA" w:rsidRPr="002D54BA" w:rsidRDefault="002D54BA" w:rsidP="00C2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5F" w:rsidRDefault="002D54BA" w:rsidP="0070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9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детского рисунка на тему «</w:t>
            </w:r>
            <w:r w:rsidRPr="0072768A">
              <w:rPr>
                <w:rFonts w:ascii="Times New Roman" w:eastAsia="Times New Roman" w:hAnsi="Times New Roman" w:cs="Times New Roman"/>
                <w:sz w:val="28"/>
                <w:szCs w:val="28"/>
              </w:rPr>
              <w:t>Мы выбираем будущее»</w:t>
            </w:r>
          </w:p>
          <w:p w:rsidR="0072768A" w:rsidRPr="002D54BA" w:rsidRDefault="0072768A" w:rsidP="00707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BA" w:rsidRPr="002D54BA" w:rsidRDefault="002D54BA" w:rsidP="002D54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10-21.02.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BA" w:rsidRPr="002D54BA" w:rsidRDefault="002D54BA" w:rsidP="00C2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BA" w:rsidRPr="002D54BA" w:rsidRDefault="00A97C5F" w:rsidP="00C2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«Светлячок»</w:t>
            </w:r>
          </w:p>
        </w:tc>
        <w:tc>
          <w:tcPr>
            <w:tcW w:w="1843" w:type="dxa"/>
          </w:tcPr>
          <w:p w:rsidR="002D54BA" w:rsidRDefault="0072768A" w:rsidP="00C2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артизанского района</w:t>
            </w:r>
          </w:p>
          <w:p w:rsidR="00A97C5F" w:rsidRPr="002D54BA" w:rsidRDefault="00A97C5F" w:rsidP="00C25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C5F" w:rsidRPr="002D54BA" w:rsidTr="00707D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5F" w:rsidRPr="002D54BA" w:rsidRDefault="00A97C5F" w:rsidP="00A9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5F" w:rsidRDefault="00A97C5F" w:rsidP="00A9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5F" w:rsidRPr="002D54BA" w:rsidRDefault="00A97C5F" w:rsidP="00A9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5F" w:rsidRDefault="00A97C5F" w:rsidP="00A9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97C5F" w:rsidRPr="002D54BA" w:rsidRDefault="00A97C5F" w:rsidP="00A9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4BA" w:rsidRPr="002D54BA" w:rsidTr="00707DCA">
        <w:tc>
          <w:tcPr>
            <w:tcW w:w="675" w:type="dxa"/>
            <w:shd w:val="clear" w:color="auto" w:fill="auto"/>
          </w:tcPr>
          <w:p w:rsidR="002D54BA" w:rsidRPr="002D54BA" w:rsidRDefault="002D54BA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2D54BA" w:rsidRPr="002D54BA" w:rsidRDefault="002D54BA" w:rsidP="002D5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9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 общеобразовательных школ Партизанского района  на  тему «</w:t>
            </w:r>
            <w:r w:rsidRPr="0072768A">
              <w:rPr>
                <w:rStyle w:val="aa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Моё время. Моя родина. Мой депутат»</w:t>
            </w:r>
          </w:p>
        </w:tc>
        <w:tc>
          <w:tcPr>
            <w:tcW w:w="1843" w:type="dxa"/>
            <w:shd w:val="clear" w:color="auto" w:fill="auto"/>
          </w:tcPr>
          <w:p w:rsidR="002D54BA" w:rsidRPr="002D54BA" w:rsidRDefault="002D54BA" w:rsidP="002D54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10-21.02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BA" w:rsidRPr="002D54BA" w:rsidRDefault="002D54BA" w:rsidP="00E51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54BA" w:rsidRPr="00A97C5F" w:rsidRDefault="00A97C5F" w:rsidP="00A9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72768A" w:rsidRPr="002D54BA" w:rsidRDefault="0072768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артизанского района</w:t>
            </w:r>
          </w:p>
          <w:p w:rsidR="002D54BA" w:rsidRPr="002D54BA" w:rsidRDefault="002D54BA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13" w:rsidRPr="002D54BA" w:rsidTr="00707DCA">
        <w:tc>
          <w:tcPr>
            <w:tcW w:w="675" w:type="dxa"/>
            <w:shd w:val="clear" w:color="auto" w:fill="auto"/>
          </w:tcPr>
          <w:p w:rsidR="009D3513" w:rsidRPr="002D54BA" w:rsidRDefault="00FF2DA8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9D3513" w:rsidRPr="002D54BA" w:rsidRDefault="009D3513" w:rsidP="009D3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F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21.02.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72768A" w:rsidRPr="002D54BA" w:rsidRDefault="0072768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артизанского района</w:t>
            </w:r>
          </w:p>
          <w:p w:rsidR="009D3513" w:rsidRPr="002D54BA" w:rsidRDefault="009D3513" w:rsidP="009D3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68A" w:rsidRPr="002D54BA" w:rsidRDefault="0072768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ТИК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артизанского района</w:t>
            </w:r>
          </w:p>
          <w:p w:rsidR="009D3513" w:rsidRPr="002D54BA" w:rsidRDefault="009D3513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CA" w:rsidRPr="002D54BA" w:rsidTr="00FF2DA8">
        <w:trPr>
          <w:trHeight w:val="979"/>
        </w:trPr>
        <w:tc>
          <w:tcPr>
            <w:tcW w:w="675" w:type="dxa"/>
            <w:shd w:val="clear" w:color="auto" w:fill="auto"/>
          </w:tcPr>
          <w:p w:rsidR="00707DCA" w:rsidRDefault="00FF2DA8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DCA" w:rsidRPr="002D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DCA" w:rsidRDefault="00707DCA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DCA" w:rsidRPr="002D54BA" w:rsidRDefault="00707DCA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07DCA" w:rsidRPr="002D54BA" w:rsidRDefault="00707DCA" w:rsidP="0069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по вопросам </w:t>
            </w:r>
            <w:r w:rsidRPr="002D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избирательного права Российской Федерации</w:t>
            </w: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707DCA" w:rsidRPr="002D54BA" w:rsidRDefault="00707DCA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2DA8" w:rsidRDefault="00FF2DA8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8" w:rsidRDefault="00FF2DA8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A" w:rsidRPr="002D54BA" w:rsidRDefault="00707DCA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7DCA" w:rsidRPr="002D54BA" w:rsidRDefault="00707DCA" w:rsidP="0099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A" w:rsidRPr="002D54BA" w:rsidRDefault="00707DCA" w:rsidP="0070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DA8" w:rsidRDefault="00FF2DA8" w:rsidP="0027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A" w:rsidRPr="002D54BA" w:rsidRDefault="00707DCA" w:rsidP="0027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F2DA8" w:rsidRDefault="00707DC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7DCA" w:rsidRDefault="00707DC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УИК №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2313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2319 совместно с Молодежным советом при Думе ПМР,  отделом по спорту и молодежной политике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ПМР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 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F2DA8" w:rsidRDefault="00707DC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учителями истории и права,</w:t>
            </w:r>
          </w:p>
          <w:p w:rsidR="00707DCA" w:rsidRPr="002D54BA" w:rsidRDefault="00707DC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МКУ «РМБ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МР, администрациями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Владимиро-Александровского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, редакцией газеты «Золотая Долина»</w:t>
            </w:r>
          </w:p>
          <w:p w:rsidR="00707DCA" w:rsidRDefault="00707DCA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CA" w:rsidRPr="002D54BA" w:rsidRDefault="00707DCA" w:rsidP="002D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DA8" w:rsidRPr="002D54BA" w:rsidTr="00E00E44">
        <w:trPr>
          <w:trHeight w:val="1260"/>
        </w:trPr>
        <w:tc>
          <w:tcPr>
            <w:tcW w:w="675" w:type="dxa"/>
            <w:shd w:val="clear" w:color="auto" w:fill="auto"/>
          </w:tcPr>
          <w:p w:rsidR="00FF2DA8" w:rsidRDefault="00FF2DA8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FF2DA8" w:rsidRDefault="00FF2DA8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8" w:rsidRDefault="00FF2DA8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DA8" w:rsidRDefault="00FF2DA8" w:rsidP="0070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F2DA8" w:rsidRPr="002D54BA" w:rsidRDefault="00FF2DA8" w:rsidP="00CF4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 xml:space="preserve">- с учащимися общеобразовательных учреждений (школ) 9-11 классов; </w:t>
            </w:r>
          </w:p>
        </w:tc>
        <w:tc>
          <w:tcPr>
            <w:tcW w:w="1843" w:type="dxa"/>
            <w:shd w:val="clear" w:color="auto" w:fill="auto"/>
          </w:tcPr>
          <w:p w:rsidR="00FF2DA8" w:rsidRPr="002D54BA" w:rsidRDefault="00FF2DA8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2.2015 </w:t>
            </w:r>
          </w:p>
          <w:p w:rsidR="00FF2DA8" w:rsidRPr="002D54BA" w:rsidRDefault="00FF2DA8" w:rsidP="006937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2DA8" w:rsidRPr="002D54BA" w:rsidRDefault="00FF2DA8" w:rsidP="0027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ООШ, СОШ ПМР </w:t>
            </w:r>
          </w:p>
        </w:tc>
        <w:tc>
          <w:tcPr>
            <w:tcW w:w="1843" w:type="dxa"/>
            <w:vMerge/>
          </w:tcPr>
          <w:p w:rsidR="00FF2DA8" w:rsidRPr="002D54BA" w:rsidRDefault="00FF2DA8" w:rsidP="002D5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13" w:rsidRPr="002D54BA" w:rsidTr="00707DCA">
        <w:trPr>
          <w:trHeight w:val="509"/>
        </w:trPr>
        <w:tc>
          <w:tcPr>
            <w:tcW w:w="675" w:type="dxa"/>
            <w:shd w:val="clear" w:color="auto" w:fill="auto"/>
          </w:tcPr>
          <w:p w:rsidR="009D3513" w:rsidRPr="002D54BA" w:rsidRDefault="00FF2DA8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513" w:rsidRPr="002D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513" w:rsidRPr="002D54BA">
              <w:rPr>
                <w:rStyle w:val="a5"/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07DCA" w:rsidRDefault="00707DCA" w:rsidP="00CF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B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с молодежным активом. </w:t>
            </w:r>
            <w:r w:rsidRPr="002D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«Молодежь и выборы»</w:t>
            </w:r>
          </w:p>
          <w:p w:rsidR="009D3513" w:rsidRPr="002D54BA" w:rsidRDefault="009D3513" w:rsidP="00CF4E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1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13" w:rsidRPr="00FF2DA8" w:rsidRDefault="009D3513" w:rsidP="001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A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FF2DA8" w:rsidRP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F2D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</w:tcPr>
          <w:p w:rsidR="009D3513" w:rsidRPr="00FF2DA8" w:rsidRDefault="009D3513" w:rsidP="0043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A8">
              <w:rPr>
                <w:rFonts w:ascii="Times New Roman" w:hAnsi="Times New Roman" w:cs="Times New Roman"/>
                <w:sz w:val="24"/>
                <w:szCs w:val="24"/>
              </w:rPr>
              <w:t>МКУ «Р</w:t>
            </w:r>
            <w:r w:rsidR="00435CD4" w:rsidRPr="00FF2D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2D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DCA" w:rsidRPr="00FF2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2DA8">
              <w:rPr>
                <w:rFonts w:ascii="Times New Roman" w:hAnsi="Times New Roman" w:cs="Times New Roman"/>
                <w:sz w:val="24"/>
                <w:szCs w:val="24"/>
              </w:rPr>
              <w:t xml:space="preserve"> ПМР</w:t>
            </w:r>
          </w:p>
        </w:tc>
        <w:tc>
          <w:tcPr>
            <w:tcW w:w="1843" w:type="dxa"/>
            <w:vMerge/>
          </w:tcPr>
          <w:p w:rsidR="009D3513" w:rsidRPr="002D54BA" w:rsidRDefault="009D3513" w:rsidP="00A7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3" w:rsidRPr="002D54BA" w:rsidTr="00707DCA">
        <w:tc>
          <w:tcPr>
            <w:tcW w:w="675" w:type="dxa"/>
            <w:shd w:val="clear" w:color="auto" w:fill="auto"/>
          </w:tcPr>
          <w:p w:rsidR="009D3513" w:rsidRPr="002D54BA" w:rsidRDefault="00FF2DA8" w:rsidP="009D351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2E2E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3513" w:rsidRPr="002D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D3513" w:rsidRPr="002D54BA" w:rsidRDefault="009D3513" w:rsidP="00272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газете «Золотая Долина»   материалов по  основам  избирательного законодательства и о роли молодежи в функционировании российской избирательной системы 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FF2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 20.02.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4D7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3513" w:rsidRPr="002D54BA" w:rsidRDefault="009D3513" w:rsidP="00A7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3" w:rsidRPr="002D54BA" w:rsidTr="00707DCA">
        <w:tc>
          <w:tcPr>
            <w:tcW w:w="675" w:type="dxa"/>
            <w:shd w:val="clear" w:color="auto" w:fill="auto"/>
          </w:tcPr>
          <w:p w:rsidR="009D3513" w:rsidRPr="002D54BA" w:rsidRDefault="00FF2DA8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3513" w:rsidRPr="002D5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D3513" w:rsidRPr="002D54BA" w:rsidRDefault="009D3513" w:rsidP="009D3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 по повышению правовой культуры  молодых избирателей 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1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72768A" w:rsidRDefault="00435CD4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олчановка</w:t>
            </w:r>
            <w:proofErr w:type="spell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, с.Сергеевка, Екатериновка,</w:t>
            </w:r>
          </w:p>
          <w:p w:rsidR="009D3513" w:rsidRPr="002D54BA" w:rsidRDefault="00435CD4" w:rsidP="00727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76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 xml:space="preserve">лотая </w:t>
            </w:r>
            <w:r w:rsidR="007276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</w:p>
        </w:tc>
        <w:tc>
          <w:tcPr>
            <w:tcW w:w="1843" w:type="dxa"/>
            <w:vMerge/>
          </w:tcPr>
          <w:p w:rsidR="009D3513" w:rsidRPr="002D54BA" w:rsidRDefault="009D3513" w:rsidP="00A7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513" w:rsidRPr="002D54BA" w:rsidTr="00FF2DA8">
        <w:trPr>
          <w:trHeight w:val="1268"/>
        </w:trPr>
        <w:tc>
          <w:tcPr>
            <w:tcW w:w="675" w:type="dxa"/>
            <w:shd w:val="clear" w:color="auto" w:fill="auto"/>
          </w:tcPr>
          <w:p w:rsidR="009D3513" w:rsidRPr="002D54BA" w:rsidRDefault="00FF2DA8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9D3513" w:rsidRPr="002D54BA" w:rsidRDefault="009D3513" w:rsidP="00272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4BA">
              <w:rPr>
                <w:rFonts w:ascii="Times New Roman" w:hAnsi="Times New Roman" w:cs="Times New Roman"/>
                <w:sz w:val="28"/>
                <w:szCs w:val="28"/>
              </w:rPr>
              <w:t>Деловая игра «Один день на выборах. День голосования на выборах главы сельского поселения»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9D3513" w:rsidP="009D3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FF2DA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9D3513" w:rsidRPr="002D54BA" w:rsidRDefault="00435CD4" w:rsidP="00435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54BA">
              <w:rPr>
                <w:rFonts w:ascii="Times New Roman" w:hAnsi="Times New Roman" w:cs="Times New Roman"/>
                <w:sz w:val="24"/>
                <w:szCs w:val="24"/>
              </w:rPr>
              <w:t>ергеевка, школа</w:t>
            </w:r>
          </w:p>
        </w:tc>
        <w:tc>
          <w:tcPr>
            <w:tcW w:w="1843" w:type="dxa"/>
            <w:vMerge/>
          </w:tcPr>
          <w:p w:rsidR="009D3513" w:rsidRPr="002D54BA" w:rsidRDefault="009D3513" w:rsidP="00A74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6EE" w:rsidRPr="002D54BA" w:rsidRDefault="004D76EE" w:rsidP="004D7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EE" w:rsidRDefault="0072768A" w:rsidP="0072768A">
      <w:pPr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4D76EE" w:rsidSect="004D76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EE"/>
    <w:rsid w:val="000A55A6"/>
    <w:rsid w:val="000C2D17"/>
    <w:rsid w:val="000E1E26"/>
    <w:rsid w:val="000F3401"/>
    <w:rsid w:val="00160335"/>
    <w:rsid w:val="00174FE5"/>
    <w:rsid w:val="002122BD"/>
    <w:rsid w:val="00272E6D"/>
    <w:rsid w:val="002D54BA"/>
    <w:rsid w:val="003D3D13"/>
    <w:rsid w:val="00435CD4"/>
    <w:rsid w:val="004D76EE"/>
    <w:rsid w:val="005635F3"/>
    <w:rsid w:val="0060615C"/>
    <w:rsid w:val="0069370F"/>
    <w:rsid w:val="006B7B03"/>
    <w:rsid w:val="0070210F"/>
    <w:rsid w:val="00707DCA"/>
    <w:rsid w:val="0072768A"/>
    <w:rsid w:val="007D1E08"/>
    <w:rsid w:val="0088360D"/>
    <w:rsid w:val="0096357C"/>
    <w:rsid w:val="00986F20"/>
    <w:rsid w:val="00996E88"/>
    <w:rsid w:val="009A4A70"/>
    <w:rsid w:val="009D3513"/>
    <w:rsid w:val="00A74E9E"/>
    <w:rsid w:val="00A97C5F"/>
    <w:rsid w:val="00BB44CE"/>
    <w:rsid w:val="00CF4E45"/>
    <w:rsid w:val="00D85C1A"/>
    <w:rsid w:val="00F46000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D76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76EE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">
    <w:name w:val="14-15"/>
    <w:basedOn w:val="a"/>
    <w:rsid w:val="004D76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4D76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76E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4D76EE"/>
    <w:rPr>
      <w:b/>
      <w:bCs/>
    </w:rPr>
  </w:style>
  <w:style w:type="paragraph" w:styleId="a6">
    <w:name w:val="Body Text"/>
    <w:basedOn w:val="a"/>
    <w:link w:val="a7"/>
    <w:rsid w:val="004D76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D76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D76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D54BA"/>
    <w:rPr>
      <w:color w:val="2222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15</cp:revision>
  <cp:lastPrinted>2015-02-25T01:56:00Z</cp:lastPrinted>
  <dcterms:created xsi:type="dcterms:W3CDTF">2015-01-20T23:26:00Z</dcterms:created>
  <dcterms:modified xsi:type="dcterms:W3CDTF">2015-02-25T01:57:00Z</dcterms:modified>
</cp:coreProperties>
</file>