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F8" w:rsidRDefault="004942F8" w:rsidP="004942F8">
      <w:pPr>
        <w:spacing w:after="0" w:line="360" w:lineRule="auto"/>
        <w:ind w:left="41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4942F8" w:rsidRDefault="004942F8" w:rsidP="004942F8">
      <w:pPr>
        <w:spacing w:after="0" w:line="240" w:lineRule="auto"/>
        <w:ind w:left="37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</w:p>
    <w:p w:rsidR="004942F8" w:rsidRDefault="004942F8" w:rsidP="004942F8">
      <w:pPr>
        <w:spacing w:after="0" w:line="240" w:lineRule="auto"/>
        <w:ind w:left="37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4942F8" w:rsidRDefault="004942F8" w:rsidP="004942F8">
      <w:pPr>
        <w:spacing w:after="0" w:line="240" w:lineRule="auto"/>
        <w:ind w:left="37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«Административно-хозяйственное управление»</w:t>
      </w:r>
    </w:p>
    <w:p w:rsidR="004942F8" w:rsidRDefault="004942F8" w:rsidP="004942F8">
      <w:pPr>
        <w:spacing w:after="0" w:line="240" w:lineRule="auto"/>
        <w:ind w:left="37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района,</w:t>
      </w:r>
    </w:p>
    <w:p w:rsidR="004942F8" w:rsidRDefault="004942F8" w:rsidP="004942F8">
      <w:pPr>
        <w:spacing w:after="0" w:line="240" w:lineRule="auto"/>
        <w:ind w:left="37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приказом МКУ «АХУ» ПМР</w:t>
      </w:r>
    </w:p>
    <w:p w:rsidR="00E75D37" w:rsidRDefault="00E75D37" w:rsidP="00E75D37">
      <w:pPr>
        <w:spacing w:after="0" w:line="240" w:lineRule="auto"/>
        <w:ind w:left="44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28.06.2013 № 11</w:t>
      </w:r>
    </w:p>
    <w:p w:rsidR="004942F8" w:rsidRDefault="004942F8" w:rsidP="004942F8">
      <w:pPr>
        <w:spacing w:after="0" w:line="240" w:lineRule="auto"/>
        <w:ind w:left="3742"/>
        <w:jc w:val="center"/>
        <w:rPr>
          <w:rFonts w:ascii="Times New Roman" w:hAnsi="Times New Roman" w:cs="Times New Roman"/>
          <w:sz w:val="28"/>
          <w:szCs w:val="28"/>
        </w:rPr>
      </w:pPr>
    </w:p>
    <w:p w:rsidR="004942F8" w:rsidRDefault="004942F8" w:rsidP="004942F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9"/>
        <w:gridCol w:w="3725"/>
        <w:gridCol w:w="2839"/>
      </w:tblGrid>
      <w:tr w:rsidR="004942F8" w:rsidRPr="00210EAF" w:rsidTr="00CE13FB">
        <w:tc>
          <w:tcPr>
            <w:tcW w:w="9910" w:type="dxa"/>
            <w:gridSpan w:val="3"/>
            <w:tcBorders>
              <w:top w:val="nil"/>
              <w:left w:val="nil"/>
              <w:right w:val="nil"/>
            </w:tcBorders>
          </w:tcPr>
          <w:p w:rsidR="004942F8" w:rsidRPr="00036F8A" w:rsidRDefault="004942F8" w:rsidP="00CE13FB">
            <w:pPr>
              <w:tabs>
                <w:tab w:val="left" w:pos="205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F8A">
              <w:rPr>
                <w:rFonts w:ascii="Times New Roman" w:hAnsi="Times New Roman"/>
                <w:b/>
                <w:sz w:val="28"/>
                <w:szCs w:val="28"/>
              </w:rPr>
              <w:t>РАЗМЕРЫ</w:t>
            </w:r>
          </w:p>
          <w:p w:rsidR="004942F8" w:rsidRPr="00036F8A" w:rsidRDefault="004942F8" w:rsidP="00CE13FB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F8A">
              <w:rPr>
                <w:rFonts w:ascii="Times New Roman" w:hAnsi="Times New Roman"/>
                <w:sz w:val="28"/>
                <w:szCs w:val="28"/>
              </w:rPr>
              <w:t>должностных окладов работников муниципального казенного учреждения «Административно-хозяйственное управление»</w:t>
            </w:r>
          </w:p>
          <w:p w:rsidR="004942F8" w:rsidRPr="00036F8A" w:rsidRDefault="004942F8" w:rsidP="00CE13FB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F8A">
              <w:rPr>
                <w:rFonts w:ascii="Times New Roman" w:hAnsi="Times New Roman"/>
                <w:sz w:val="28"/>
                <w:szCs w:val="28"/>
              </w:rPr>
              <w:t>Партизанского муниципального района</w:t>
            </w:r>
          </w:p>
          <w:p w:rsidR="004942F8" w:rsidRPr="00210EAF" w:rsidRDefault="004942F8" w:rsidP="00CE13FB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942F8" w:rsidRPr="00210EAF" w:rsidTr="00CE13FB">
        <w:tc>
          <w:tcPr>
            <w:tcW w:w="9910" w:type="dxa"/>
            <w:gridSpan w:val="3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EAF">
              <w:rPr>
                <w:rFonts w:ascii="Times New Roman" w:hAnsi="Times New Roman"/>
                <w:b/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4942F8" w:rsidRPr="00210EAF" w:rsidTr="00CE13FB">
        <w:tc>
          <w:tcPr>
            <w:tcW w:w="3303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751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Наименование должности, профессии рабочих</w:t>
            </w:r>
          </w:p>
        </w:tc>
        <w:tc>
          <w:tcPr>
            <w:tcW w:w="2856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Размеры должностных окладов, руб.</w:t>
            </w:r>
          </w:p>
        </w:tc>
      </w:tr>
      <w:tr w:rsidR="004942F8" w:rsidRPr="00210EAF" w:rsidTr="00CE13FB">
        <w:tc>
          <w:tcPr>
            <w:tcW w:w="3303" w:type="dxa"/>
            <w:vMerge w:val="restart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751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Дежурный – диспетчер</w:t>
            </w:r>
          </w:p>
        </w:tc>
        <w:tc>
          <w:tcPr>
            <w:tcW w:w="2856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2</w:t>
            </w:r>
            <w:r w:rsidR="000F0077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4942F8" w:rsidRPr="00210EAF" w:rsidTr="00CE13FB">
        <w:tc>
          <w:tcPr>
            <w:tcW w:w="3303" w:type="dxa"/>
            <w:vMerge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2856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2</w:t>
            </w:r>
            <w:r w:rsidR="000F0077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4942F8" w:rsidRPr="00210EAF" w:rsidTr="00CE13FB">
        <w:tc>
          <w:tcPr>
            <w:tcW w:w="3303" w:type="dxa"/>
            <w:vMerge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56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2</w:t>
            </w:r>
            <w:r w:rsidR="000F0077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4942F8" w:rsidRPr="00210EAF" w:rsidTr="00CE13FB">
        <w:tc>
          <w:tcPr>
            <w:tcW w:w="9910" w:type="dxa"/>
            <w:gridSpan w:val="3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EAF">
              <w:rPr>
                <w:rFonts w:ascii="Times New Roman" w:hAnsi="Times New Roman"/>
                <w:b/>
                <w:sz w:val="24"/>
                <w:szCs w:val="24"/>
              </w:rPr>
              <w:t>Общеотраслевые профессии рабочих второго уровня</w:t>
            </w:r>
          </w:p>
        </w:tc>
      </w:tr>
      <w:tr w:rsidR="004942F8" w:rsidRPr="00210EAF" w:rsidTr="00CE13FB">
        <w:tc>
          <w:tcPr>
            <w:tcW w:w="3303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751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856" w:type="dxa"/>
          </w:tcPr>
          <w:p w:rsidR="004942F8" w:rsidRPr="00210EAF" w:rsidRDefault="000F0077" w:rsidP="000F0077">
            <w:pPr>
              <w:tabs>
                <w:tab w:val="left" w:pos="2057"/>
              </w:tabs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4208</w:t>
            </w:r>
          </w:p>
        </w:tc>
      </w:tr>
      <w:tr w:rsidR="004942F8" w:rsidRPr="00210EAF" w:rsidTr="00CE13FB">
        <w:tc>
          <w:tcPr>
            <w:tcW w:w="9910" w:type="dxa"/>
            <w:gridSpan w:val="3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EAF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квалификационные группы </w:t>
            </w:r>
            <w:proofErr w:type="gramStart"/>
            <w:r w:rsidRPr="00210EAF">
              <w:rPr>
                <w:rFonts w:ascii="Times New Roman" w:hAnsi="Times New Roman"/>
                <w:b/>
                <w:sz w:val="24"/>
                <w:szCs w:val="24"/>
              </w:rPr>
              <w:t>общеотраслевых</w:t>
            </w:r>
            <w:proofErr w:type="gramEnd"/>
          </w:p>
          <w:p w:rsidR="004942F8" w:rsidRPr="00210EAF" w:rsidRDefault="004942F8" w:rsidP="00CE13FB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EAF">
              <w:rPr>
                <w:rFonts w:ascii="Times New Roman" w:hAnsi="Times New Roman"/>
                <w:b/>
                <w:sz w:val="24"/>
                <w:szCs w:val="24"/>
              </w:rPr>
              <w:t>должностей руководителей, специалистов и служащих</w:t>
            </w:r>
          </w:p>
        </w:tc>
      </w:tr>
      <w:tr w:rsidR="004942F8" w:rsidRPr="00210EAF" w:rsidTr="00CE13FB">
        <w:tc>
          <w:tcPr>
            <w:tcW w:w="9910" w:type="dxa"/>
            <w:gridSpan w:val="3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2 уровня</w:t>
            </w:r>
          </w:p>
        </w:tc>
      </w:tr>
      <w:tr w:rsidR="004942F8" w:rsidRPr="00210EAF" w:rsidTr="00CE13FB">
        <w:tc>
          <w:tcPr>
            <w:tcW w:w="3303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751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856" w:type="dxa"/>
          </w:tcPr>
          <w:p w:rsidR="004942F8" w:rsidRPr="00210EAF" w:rsidRDefault="00E75D37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3172</w:t>
            </w:r>
          </w:p>
        </w:tc>
      </w:tr>
      <w:tr w:rsidR="004942F8" w:rsidRPr="00210EAF" w:rsidTr="00CE13FB">
        <w:tc>
          <w:tcPr>
            <w:tcW w:w="3303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751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</w:t>
            </w:r>
            <w:r w:rsidRPr="00210EAF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2856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3</w:t>
            </w:r>
            <w:r w:rsidR="000F0077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</w:tr>
      <w:tr w:rsidR="004942F8" w:rsidRPr="00210EAF" w:rsidTr="00CE13FB">
        <w:tc>
          <w:tcPr>
            <w:tcW w:w="3303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751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856" w:type="dxa"/>
          </w:tcPr>
          <w:p w:rsidR="004942F8" w:rsidRPr="00210EAF" w:rsidRDefault="000F0077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4622</w:t>
            </w:r>
          </w:p>
        </w:tc>
      </w:tr>
      <w:tr w:rsidR="004942F8" w:rsidRPr="00210EAF" w:rsidTr="00CE13FB">
        <w:tc>
          <w:tcPr>
            <w:tcW w:w="9910" w:type="dxa"/>
            <w:gridSpan w:val="3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EAF">
              <w:rPr>
                <w:rFonts w:ascii="Times New Roman" w:hAnsi="Times New Roman"/>
                <w:b/>
                <w:sz w:val="24"/>
                <w:szCs w:val="24"/>
              </w:rPr>
              <w:t>Общеотраслевые должности служащих 3 уровня</w:t>
            </w:r>
          </w:p>
        </w:tc>
      </w:tr>
      <w:tr w:rsidR="004942F8" w:rsidRPr="00210EAF" w:rsidTr="00CE13FB">
        <w:tc>
          <w:tcPr>
            <w:tcW w:w="3303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751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2856" w:type="dxa"/>
          </w:tcPr>
          <w:p w:rsidR="004942F8" w:rsidRPr="00210EAF" w:rsidRDefault="000F0077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3172</w:t>
            </w:r>
          </w:p>
        </w:tc>
      </w:tr>
      <w:tr w:rsidR="004942F8" w:rsidRPr="00210EAF" w:rsidTr="00CE13FB">
        <w:tc>
          <w:tcPr>
            <w:tcW w:w="3303" w:type="dxa"/>
            <w:vMerge w:val="restart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751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856" w:type="dxa"/>
          </w:tcPr>
          <w:p w:rsidR="004942F8" w:rsidRPr="00210EAF" w:rsidRDefault="000F0077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4622</w:t>
            </w:r>
          </w:p>
        </w:tc>
      </w:tr>
      <w:tr w:rsidR="004942F8" w:rsidRPr="00210EAF" w:rsidTr="00CE13FB">
        <w:tc>
          <w:tcPr>
            <w:tcW w:w="3303" w:type="dxa"/>
            <w:vMerge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856" w:type="dxa"/>
          </w:tcPr>
          <w:p w:rsidR="004942F8" w:rsidRPr="00210EAF" w:rsidRDefault="000F0077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4622</w:t>
            </w:r>
          </w:p>
        </w:tc>
      </w:tr>
      <w:tr w:rsidR="004942F8" w:rsidRPr="00210EAF" w:rsidTr="00CE13FB">
        <w:tc>
          <w:tcPr>
            <w:tcW w:w="3303" w:type="dxa"/>
            <w:vMerge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856" w:type="dxa"/>
          </w:tcPr>
          <w:p w:rsidR="004942F8" w:rsidRPr="00210EAF" w:rsidRDefault="000F0077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4622</w:t>
            </w:r>
          </w:p>
        </w:tc>
      </w:tr>
      <w:tr w:rsidR="004942F8" w:rsidRPr="00210EAF" w:rsidTr="00CE13FB">
        <w:tc>
          <w:tcPr>
            <w:tcW w:w="3303" w:type="dxa"/>
            <w:vMerge w:val="restart"/>
          </w:tcPr>
          <w:p w:rsidR="004942F8" w:rsidRDefault="004942F8" w:rsidP="00CE13FB">
            <w:pPr>
              <w:tabs>
                <w:tab w:val="left" w:pos="2057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2F8" w:rsidRDefault="004942F8" w:rsidP="00CE13FB">
            <w:pPr>
              <w:tabs>
                <w:tab w:val="left" w:pos="2057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751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856" w:type="dxa"/>
          </w:tcPr>
          <w:p w:rsidR="004942F8" w:rsidRPr="00210EAF" w:rsidRDefault="000F0077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4981</w:t>
            </w:r>
          </w:p>
        </w:tc>
      </w:tr>
      <w:tr w:rsidR="004942F8" w:rsidRPr="00210EAF" w:rsidTr="00CE13FB">
        <w:tc>
          <w:tcPr>
            <w:tcW w:w="3303" w:type="dxa"/>
            <w:vMerge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Главный экономист</w:t>
            </w:r>
          </w:p>
        </w:tc>
        <w:tc>
          <w:tcPr>
            <w:tcW w:w="2856" w:type="dxa"/>
          </w:tcPr>
          <w:p w:rsidR="004942F8" w:rsidRPr="00210EAF" w:rsidRDefault="000F0077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4981</w:t>
            </w:r>
          </w:p>
        </w:tc>
      </w:tr>
      <w:tr w:rsidR="004942F8" w:rsidRPr="00210EAF" w:rsidTr="00CE13FB">
        <w:tc>
          <w:tcPr>
            <w:tcW w:w="3303" w:type="dxa"/>
            <w:vMerge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856" w:type="dxa"/>
          </w:tcPr>
          <w:p w:rsidR="004942F8" w:rsidRPr="00210EAF" w:rsidRDefault="000F0077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5795</w:t>
            </w:r>
          </w:p>
        </w:tc>
      </w:tr>
      <w:tr w:rsidR="004942F8" w:rsidRPr="00210EAF" w:rsidTr="00CE13FB">
        <w:tc>
          <w:tcPr>
            <w:tcW w:w="3303" w:type="dxa"/>
            <w:vMerge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856" w:type="dxa"/>
          </w:tcPr>
          <w:p w:rsidR="004942F8" w:rsidRPr="00210EAF" w:rsidRDefault="004942F8" w:rsidP="000F0077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5</w:t>
            </w:r>
            <w:r w:rsidR="000F0077"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</w:tr>
      <w:tr w:rsidR="004942F8" w:rsidRPr="00210EAF" w:rsidTr="00CE13FB">
        <w:tc>
          <w:tcPr>
            <w:tcW w:w="9910" w:type="dxa"/>
            <w:gridSpan w:val="3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EAF">
              <w:rPr>
                <w:rFonts w:ascii="Times New Roman" w:hAnsi="Times New Roman"/>
                <w:b/>
                <w:sz w:val="24"/>
                <w:szCs w:val="24"/>
              </w:rPr>
              <w:t>Общеотраслевые должности служащих 4 уровня</w:t>
            </w:r>
          </w:p>
        </w:tc>
      </w:tr>
      <w:tr w:rsidR="004942F8" w:rsidRPr="00210EAF" w:rsidTr="00CE13FB">
        <w:tc>
          <w:tcPr>
            <w:tcW w:w="3303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751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856" w:type="dxa"/>
          </w:tcPr>
          <w:p w:rsidR="004942F8" w:rsidRPr="00210EAF" w:rsidRDefault="000F0077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6243</w:t>
            </w:r>
          </w:p>
        </w:tc>
      </w:tr>
      <w:tr w:rsidR="004942F8" w:rsidRPr="00210EAF" w:rsidTr="00CE13FB">
        <w:tc>
          <w:tcPr>
            <w:tcW w:w="3303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751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56" w:type="dxa"/>
          </w:tcPr>
          <w:p w:rsidR="004942F8" w:rsidRPr="00210EAF" w:rsidRDefault="000F0077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8381</w:t>
            </w:r>
          </w:p>
        </w:tc>
      </w:tr>
      <w:tr w:rsidR="004942F8" w:rsidRPr="00210EAF" w:rsidTr="00CE13FB">
        <w:tc>
          <w:tcPr>
            <w:tcW w:w="3303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751" w:type="dxa"/>
          </w:tcPr>
          <w:p w:rsidR="004942F8" w:rsidRPr="00210EAF" w:rsidRDefault="004942F8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E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56" w:type="dxa"/>
          </w:tcPr>
          <w:p w:rsidR="004942F8" w:rsidRPr="00210EAF" w:rsidRDefault="000F0077" w:rsidP="00CE13FB">
            <w:pPr>
              <w:tabs>
                <w:tab w:val="left" w:pos="2057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9311</w:t>
            </w:r>
          </w:p>
        </w:tc>
      </w:tr>
    </w:tbl>
    <w:p w:rsidR="004942F8" w:rsidRDefault="004942F8" w:rsidP="004942F8">
      <w:pPr>
        <w:tabs>
          <w:tab w:val="left" w:pos="205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942F8" w:rsidRPr="00A3759B" w:rsidRDefault="004942F8" w:rsidP="004942F8">
      <w:pPr>
        <w:tabs>
          <w:tab w:val="left" w:pos="205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5B6BC6" w:rsidRDefault="00A067E4" w:rsidP="00A067E4">
      <w:pPr>
        <w:spacing w:after="0" w:line="360" w:lineRule="auto"/>
        <w:ind w:left="37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942F8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A067E4" w:rsidRDefault="00A067E4" w:rsidP="00A067E4">
      <w:pPr>
        <w:spacing w:after="0" w:line="240" w:lineRule="auto"/>
        <w:ind w:left="37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</w:p>
    <w:p w:rsidR="00A067E4" w:rsidRDefault="00A067E4" w:rsidP="00A067E4">
      <w:pPr>
        <w:spacing w:after="0" w:line="240" w:lineRule="auto"/>
        <w:ind w:left="37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A067E4" w:rsidRDefault="00A067E4" w:rsidP="00A067E4">
      <w:pPr>
        <w:spacing w:after="0" w:line="240" w:lineRule="auto"/>
        <w:ind w:left="37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«Административно-хозяйственное управление»</w:t>
      </w:r>
    </w:p>
    <w:p w:rsidR="00A067E4" w:rsidRDefault="00A067E4" w:rsidP="00A067E4">
      <w:pPr>
        <w:spacing w:after="0" w:line="240" w:lineRule="auto"/>
        <w:ind w:left="37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района,</w:t>
      </w:r>
    </w:p>
    <w:p w:rsidR="00A067E4" w:rsidRDefault="00A067E4" w:rsidP="00A067E4">
      <w:pPr>
        <w:spacing w:after="0" w:line="240" w:lineRule="auto"/>
        <w:ind w:left="37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приказом МКУ «АХУ» ПМР</w:t>
      </w:r>
    </w:p>
    <w:p w:rsidR="00375F2E" w:rsidRDefault="00375F2E" w:rsidP="00375F2E">
      <w:pPr>
        <w:spacing w:after="0" w:line="240" w:lineRule="auto"/>
        <w:ind w:left="44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28.06.2013 № 11</w:t>
      </w:r>
    </w:p>
    <w:p w:rsidR="00A067E4" w:rsidRDefault="00A067E4" w:rsidP="00A067E4">
      <w:pPr>
        <w:spacing w:after="0" w:line="240" w:lineRule="auto"/>
        <w:ind w:left="3742"/>
        <w:jc w:val="center"/>
        <w:rPr>
          <w:rFonts w:ascii="Times New Roman" w:hAnsi="Times New Roman" w:cs="Times New Roman"/>
          <w:sz w:val="28"/>
          <w:szCs w:val="28"/>
        </w:rPr>
      </w:pPr>
    </w:p>
    <w:p w:rsidR="00A067E4" w:rsidRDefault="00A067E4" w:rsidP="00A067E4">
      <w:pPr>
        <w:spacing w:after="0" w:line="240" w:lineRule="auto"/>
        <w:ind w:left="3742"/>
        <w:jc w:val="center"/>
        <w:rPr>
          <w:rFonts w:ascii="Times New Roman" w:hAnsi="Times New Roman" w:cs="Times New Roman"/>
          <w:sz w:val="28"/>
          <w:szCs w:val="28"/>
        </w:rPr>
      </w:pPr>
    </w:p>
    <w:p w:rsidR="00A067E4" w:rsidRDefault="00A067E4" w:rsidP="00A06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7E4" w:rsidRPr="00A067E4" w:rsidRDefault="00A067E4" w:rsidP="00A067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E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67E4" w:rsidRDefault="00A067E4" w:rsidP="00A06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применения поощрений работников</w:t>
      </w:r>
    </w:p>
    <w:p w:rsidR="00A067E4" w:rsidRDefault="00A067E4" w:rsidP="00A06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«Административно-</w:t>
      </w:r>
    </w:p>
    <w:p w:rsidR="00A067E4" w:rsidRDefault="00A067E4" w:rsidP="00A06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хозяйственное управление» Партизанского муниципального района</w:t>
      </w:r>
    </w:p>
    <w:p w:rsidR="00A067E4" w:rsidRDefault="00A067E4" w:rsidP="00A06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7E4" w:rsidRDefault="00A067E4" w:rsidP="00A06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7E4" w:rsidRDefault="00A067E4" w:rsidP="00B50590">
      <w:pPr>
        <w:pStyle w:val="ConsPlusNormal"/>
        <w:widowControl/>
        <w:spacing w:line="326" w:lineRule="auto"/>
        <w:ind w:firstLine="540"/>
        <w:jc w:val="center"/>
        <w:outlineLvl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1. Общие положения</w:t>
      </w:r>
    </w:p>
    <w:p w:rsidR="00A067E4" w:rsidRDefault="00A067E4" w:rsidP="00B50590">
      <w:pPr>
        <w:spacing w:after="0" w:line="32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7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A067E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Положение разработано в соответствии с Трудовым кодексом Российской Федерации, Положение</w:t>
      </w:r>
      <w:r w:rsidR="000F65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муниципального казенного учреждения «Административно-хозяйственное управление» Партизанского муниципального района»</w:t>
      </w:r>
      <w:r w:rsidR="00375F2E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F2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и определяет порядок применения поощрений работников </w:t>
      </w:r>
      <w:r w:rsidR="00375F2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7E4" w:rsidRDefault="00A067E4" w:rsidP="00B50590">
      <w:pPr>
        <w:spacing w:after="0" w:line="3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Поощрение работников учреждения</w:t>
      </w:r>
      <w:r w:rsidR="00B50590">
        <w:rPr>
          <w:rFonts w:ascii="Times New Roman" w:hAnsi="Times New Roman" w:cs="Times New Roman"/>
          <w:sz w:val="28"/>
          <w:szCs w:val="28"/>
        </w:rPr>
        <w:t xml:space="preserve"> - </w:t>
      </w:r>
      <w:r w:rsidRPr="00A067E4">
        <w:rPr>
          <w:rFonts w:ascii="Times New Roman" w:hAnsi="Times New Roman" w:cs="Times New Roman"/>
          <w:sz w:val="28"/>
          <w:szCs w:val="28"/>
        </w:rPr>
        <w:t xml:space="preserve">это форма признания его заслуг и оказания почета за результаты, достигнутые </w:t>
      </w:r>
      <w:r>
        <w:rPr>
          <w:rFonts w:ascii="Times New Roman" w:hAnsi="Times New Roman" w:cs="Times New Roman"/>
          <w:sz w:val="28"/>
          <w:szCs w:val="28"/>
        </w:rPr>
        <w:t>в профессиональной деятельности.</w:t>
      </w:r>
    </w:p>
    <w:p w:rsidR="00A067E4" w:rsidRDefault="00A067E4" w:rsidP="00B50590">
      <w:pPr>
        <w:autoSpaceDE w:val="0"/>
        <w:autoSpaceDN w:val="0"/>
        <w:adjustRightInd w:val="0"/>
        <w:spacing w:after="0" w:line="326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A067E4">
        <w:rPr>
          <w:rFonts w:ascii="Times New Roman" w:hAnsi="Times New Roman" w:cs="Times New Roman"/>
          <w:b/>
          <w:sz w:val="28"/>
        </w:rPr>
        <w:t xml:space="preserve">2. ОСНОВАНИЕ И УСЛОВИЯ ПООЩРЕНИЯ </w:t>
      </w:r>
    </w:p>
    <w:p w:rsidR="00895A3D" w:rsidRDefault="00895A3D" w:rsidP="00B50590">
      <w:pPr>
        <w:autoSpaceDE w:val="0"/>
        <w:autoSpaceDN w:val="0"/>
        <w:adjustRightInd w:val="0"/>
        <w:spacing w:after="0" w:line="326" w:lineRule="auto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2.1. Основанием </w:t>
      </w:r>
      <w:r w:rsidR="001A2837">
        <w:rPr>
          <w:rFonts w:ascii="Times New Roman" w:hAnsi="Times New Roman" w:cs="Times New Roman"/>
          <w:sz w:val="28"/>
        </w:rPr>
        <w:t xml:space="preserve">для </w:t>
      </w:r>
      <w:r w:rsidR="00FD63D6">
        <w:rPr>
          <w:rFonts w:ascii="Times New Roman" w:hAnsi="Times New Roman" w:cs="Times New Roman"/>
          <w:sz w:val="28"/>
        </w:rPr>
        <w:t>поощрения является безупречная работа                             в учреждении, отсутствие нарушений трудовой и производственной дисциплины.</w:t>
      </w:r>
    </w:p>
    <w:p w:rsidR="00FD63D6" w:rsidRPr="00FD63D6" w:rsidRDefault="00FD63D6" w:rsidP="00B50590">
      <w:pPr>
        <w:autoSpaceDE w:val="0"/>
        <w:autoSpaceDN w:val="0"/>
        <w:adjustRightInd w:val="0"/>
        <w:spacing w:after="0" w:line="32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D63D6">
        <w:rPr>
          <w:rFonts w:ascii="Times New Roman" w:hAnsi="Times New Roman" w:cs="Times New Roman"/>
          <w:sz w:val="28"/>
        </w:rPr>
        <w:t xml:space="preserve">2.2. Поощрение </w:t>
      </w:r>
      <w:r>
        <w:rPr>
          <w:rFonts w:ascii="Times New Roman" w:hAnsi="Times New Roman" w:cs="Times New Roman"/>
          <w:sz w:val="28"/>
        </w:rPr>
        <w:t>работников учреждения</w:t>
      </w:r>
      <w:r w:rsidRPr="00FD63D6">
        <w:rPr>
          <w:rFonts w:ascii="Times New Roman" w:hAnsi="Times New Roman" w:cs="Times New Roman"/>
          <w:sz w:val="28"/>
        </w:rPr>
        <w:t xml:space="preserve"> может быть </w:t>
      </w:r>
      <w:r w:rsidRPr="00FD63D6">
        <w:rPr>
          <w:rFonts w:ascii="Times New Roman" w:hAnsi="Times New Roman" w:cs="Times New Roman"/>
          <w:b/>
          <w:sz w:val="28"/>
        </w:rPr>
        <w:t>приурочено:</w:t>
      </w:r>
    </w:p>
    <w:p w:rsidR="00FD63D6" w:rsidRPr="00FD63D6" w:rsidRDefault="00FD63D6" w:rsidP="00B50590">
      <w:pPr>
        <w:pStyle w:val="2"/>
        <w:spacing w:line="326" w:lineRule="auto"/>
      </w:pPr>
      <w:r w:rsidRPr="00FD63D6">
        <w:t>- к юбилейной дате со дня его рождения</w:t>
      </w:r>
      <w:r w:rsidR="00375F2E">
        <w:t>;</w:t>
      </w:r>
      <w:r w:rsidRPr="00FD63D6">
        <w:t xml:space="preserve"> </w:t>
      </w:r>
    </w:p>
    <w:p w:rsidR="00FD63D6" w:rsidRPr="00FD63D6" w:rsidRDefault="00FD63D6" w:rsidP="00B50590">
      <w:pPr>
        <w:autoSpaceDE w:val="0"/>
        <w:autoSpaceDN w:val="0"/>
        <w:adjustRightInd w:val="0"/>
        <w:spacing w:after="0" w:line="32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D63D6">
        <w:rPr>
          <w:rFonts w:ascii="Times New Roman" w:hAnsi="Times New Roman" w:cs="Times New Roman"/>
          <w:sz w:val="28"/>
        </w:rPr>
        <w:t>- к иным праздничным и знаменательным датам и т.д.</w:t>
      </w:r>
    </w:p>
    <w:p w:rsidR="00FD63D6" w:rsidRPr="00FD63D6" w:rsidRDefault="00FD63D6" w:rsidP="00B50590">
      <w:pPr>
        <w:autoSpaceDE w:val="0"/>
        <w:autoSpaceDN w:val="0"/>
        <w:adjustRightInd w:val="0"/>
        <w:spacing w:after="0" w:line="32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D63D6">
        <w:rPr>
          <w:rFonts w:ascii="Times New Roman" w:hAnsi="Times New Roman" w:cs="Times New Roman"/>
          <w:sz w:val="28"/>
        </w:rPr>
        <w:t xml:space="preserve">2.3. Поощрение </w:t>
      </w:r>
      <w:r>
        <w:rPr>
          <w:rFonts w:ascii="Times New Roman" w:hAnsi="Times New Roman" w:cs="Times New Roman"/>
          <w:sz w:val="28"/>
        </w:rPr>
        <w:t>работников учреждения</w:t>
      </w:r>
      <w:r w:rsidRPr="00FD63D6">
        <w:rPr>
          <w:rFonts w:ascii="Times New Roman" w:hAnsi="Times New Roman" w:cs="Times New Roman"/>
          <w:sz w:val="28"/>
        </w:rPr>
        <w:t xml:space="preserve"> производится при соблюдении следующих условий:</w:t>
      </w:r>
    </w:p>
    <w:p w:rsidR="00FD63D6" w:rsidRPr="00FD63D6" w:rsidRDefault="00FD63D6" w:rsidP="00B50590">
      <w:pPr>
        <w:autoSpaceDE w:val="0"/>
        <w:autoSpaceDN w:val="0"/>
        <w:adjustRightInd w:val="0"/>
        <w:spacing w:after="0" w:line="32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D63D6">
        <w:rPr>
          <w:rFonts w:ascii="Times New Roman" w:hAnsi="Times New Roman" w:cs="Times New Roman"/>
          <w:sz w:val="28"/>
        </w:rPr>
        <w:t>- отсутствие дисциплинарного взыскания;</w:t>
      </w:r>
    </w:p>
    <w:p w:rsidR="00FD63D6" w:rsidRPr="00FD63D6" w:rsidRDefault="00FD63D6" w:rsidP="00B50590">
      <w:pPr>
        <w:pStyle w:val="a4"/>
        <w:spacing w:line="326" w:lineRule="auto"/>
        <w:ind w:firstLine="708"/>
        <w:rPr>
          <w:sz w:val="28"/>
        </w:rPr>
      </w:pPr>
      <w:r w:rsidRPr="00FD63D6">
        <w:rPr>
          <w:sz w:val="28"/>
        </w:rPr>
        <w:t xml:space="preserve">- право на пенсию </w:t>
      </w:r>
      <w:r>
        <w:rPr>
          <w:sz w:val="28"/>
        </w:rPr>
        <w:t>по старости</w:t>
      </w:r>
      <w:r w:rsidRPr="00FD63D6">
        <w:rPr>
          <w:sz w:val="28"/>
        </w:rPr>
        <w:t xml:space="preserve"> - при поощрении в соответствии </w:t>
      </w:r>
      <w:r>
        <w:rPr>
          <w:sz w:val="28"/>
        </w:rPr>
        <w:t xml:space="preserve">                      </w:t>
      </w:r>
      <w:r w:rsidRPr="00FD63D6">
        <w:rPr>
          <w:sz w:val="28"/>
        </w:rPr>
        <w:t xml:space="preserve">с </w:t>
      </w:r>
      <w:hyperlink r:id="rId5" w:history="1">
        <w:r w:rsidRPr="00FD63D6">
          <w:rPr>
            <w:sz w:val="28"/>
          </w:rPr>
          <w:t>подпунктом 5 пункта 3.1 части 3</w:t>
        </w:r>
      </w:hyperlink>
      <w:r w:rsidRPr="00FD63D6">
        <w:rPr>
          <w:sz w:val="28"/>
        </w:rPr>
        <w:t xml:space="preserve"> настоящего Положения.</w:t>
      </w:r>
    </w:p>
    <w:p w:rsidR="00B50590" w:rsidRDefault="00B50590" w:rsidP="00B950D2">
      <w:pPr>
        <w:pStyle w:val="ConsPlusNormal"/>
        <w:widowControl/>
        <w:spacing w:line="312" w:lineRule="auto"/>
        <w:ind w:firstLine="540"/>
        <w:jc w:val="center"/>
        <w:outlineLvl w:val="0"/>
        <w:rPr>
          <w:rFonts w:ascii="Times New Roman" w:hAnsi="Times New Roman" w:cs="Times New Roman"/>
          <w:b/>
          <w:caps/>
          <w:sz w:val="28"/>
        </w:rPr>
      </w:pPr>
    </w:p>
    <w:p w:rsidR="00AD370D" w:rsidRDefault="00AD370D" w:rsidP="00B950D2">
      <w:pPr>
        <w:pStyle w:val="ConsPlusNormal"/>
        <w:widowControl/>
        <w:spacing w:line="312" w:lineRule="auto"/>
        <w:ind w:firstLine="540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B50590" w:rsidRPr="00B50590" w:rsidRDefault="00B50590" w:rsidP="00B950D2">
      <w:pPr>
        <w:pStyle w:val="ConsPlusNormal"/>
        <w:widowControl/>
        <w:spacing w:line="312" w:lineRule="auto"/>
        <w:ind w:firstLine="540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2</w:t>
      </w:r>
    </w:p>
    <w:p w:rsidR="00FD63D6" w:rsidRPr="00FD63D6" w:rsidRDefault="00FD63D6" w:rsidP="00AD370D">
      <w:pPr>
        <w:pStyle w:val="ConsPlusNormal"/>
        <w:widowControl/>
        <w:spacing w:line="300" w:lineRule="auto"/>
        <w:ind w:firstLine="540"/>
        <w:jc w:val="center"/>
        <w:outlineLvl w:val="0"/>
        <w:rPr>
          <w:rFonts w:ascii="Times New Roman" w:hAnsi="Times New Roman" w:cs="Times New Roman"/>
          <w:b/>
          <w:caps/>
          <w:sz w:val="28"/>
        </w:rPr>
      </w:pPr>
      <w:r w:rsidRPr="00FD63D6">
        <w:rPr>
          <w:rFonts w:ascii="Times New Roman" w:hAnsi="Times New Roman" w:cs="Times New Roman"/>
          <w:b/>
          <w:caps/>
          <w:sz w:val="28"/>
        </w:rPr>
        <w:t xml:space="preserve">3. Виды поощрений </w:t>
      </w:r>
    </w:p>
    <w:p w:rsidR="00FD63D6" w:rsidRPr="00FD63D6" w:rsidRDefault="00FD63D6" w:rsidP="00AD370D">
      <w:pPr>
        <w:pStyle w:val="ConsPlusNormal"/>
        <w:widowControl/>
        <w:spacing w:line="30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D63D6">
        <w:rPr>
          <w:rFonts w:ascii="Times New Roman" w:hAnsi="Times New Roman" w:cs="Times New Roman"/>
          <w:spacing w:val="-4"/>
          <w:sz w:val="28"/>
          <w:szCs w:val="28"/>
        </w:rPr>
        <w:t xml:space="preserve">3.1. Применяются следующие виды поощрений </w:t>
      </w:r>
      <w:r w:rsidR="00D24F2D">
        <w:rPr>
          <w:rFonts w:ascii="Times New Roman" w:hAnsi="Times New Roman" w:cs="Times New Roman"/>
          <w:spacing w:val="-4"/>
          <w:sz w:val="28"/>
          <w:szCs w:val="28"/>
        </w:rPr>
        <w:t>работников</w:t>
      </w:r>
      <w:r w:rsidRPr="00FD63D6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FD63D6" w:rsidRPr="00FD63D6" w:rsidRDefault="00FD63D6" w:rsidP="00AD370D">
      <w:pPr>
        <w:pStyle w:val="ConsPlusNormal"/>
        <w:widowControl/>
        <w:spacing w:line="30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D63D6">
        <w:rPr>
          <w:rFonts w:ascii="Times New Roman" w:hAnsi="Times New Roman" w:cs="Times New Roman"/>
          <w:sz w:val="28"/>
        </w:rPr>
        <w:t>1) объявление благодарности;</w:t>
      </w:r>
    </w:p>
    <w:p w:rsidR="00FD63D6" w:rsidRPr="00FD63D6" w:rsidRDefault="00FD63D6" w:rsidP="00AD370D">
      <w:pPr>
        <w:pStyle w:val="ConsPlusNormal"/>
        <w:widowControl/>
        <w:spacing w:line="30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D63D6">
        <w:rPr>
          <w:rFonts w:ascii="Times New Roman" w:hAnsi="Times New Roman" w:cs="Times New Roman"/>
          <w:sz w:val="28"/>
        </w:rPr>
        <w:t>2) вручение единовременного денежного поощрения;</w:t>
      </w:r>
    </w:p>
    <w:p w:rsidR="00FD63D6" w:rsidRPr="00FD63D6" w:rsidRDefault="00FD63D6" w:rsidP="00AD370D">
      <w:pPr>
        <w:pStyle w:val="ConsPlusNormal"/>
        <w:widowControl/>
        <w:spacing w:line="30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D63D6">
        <w:rPr>
          <w:rFonts w:ascii="Times New Roman" w:hAnsi="Times New Roman" w:cs="Times New Roman"/>
          <w:sz w:val="28"/>
        </w:rPr>
        <w:t>3) объявление благодарности с вручением единовременного денежного поощрения;</w:t>
      </w:r>
    </w:p>
    <w:p w:rsidR="00FD63D6" w:rsidRPr="00FD63D6" w:rsidRDefault="00FD63D6" w:rsidP="00AD370D">
      <w:pPr>
        <w:pStyle w:val="ConsPlusNormal"/>
        <w:widowControl/>
        <w:spacing w:line="30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D63D6">
        <w:rPr>
          <w:rFonts w:ascii="Times New Roman" w:hAnsi="Times New Roman" w:cs="Times New Roman"/>
          <w:sz w:val="28"/>
        </w:rPr>
        <w:t>4) награждение ценным подарком;</w:t>
      </w:r>
    </w:p>
    <w:p w:rsidR="00FD63D6" w:rsidRPr="00D24F2D" w:rsidRDefault="00FD63D6" w:rsidP="00AD370D">
      <w:pPr>
        <w:pStyle w:val="ConsPlusNormal"/>
        <w:widowControl/>
        <w:spacing w:line="30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24F2D">
        <w:rPr>
          <w:rFonts w:ascii="Times New Roman" w:hAnsi="Times New Roman" w:cs="Times New Roman"/>
          <w:sz w:val="28"/>
        </w:rPr>
        <w:t xml:space="preserve">5) выплата единовременного поощрения в связи с выходом на пенсию </w:t>
      </w:r>
      <w:r w:rsidR="00D24F2D">
        <w:rPr>
          <w:rFonts w:ascii="Times New Roman" w:hAnsi="Times New Roman" w:cs="Times New Roman"/>
          <w:sz w:val="28"/>
        </w:rPr>
        <w:t xml:space="preserve">            </w:t>
      </w:r>
      <w:r w:rsidR="00D24F2D" w:rsidRPr="00D24F2D">
        <w:rPr>
          <w:rFonts w:ascii="Times New Roman" w:hAnsi="Times New Roman" w:cs="Times New Roman"/>
          <w:sz w:val="28"/>
        </w:rPr>
        <w:t>по старости</w:t>
      </w:r>
      <w:r w:rsidRPr="00D24F2D">
        <w:rPr>
          <w:rFonts w:ascii="Times New Roman" w:hAnsi="Times New Roman" w:cs="Times New Roman"/>
          <w:sz w:val="28"/>
        </w:rPr>
        <w:t>;</w:t>
      </w:r>
    </w:p>
    <w:p w:rsidR="00FD63D6" w:rsidRPr="00FD63D6" w:rsidRDefault="00FD63D6" w:rsidP="00AD370D">
      <w:pPr>
        <w:pStyle w:val="ConsPlusNormal"/>
        <w:widowControl/>
        <w:spacing w:line="30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D63D6">
        <w:rPr>
          <w:rFonts w:ascii="Times New Roman" w:hAnsi="Times New Roman" w:cs="Times New Roman"/>
          <w:sz w:val="28"/>
        </w:rPr>
        <w:t>6) награждение грамотой органа местного самоуправления;</w:t>
      </w:r>
    </w:p>
    <w:p w:rsidR="00FD63D6" w:rsidRPr="00FD63D6" w:rsidRDefault="00FD63D6" w:rsidP="00AD370D">
      <w:pPr>
        <w:pStyle w:val="ConsPlusNormal"/>
        <w:widowControl/>
        <w:spacing w:line="30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D63D6">
        <w:rPr>
          <w:rFonts w:ascii="Times New Roman" w:hAnsi="Times New Roman" w:cs="Times New Roman"/>
          <w:sz w:val="28"/>
        </w:rPr>
        <w:t xml:space="preserve">3.2. Награждение </w:t>
      </w:r>
      <w:r w:rsidR="00D24F2D">
        <w:rPr>
          <w:rFonts w:ascii="Times New Roman" w:hAnsi="Times New Roman" w:cs="Times New Roman"/>
          <w:sz w:val="28"/>
        </w:rPr>
        <w:t>работника</w:t>
      </w:r>
      <w:r w:rsidRPr="00FD63D6">
        <w:rPr>
          <w:rFonts w:ascii="Times New Roman" w:hAnsi="Times New Roman" w:cs="Times New Roman"/>
          <w:sz w:val="28"/>
        </w:rPr>
        <w:t xml:space="preserve"> единовременным денежным поощрением, ценным подарком допускается наряду с применением одного из указанных видов поощрения.</w:t>
      </w:r>
    </w:p>
    <w:p w:rsidR="00FD63D6" w:rsidRPr="00FD63D6" w:rsidRDefault="00FD63D6" w:rsidP="00AD370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63D6">
        <w:rPr>
          <w:rFonts w:ascii="Times New Roman" w:hAnsi="Times New Roman" w:cs="Times New Roman"/>
          <w:sz w:val="28"/>
        </w:rPr>
        <w:t xml:space="preserve">3.3. Вид поощрения </w:t>
      </w:r>
      <w:r w:rsidR="00D24F2D">
        <w:rPr>
          <w:rFonts w:ascii="Times New Roman" w:hAnsi="Times New Roman" w:cs="Times New Roman"/>
          <w:sz w:val="28"/>
        </w:rPr>
        <w:t>работника</w:t>
      </w:r>
      <w:r w:rsidRPr="00FD63D6">
        <w:rPr>
          <w:rFonts w:ascii="Times New Roman" w:hAnsi="Times New Roman" w:cs="Times New Roman"/>
          <w:sz w:val="28"/>
        </w:rPr>
        <w:t xml:space="preserve"> определяется работодателем индивидуально в зависимос</w:t>
      </w:r>
      <w:r w:rsidR="00D24F2D">
        <w:rPr>
          <w:rFonts w:ascii="Times New Roman" w:hAnsi="Times New Roman" w:cs="Times New Roman"/>
          <w:sz w:val="28"/>
        </w:rPr>
        <w:t>ти от стажа работы</w:t>
      </w:r>
      <w:r w:rsidRPr="00FD63D6">
        <w:rPr>
          <w:rFonts w:ascii="Times New Roman" w:hAnsi="Times New Roman" w:cs="Times New Roman"/>
          <w:sz w:val="28"/>
        </w:rPr>
        <w:t xml:space="preserve">, его личного вклада </w:t>
      </w:r>
      <w:r w:rsidR="00D24F2D">
        <w:rPr>
          <w:rFonts w:ascii="Times New Roman" w:hAnsi="Times New Roman" w:cs="Times New Roman"/>
          <w:sz w:val="28"/>
        </w:rPr>
        <w:t xml:space="preserve">                            </w:t>
      </w:r>
      <w:r w:rsidRPr="00FD63D6">
        <w:rPr>
          <w:rFonts w:ascii="Times New Roman" w:hAnsi="Times New Roman" w:cs="Times New Roman"/>
          <w:sz w:val="28"/>
        </w:rPr>
        <w:t>в обеспечение эффективной работы структурн</w:t>
      </w:r>
      <w:r w:rsidR="00D24F2D">
        <w:rPr>
          <w:rFonts w:ascii="Times New Roman" w:hAnsi="Times New Roman" w:cs="Times New Roman"/>
          <w:sz w:val="28"/>
        </w:rPr>
        <w:t xml:space="preserve">ого подразделения, </w:t>
      </w:r>
      <w:r w:rsidRPr="00FD63D6">
        <w:rPr>
          <w:rFonts w:ascii="Times New Roman" w:hAnsi="Times New Roman" w:cs="Times New Roman"/>
          <w:sz w:val="28"/>
        </w:rPr>
        <w:t xml:space="preserve">в котором </w:t>
      </w:r>
      <w:r w:rsidR="00D24F2D">
        <w:rPr>
          <w:rFonts w:ascii="Times New Roman" w:hAnsi="Times New Roman" w:cs="Times New Roman"/>
          <w:sz w:val="28"/>
        </w:rPr>
        <w:t xml:space="preserve">           </w:t>
      </w:r>
      <w:r w:rsidRPr="00FD63D6">
        <w:rPr>
          <w:rFonts w:ascii="Times New Roman" w:hAnsi="Times New Roman" w:cs="Times New Roman"/>
          <w:sz w:val="28"/>
        </w:rPr>
        <w:t>он работает, и в целом</w:t>
      </w:r>
      <w:r w:rsidR="00D24F2D">
        <w:rPr>
          <w:rFonts w:ascii="Times New Roman" w:hAnsi="Times New Roman" w:cs="Times New Roman"/>
          <w:sz w:val="28"/>
        </w:rPr>
        <w:t xml:space="preserve"> учреждения</w:t>
      </w:r>
      <w:r w:rsidRPr="00FD63D6">
        <w:rPr>
          <w:rFonts w:ascii="Times New Roman" w:hAnsi="Times New Roman" w:cs="Times New Roman"/>
          <w:sz w:val="28"/>
        </w:rPr>
        <w:t>.</w:t>
      </w:r>
    </w:p>
    <w:p w:rsidR="00FD63D6" w:rsidRPr="00FD63D6" w:rsidRDefault="00FD63D6" w:rsidP="00AD370D">
      <w:pPr>
        <w:pStyle w:val="ConsPlusNormal"/>
        <w:widowControl/>
        <w:spacing w:line="300" w:lineRule="auto"/>
        <w:ind w:firstLine="0"/>
        <w:jc w:val="center"/>
        <w:outlineLvl w:val="0"/>
        <w:rPr>
          <w:rFonts w:ascii="Times New Roman" w:hAnsi="Times New Roman" w:cs="Times New Roman"/>
          <w:b/>
          <w:caps/>
          <w:sz w:val="28"/>
        </w:rPr>
      </w:pPr>
      <w:r w:rsidRPr="00FD63D6">
        <w:rPr>
          <w:rFonts w:ascii="Times New Roman" w:hAnsi="Times New Roman" w:cs="Times New Roman"/>
          <w:b/>
          <w:caps/>
          <w:sz w:val="28"/>
        </w:rPr>
        <w:t xml:space="preserve">4. Порядок применения поощрения </w:t>
      </w:r>
    </w:p>
    <w:p w:rsidR="00FD63D6" w:rsidRPr="00FD63D6" w:rsidRDefault="00FD63D6" w:rsidP="00AD370D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63D6">
        <w:rPr>
          <w:rFonts w:ascii="Times New Roman" w:hAnsi="Times New Roman" w:cs="Times New Roman"/>
          <w:sz w:val="28"/>
        </w:rPr>
        <w:t xml:space="preserve">4.1. Вопрос о поощрении </w:t>
      </w:r>
      <w:r w:rsidR="00D24F2D">
        <w:rPr>
          <w:rFonts w:ascii="Times New Roman" w:hAnsi="Times New Roman" w:cs="Times New Roman"/>
          <w:sz w:val="28"/>
        </w:rPr>
        <w:t>работника учреждения</w:t>
      </w:r>
      <w:r w:rsidRPr="00FD63D6">
        <w:rPr>
          <w:rFonts w:ascii="Times New Roman" w:hAnsi="Times New Roman" w:cs="Times New Roman"/>
          <w:sz w:val="28"/>
        </w:rPr>
        <w:t xml:space="preserve"> рассматривается работодателем по собственной инициативе или по представлению непосредственного руководителя </w:t>
      </w:r>
      <w:r w:rsidR="00D24F2D">
        <w:rPr>
          <w:rFonts w:ascii="Times New Roman" w:hAnsi="Times New Roman" w:cs="Times New Roman"/>
          <w:sz w:val="28"/>
        </w:rPr>
        <w:t>работника</w:t>
      </w:r>
      <w:r w:rsidRPr="00FD63D6">
        <w:rPr>
          <w:rFonts w:ascii="Times New Roman" w:hAnsi="Times New Roman" w:cs="Times New Roman"/>
          <w:sz w:val="28"/>
        </w:rPr>
        <w:t>.</w:t>
      </w:r>
    </w:p>
    <w:p w:rsidR="00FD63D6" w:rsidRPr="00FD63D6" w:rsidRDefault="00FD63D6" w:rsidP="00AD370D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63D6">
        <w:rPr>
          <w:rFonts w:ascii="Times New Roman" w:hAnsi="Times New Roman" w:cs="Times New Roman"/>
          <w:sz w:val="28"/>
        </w:rPr>
        <w:t xml:space="preserve">4.2. Поощрение </w:t>
      </w:r>
      <w:r w:rsidR="00D24F2D">
        <w:rPr>
          <w:rFonts w:ascii="Times New Roman" w:hAnsi="Times New Roman" w:cs="Times New Roman"/>
          <w:sz w:val="28"/>
        </w:rPr>
        <w:t>работника</w:t>
      </w:r>
      <w:r w:rsidRPr="00FD63D6">
        <w:rPr>
          <w:rFonts w:ascii="Times New Roman" w:hAnsi="Times New Roman" w:cs="Times New Roman"/>
          <w:sz w:val="28"/>
        </w:rPr>
        <w:t xml:space="preserve"> может производиться на основании ходатайства органов местного самоуправления Партизанского муниципального района, общественных объединений.</w:t>
      </w:r>
    </w:p>
    <w:p w:rsidR="00FD63D6" w:rsidRPr="00FD63D6" w:rsidRDefault="00FD63D6" w:rsidP="00AD370D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D63D6">
        <w:rPr>
          <w:rFonts w:ascii="Times New Roman" w:hAnsi="Times New Roman" w:cs="Times New Roman"/>
          <w:sz w:val="28"/>
        </w:rPr>
        <w:t>4.3</w:t>
      </w:r>
      <w:r w:rsidRPr="00466E47">
        <w:rPr>
          <w:rFonts w:ascii="Times New Roman" w:hAnsi="Times New Roman" w:cs="Times New Roman"/>
          <w:sz w:val="28"/>
        </w:rPr>
        <w:t xml:space="preserve">. Представление (ходатайство) о применении поощрения должно быть мотивированным, отражать личный вклад </w:t>
      </w:r>
      <w:r w:rsidR="00D24F2D" w:rsidRPr="00466E47">
        <w:rPr>
          <w:rFonts w:ascii="Times New Roman" w:hAnsi="Times New Roman" w:cs="Times New Roman"/>
          <w:sz w:val="28"/>
        </w:rPr>
        <w:t>работника</w:t>
      </w:r>
      <w:r w:rsidRPr="00466E47">
        <w:rPr>
          <w:rFonts w:ascii="Times New Roman" w:hAnsi="Times New Roman" w:cs="Times New Roman"/>
          <w:sz w:val="28"/>
        </w:rPr>
        <w:t xml:space="preserve"> в решение задач </w:t>
      </w:r>
      <w:r w:rsidR="00D24F2D" w:rsidRPr="00466E47">
        <w:rPr>
          <w:rFonts w:ascii="Times New Roman" w:hAnsi="Times New Roman" w:cs="Times New Roman"/>
          <w:sz w:val="28"/>
        </w:rPr>
        <w:t xml:space="preserve">                      </w:t>
      </w:r>
      <w:r w:rsidRPr="00466E47">
        <w:rPr>
          <w:rFonts w:ascii="Times New Roman" w:hAnsi="Times New Roman" w:cs="Times New Roman"/>
          <w:sz w:val="28"/>
        </w:rPr>
        <w:t xml:space="preserve">и выполнение функций, входящих в сферу его компетенции, </w:t>
      </w:r>
      <w:r w:rsidRPr="00466E47">
        <w:rPr>
          <w:rFonts w:ascii="Times New Roman" w:hAnsi="Times New Roman" w:cs="Times New Roman"/>
          <w:sz w:val="28"/>
          <w:szCs w:val="28"/>
        </w:rPr>
        <w:t>уровень профессионализма и его коммуникативные способности, мотивы поощрения.</w:t>
      </w:r>
    </w:p>
    <w:p w:rsidR="00FD63D6" w:rsidRPr="00FD63D6" w:rsidRDefault="00FD63D6" w:rsidP="00AD370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3D6">
        <w:rPr>
          <w:rFonts w:ascii="Times New Roman" w:hAnsi="Times New Roman" w:cs="Times New Roman"/>
          <w:sz w:val="28"/>
        </w:rPr>
        <w:t xml:space="preserve">4.4. Решение о поощрении </w:t>
      </w:r>
      <w:r w:rsidR="00466E47">
        <w:rPr>
          <w:rFonts w:ascii="Times New Roman" w:hAnsi="Times New Roman" w:cs="Times New Roman"/>
          <w:sz w:val="28"/>
        </w:rPr>
        <w:t>работника</w:t>
      </w:r>
      <w:r w:rsidRPr="00FD63D6">
        <w:rPr>
          <w:rFonts w:ascii="Times New Roman" w:hAnsi="Times New Roman" w:cs="Times New Roman"/>
          <w:sz w:val="28"/>
        </w:rPr>
        <w:t xml:space="preserve"> в соответствии с </w:t>
      </w:r>
      <w:hyperlink r:id="rId6" w:history="1">
        <w:r w:rsidRPr="00FD63D6">
          <w:rPr>
            <w:rFonts w:ascii="Times New Roman" w:hAnsi="Times New Roman" w:cs="Times New Roman"/>
            <w:sz w:val="28"/>
          </w:rPr>
          <w:t>подпунктами 1</w:t>
        </w:r>
      </w:hyperlink>
      <w:r w:rsidRPr="00FD63D6">
        <w:rPr>
          <w:rFonts w:ascii="Times New Roman" w:hAnsi="Times New Roman" w:cs="Times New Roman"/>
          <w:sz w:val="28"/>
        </w:rPr>
        <w:t xml:space="preserve"> - </w:t>
      </w:r>
      <w:hyperlink r:id="rId7" w:history="1">
        <w:r w:rsidRPr="00FD63D6">
          <w:rPr>
            <w:rFonts w:ascii="Times New Roman" w:hAnsi="Times New Roman" w:cs="Times New Roman"/>
            <w:sz w:val="28"/>
          </w:rPr>
          <w:t>5 пункта 3.1 части 3</w:t>
        </w:r>
      </w:hyperlink>
      <w:r w:rsidRPr="00FD63D6">
        <w:rPr>
          <w:rFonts w:ascii="Times New Roman" w:hAnsi="Times New Roman" w:cs="Times New Roman"/>
          <w:sz w:val="28"/>
        </w:rPr>
        <w:t xml:space="preserve"> настоящего Положения принимается </w:t>
      </w:r>
      <w:r w:rsidRPr="00FD63D6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466E4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D63D6">
        <w:rPr>
          <w:rFonts w:ascii="Times New Roman" w:hAnsi="Times New Roman" w:cs="Times New Roman"/>
          <w:sz w:val="28"/>
          <w:szCs w:val="28"/>
        </w:rPr>
        <w:t>и оформляется его</w:t>
      </w:r>
      <w:r w:rsidR="00466E47">
        <w:rPr>
          <w:rFonts w:ascii="Times New Roman" w:hAnsi="Times New Roman" w:cs="Times New Roman"/>
          <w:sz w:val="28"/>
          <w:szCs w:val="28"/>
        </w:rPr>
        <w:t xml:space="preserve"> </w:t>
      </w:r>
      <w:r w:rsidRPr="00FD63D6">
        <w:rPr>
          <w:rFonts w:ascii="Times New Roman" w:hAnsi="Times New Roman" w:cs="Times New Roman"/>
          <w:sz w:val="28"/>
          <w:szCs w:val="28"/>
        </w:rPr>
        <w:t>приказом.</w:t>
      </w:r>
    </w:p>
    <w:p w:rsidR="00FD63D6" w:rsidRPr="00FD63D6" w:rsidRDefault="00FD63D6" w:rsidP="00AD370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63D6">
        <w:rPr>
          <w:rFonts w:ascii="Times New Roman" w:hAnsi="Times New Roman" w:cs="Times New Roman"/>
          <w:sz w:val="28"/>
        </w:rPr>
        <w:t xml:space="preserve">4.5. Решение о поощрении </w:t>
      </w:r>
      <w:r w:rsidR="00466E47">
        <w:rPr>
          <w:rFonts w:ascii="Times New Roman" w:hAnsi="Times New Roman" w:cs="Times New Roman"/>
          <w:sz w:val="28"/>
        </w:rPr>
        <w:t xml:space="preserve">работника в соответствии </w:t>
      </w:r>
      <w:r w:rsidRPr="00FD63D6">
        <w:rPr>
          <w:rFonts w:ascii="Times New Roman" w:hAnsi="Times New Roman" w:cs="Times New Roman"/>
          <w:sz w:val="28"/>
        </w:rPr>
        <w:t xml:space="preserve">с </w:t>
      </w:r>
      <w:hyperlink r:id="rId8" w:history="1">
        <w:r w:rsidRPr="00FD63D6">
          <w:rPr>
            <w:rFonts w:ascii="Times New Roman" w:hAnsi="Times New Roman" w:cs="Times New Roman"/>
            <w:sz w:val="28"/>
          </w:rPr>
          <w:t>подпункт</w:t>
        </w:r>
        <w:r w:rsidR="00466E47">
          <w:rPr>
            <w:rFonts w:ascii="Times New Roman" w:hAnsi="Times New Roman" w:cs="Times New Roman"/>
            <w:sz w:val="28"/>
          </w:rPr>
          <w:t>ом</w:t>
        </w:r>
        <w:r w:rsidRPr="00FD63D6">
          <w:rPr>
            <w:rFonts w:ascii="Times New Roman" w:hAnsi="Times New Roman" w:cs="Times New Roman"/>
            <w:sz w:val="28"/>
          </w:rPr>
          <w:t xml:space="preserve"> 6</w:t>
        </w:r>
      </w:hyperlink>
      <w:r w:rsidRPr="00FD63D6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FD63D6">
          <w:rPr>
            <w:rFonts w:ascii="Times New Roman" w:hAnsi="Times New Roman" w:cs="Times New Roman"/>
            <w:sz w:val="28"/>
          </w:rPr>
          <w:t>пункта 3.1 части 3</w:t>
        </w:r>
      </w:hyperlink>
      <w:r w:rsidRPr="00FD63D6">
        <w:rPr>
          <w:rFonts w:ascii="Times New Roman" w:hAnsi="Times New Roman" w:cs="Times New Roman"/>
          <w:sz w:val="28"/>
        </w:rPr>
        <w:t xml:space="preserve"> настоящего Поло</w:t>
      </w:r>
      <w:r w:rsidR="00466E47">
        <w:rPr>
          <w:rFonts w:ascii="Times New Roman" w:hAnsi="Times New Roman" w:cs="Times New Roman"/>
          <w:sz w:val="28"/>
        </w:rPr>
        <w:t xml:space="preserve">жения принимается </w:t>
      </w:r>
      <w:r w:rsidRPr="00FD63D6">
        <w:rPr>
          <w:rFonts w:ascii="Times New Roman" w:hAnsi="Times New Roman" w:cs="Times New Roman"/>
          <w:sz w:val="28"/>
        </w:rPr>
        <w:t>в установленном правовыми актами органов местного самоуправления порядке.</w:t>
      </w:r>
    </w:p>
    <w:p w:rsidR="00FD63D6" w:rsidRPr="00FD63D6" w:rsidRDefault="00FD63D6" w:rsidP="00AD370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63D6">
        <w:rPr>
          <w:rFonts w:ascii="Times New Roman" w:hAnsi="Times New Roman" w:cs="Times New Roman"/>
          <w:sz w:val="28"/>
        </w:rPr>
        <w:t>Решение о поощрении оформляется правовыми актами органов местного самоуправления.</w:t>
      </w:r>
    </w:p>
    <w:p w:rsidR="00FD63D6" w:rsidRDefault="00466E47" w:rsidP="00AD370D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</w:t>
      </w:r>
      <w:r w:rsidR="00FD63D6" w:rsidRPr="00FD63D6">
        <w:rPr>
          <w:rFonts w:ascii="Times New Roman" w:hAnsi="Times New Roman" w:cs="Times New Roman"/>
          <w:sz w:val="28"/>
        </w:rPr>
        <w:t xml:space="preserve">. Сведения о поощрении </w:t>
      </w:r>
      <w:r>
        <w:rPr>
          <w:rFonts w:ascii="Times New Roman" w:hAnsi="Times New Roman" w:cs="Times New Roman"/>
          <w:sz w:val="28"/>
        </w:rPr>
        <w:t>работника</w:t>
      </w:r>
      <w:r w:rsidR="00FD63D6" w:rsidRPr="00FD63D6">
        <w:rPr>
          <w:rFonts w:ascii="Times New Roman" w:hAnsi="Times New Roman" w:cs="Times New Roman"/>
          <w:sz w:val="28"/>
        </w:rPr>
        <w:t xml:space="preserve"> вносятся в трудовую книжку</w:t>
      </w:r>
      <w:r>
        <w:rPr>
          <w:rFonts w:ascii="Times New Roman" w:hAnsi="Times New Roman" w:cs="Times New Roman"/>
          <w:sz w:val="28"/>
        </w:rPr>
        <w:t>.</w:t>
      </w:r>
    </w:p>
    <w:p w:rsidR="00AD370D" w:rsidRPr="00AD370D" w:rsidRDefault="00AD370D" w:rsidP="00AD370D">
      <w:pPr>
        <w:autoSpaceDE w:val="0"/>
        <w:autoSpaceDN w:val="0"/>
        <w:adjustRightInd w:val="0"/>
        <w:spacing w:after="0" w:line="30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FD63D6" w:rsidRPr="00FD63D6" w:rsidRDefault="00FD63D6" w:rsidP="00B950D2">
      <w:pPr>
        <w:autoSpaceDE w:val="0"/>
        <w:autoSpaceDN w:val="0"/>
        <w:adjustRightInd w:val="0"/>
        <w:spacing w:after="0" w:line="312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FD63D6">
        <w:rPr>
          <w:rFonts w:ascii="Times New Roman" w:hAnsi="Times New Roman" w:cs="Times New Roman"/>
          <w:b/>
          <w:sz w:val="28"/>
        </w:rPr>
        <w:t>5. РАЗМЕР ВЫПЛАТ, СВЯЗАННЫХ С ПООЩРЕНИЕМ</w:t>
      </w:r>
    </w:p>
    <w:p w:rsidR="00FD63D6" w:rsidRPr="00FD63D6" w:rsidRDefault="00FD63D6" w:rsidP="00B950D2">
      <w:pPr>
        <w:pStyle w:val="2"/>
        <w:spacing w:line="312" w:lineRule="auto"/>
        <w:ind w:firstLine="709"/>
        <w:outlineLvl w:val="1"/>
        <w:rPr>
          <w:szCs w:val="28"/>
        </w:rPr>
      </w:pPr>
      <w:r w:rsidRPr="00FD63D6">
        <w:rPr>
          <w:szCs w:val="28"/>
        </w:rPr>
        <w:t xml:space="preserve">5.1. Выплата </w:t>
      </w:r>
      <w:r w:rsidR="00466E47">
        <w:rPr>
          <w:szCs w:val="28"/>
        </w:rPr>
        <w:t>работнику</w:t>
      </w:r>
      <w:r w:rsidRPr="00FD63D6">
        <w:rPr>
          <w:szCs w:val="28"/>
        </w:rPr>
        <w:t xml:space="preserve"> единовременного денежного поощрения, предусмотренного </w:t>
      </w:r>
      <w:hyperlink r:id="rId10" w:history="1">
        <w:r w:rsidRPr="00FD63D6">
          <w:rPr>
            <w:szCs w:val="28"/>
          </w:rPr>
          <w:t>подпунктами 2</w:t>
        </w:r>
      </w:hyperlink>
      <w:r w:rsidRPr="00FD63D6">
        <w:rPr>
          <w:szCs w:val="28"/>
        </w:rPr>
        <w:t xml:space="preserve">, </w:t>
      </w:r>
      <w:hyperlink r:id="rId11" w:history="1">
        <w:r w:rsidRPr="00FD63D6">
          <w:rPr>
            <w:szCs w:val="28"/>
          </w:rPr>
          <w:t>3</w:t>
        </w:r>
      </w:hyperlink>
      <w:r w:rsidRPr="00FD63D6">
        <w:rPr>
          <w:szCs w:val="28"/>
        </w:rPr>
        <w:t xml:space="preserve">, </w:t>
      </w:r>
      <w:hyperlink r:id="rId12" w:history="1">
        <w:r w:rsidRPr="00FD63D6">
          <w:rPr>
            <w:szCs w:val="28"/>
          </w:rPr>
          <w:t>5 пункта 3.1 части 3</w:t>
        </w:r>
      </w:hyperlink>
      <w:r w:rsidRPr="00FD63D6">
        <w:rPr>
          <w:szCs w:val="28"/>
        </w:rPr>
        <w:t xml:space="preserve"> настоящего Положения, производится в порядке и размерах, утверждаемых работодателем в пределах фонда оплаты труда. </w:t>
      </w:r>
    </w:p>
    <w:p w:rsidR="00FD63D6" w:rsidRPr="00FD63D6" w:rsidRDefault="00FD63D6" w:rsidP="00B950D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3D6">
        <w:rPr>
          <w:rFonts w:ascii="Times New Roman" w:hAnsi="Times New Roman" w:cs="Times New Roman"/>
          <w:sz w:val="28"/>
          <w:szCs w:val="28"/>
        </w:rPr>
        <w:t xml:space="preserve">5.2. Размер единовременного денежного поощрения при поощрении </w:t>
      </w:r>
      <w:r w:rsidR="00466E47">
        <w:rPr>
          <w:rFonts w:ascii="Times New Roman" w:hAnsi="Times New Roman" w:cs="Times New Roman"/>
          <w:sz w:val="28"/>
          <w:szCs w:val="28"/>
        </w:rPr>
        <w:t>работников</w:t>
      </w:r>
      <w:r w:rsidRPr="00FD63D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3" w:history="1">
        <w:r w:rsidRPr="00FD63D6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FD63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FD63D6">
          <w:rPr>
            <w:rFonts w:ascii="Times New Roman" w:hAnsi="Times New Roman" w:cs="Times New Roman"/>
            <w:sz w:val="28"/>
            <w:szCs w:val="28"/>
          </w:rPr>
          <w:t>3 пункта 3.1 части 3</w:t>
        </w:r>
      </w:hyperlink>
      <w:r w:rsidRPr="00FD63D6">
        <w:rPr>
          <w:rFonts w:ascii="Times New Roman" w:hAnsi="Times New Roman" w:cs="Times New Roman"/>
          <w:sz w:val="28"/>
          <w:szCs w:val="28"/>
        </w:rPr>
        <w:t xml:space="preserve"> настоящего Положения составляет четыре должностных оклада</w:t>
      </w:r>
      <w:r w:rsidR="00466E47">
        <w:rPr>
          <w:rFonts w:ascii="Times New Roman" w:hAnsi="Times New Roman" w:cs="Times New Roman"/>
          <w:sz w:val="28"/>
          <w:szCs w:val="28"/>
        </w:rPr>
        <w:t xml:space="preserve"> по замещаемой должности</w:t>
      </w:r>
      <w:r w:rsidRPr="00FD63D6">
        <w:rPr>
          <w:rFonts w:ascii="Times New Roman" w:hAnsi="Times New Roman" w:cs="Times New Roman"/>
          <w:sz w:val="28"/>
          <w:szCs w:val="28"/>
        </w:rPr>
        <w:t xml:space="preserve">, на который начисляются районный коэффициент и процентная надбавка </w:t>
      </w:r>
      <w:r w:rsidR="00466E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D63D6">
        <w:rPr>
          <w:rFonts w:ascii="Times New Roman" w:hAnsi="Times New Roman" w:cs="Times New Roman"/>
          <w:sz w:val="28"/>
          <w:szCs w:val="28"/>
        </w:rPr>
        <w:t>к заработной плате за работу в местностях с особыми климатическими условиями, установленные законодательством Российской Федерации.</w:t>
      </w:r>
    </w:p>
    <w:p w:rsidR="00FD63D6" w:rsidRPr="00FD63D6" w:rsidRDefault="00FD63D6" w:rsidP="00B950D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3D6">
        <w:rPr>
          <w:rFonts w:ascii="Times New Roman" w:hAnsi="Times New Roman" w:cs="Times New Roman"/>
          <w:sz w:val="28"/>
          <w:szCs w:val="28"/>
        </w:rPr>
        <w:t xml:space="preserve">5.3. Стоимость ценного подарка при поощрении </w:t>
      </w:r>
      <w:r w:rsidR="00466E47">
        <w:rPr>
          <w:rFonts w:ascii="Times New Roman" w:hAnsi="Times New Roman" w:cs="Times New Roman"/>
          <w:sz w:val="28"/>
          <w:szCs w:val="28"/>
        </w:rPr>
        <w:t>работников</w:t>
      </w:r>
      <w:r w:rsidRPr="00FD63D6">
        <w:rPr>
          <w:rFonts w:ascii="Times New Roman" w:hAnsi="Times New Roman" w:cs="Times New Roman"/>
          <w:sz w:val="28"/>
          <w:szCs w:val="28"/>
        </w:rPr>
        <w:t xml:space="preserve"> </w:t>
      </w:r>
      <w:r w:rsidR="00466E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D63D6">
        <w:rPr>
          <w:rFonts w:ascii="Times New Roman" w:hAnsi="Times New Roman" w:cs="Times New Roman"/>
          <w:sz w:val="28"/>
          <w:szCs w:val="28"/>
        </w:rPr>
        <w:t xml:space="preserve">в соответствии с подпунктом 4 </w:t>
      </w:r>
      <w:hyperlink r:id="rId15" w:history="1">
        <w:r w:rsidRPr="00FD63D6">
          <w:rPr>
            <w:rFonts w:ascii="Times New Roman" w:hAnsi="Times New Roman" w:cs="Times New Roman"/>
            <w:sz w:val="28"/>
            <w:szCs w:val="28"/>
          </w:rPr>
          <w:t>пункта 3.1 части 3</w:t>
        </w:r>
      </w:hyperlink>
      <w:r w:rsidRPr="00FD63D6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466E4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63D6">
        <w:rPr>
          <w:rFonts w:ascii="Times New Roman" w:hAnsi="Times New Roman" w:cs="Times New Roman"/>
          <w:sz w:val="28"/>
          <w:szCs w:val="28"/>
        </w:rPr>
        <w:t>не может превышать 3000 рублей.</w:t>
      </w:r>
    </w:p>
    <w:p w:rsidR="00FD63D6" w:rsidRPr="00FD63D6" w:rsidRDefault="00260DCA" w:rsidP="00B950D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Единовременное денежное поощрение</w:t>
      </w:r>
      <w:r w:rsidR="00FD63D6" w:rsidRPr="00FD63D6">
        <w:rPr>
          <w:rFonts w:ascii="Times New Roman" w:hAnsi="Times New Roman" w:cs="Times New Roman"/>
          <w:sz w:val="28"/>
          <w:szCs w:val="28"/>
        </w:rPr>
        <w:t xml:space="preserve"> при поощрении </w:t>
      </w:r>
      <w:r w:rsidR="00466E47">
        <w:rPr>
          <w:rFonts w:ascii="Times New Roman" w:hAnsi="Times New Roman" w:cs="Times New Roman"/>
          <w:sz w:val="28"/>
          <w:szCs w:val="28"/>
        </w:rPr>
        <w:t>работников</w:t>
      </w:r>
      <w:r w:rsidR="00FD63D6" w:rsidRPr="00FD6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63D6" w:rsidRPr="00FD63D6">
        <w:rPr>
          <w:rFonts w:ascii="Times New Roman" w:hAnsi="Times New Roman" w:cs="Times New Roman"/>
          <w:sz w:val="28"/>
          <w:szCs w:val="28"/>
        </w:rPr>
        <w:t xml:space="preserve">в соответствии с подпунктом 5 пункта 3.1. части 3 настоящего Положения </w:t>
      </w:r>
      <w:r>
        <w:rPr>
          <w:rFonts w:ascii="Times New Roman" w:hAnsi="Times New Roman" w:cs="Times New Roman"/>
          <w:sz w:val="28"/>
          <w:szCs w:val="28"/>
        </w:rPr>
        <w:t>выплачивается в размере</w:t>
      </w:r>
      <w:r w:rsidR="00FD63D6" w:rsidRPr="00FD63D6">
        <w:rPr>
          <w:rFonts w:ascii="Times New Roman" w:hAnsi="Times New Roman" w:cs="Times New Roman"/>
          <w:sz w:val="28"/>
          <w:szCs w:val="28"/>
        </w:rPr>
        <w:t xml:space="preserve"> трехкратно</w:t>
      </w:r>
      <w:r>
        <w:rPr>
          <w:rFonts w:ascii="Times New Roman" w:hAnsi="Times New Roman" w:cs="Times New Roman"/>
          <w:sz w:val="28"/>
          <w:szCs w:val="28"/>
        </w:rPr>
        <w:t>й месячной</w:t>
      </w:r>
      <w:r w:rsidR="00FD63D6" w:rsidRPr="00FD6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заработной платы</w:t>
      </w:r>
      <w:r w:rsidR="00FD63D6" w:rsidRPr="00FD63D6">
        <w:rPr>
          <w:rFonts w:ascii="Times New Roman" w:hAnsi="Times New Roman" w:cs="Times New Roman"/>
          <w:sz w:val="28"/>
          <w:szCs w:val="28"/>
        </w:rPr>
        <w:t>.</w:t>
      </w:r>
    </w:p>
    <w:p w:rsidR="00FD63D6" w:rsidRPr="00FD63D6" w:rsidRDefault="00FD63D6" w:rsidP="00B950D2">
      <w:pPr>
        <w:pStyle w:val="2"/>
        <w:spacing w:line="312" w:lineRule="auto"/>
        <w:ind w:firstLine="709"/>
        <w:rPr>
          <w:szCs w:val="28"/>
        </w:rPr>
      </w:pPr>
      <w:r w:rsidRPr="00FD63D6">
        <w:rPr>
          <w:szCs w:val="28"/>
        </w:rPr>
        <w:t xml:space="preserve">5.5. </w:t>
      </w:r>
      <w:r w:rsidR="00466E47">
        <w:rPr>
          <w:szCs w:val="28"/>
        </w:rPr>
        <w:t>Работнику</w:t>
      </w:r>
      <w:r w:rsidRPr="00FD63D6">
        <w:rPr>
          <w:szCs w:val="28"/>
        </w:rPr>
        <w:t xml:space="preserve">, уволившемуся в связи с выходом на пенсию </w:t>
      </w:r>
      <w:r w:rsidR="00466E47">
        <w:rPr>
          <w:szCs w:val="28"/>
        </w:rPr>
        <w:t>по старости</w:t>
      </w:r>
      <w:r w:rsidRPr="00FD63D6">
        <w:rPr>
          <w:szCs w:val="28"/>
        </w:rPr>
        <w:t xml:space="preserve"> </w:t>
      </w:r>
      <w:r w:rsidR="00466E47">
        <w:rPr>
          <w:szCs w:val="28"/>
        </w:rPr>
        <w:t xml:space="preserve"> </w:t>
      </w:r>
      <w:r w:rsidRPr="00FD63D6">
        <w:rPr>
          <w:szCs w:val="28"/>
        </w:rPr>
        <w:t>и получившему единовременное поощрение в соответствии с подпунктом 5 пункта 3.1. части 3 настоящего Положения, при повторном увольнении единовременное поощрение в соот</w:t>
      </w:r>
      <w:r w:rsidR="00466E47">
        <w:rPr>
          <w:szCs w:val="28"/>
        </w:rPr>
        <w:t xml:space="preserve">ветствии  </w:t>
      </w:r>
      <w:r w:rsidRPr="00FD63D6">
        <w:rPr>
          <w:szCs w:val="28"/>
        </w:rPr>
        <w:t>с подпунктом 5 пункта 3.1. части 3 настоящего Положения не выплачивается.</w:t>
      </w:r>
    </w:p>
    <w:p w:rsidR="00FD63D6" w:rsidRPr="00372AD1" w:rsidRDefault="00FD63D6" w:rsidP="00FD63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63D6" w:rsidRDefault="00FD63D6" w:rsidP="00FD63D6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</w:p>
    <w:p w:rsidR="00FD63D6" w:rsidRPr="00895A3D" w:rsidRDefault="00FD63D6" w:rsidP="00895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067E4" w:rsidRPr="00A067E4" w:rsidRDefault="00A067E4" w:rsidP="00A067E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</w:rPr>
      </w:pPr>
    </w:p>
    <w:p w:rsidR="00A067E4" w:rsidRDefault="00A067E4" w:rsidP="00A0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E4" w:rsidRPr="00A067E4" w:rsidRDefault="00A067E4" w:rsidP="00A0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67E4" w:rsidRPr="00A067E4" w:rsidSect="00AD370D">
      <w:pgSz w:w="11906" w:h="16838"/>
      <w:pgMar w:top="56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80E49"/>
    <w:multiLevelType w:val="multilevel"/>
    <w:tmpl w:val="A3601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7E4"/>
    <w:rsid w:val="000009DC"/>
    <w:rsid w:val="000118B7"/>
    <w:rsid w:val="00012FAA"/>
    <w:rsid w:val="00021585"/>
    <w:rsid w:val="00023B21"/>
    <w:rsid w:val="00025F86"/>
    <w:rsid w:val="00032A1B"/>
    <w:rsid w:val="00036365"/>
    <w:rsid w:val="000402E4"/>
    <w:rsid w:val="0004127E"/>
    <w:rsid w:val="000478A1"/>
    <w:rsid w:val="0005158E"/>
    <w:rsid w:val="00054EC1"/>
    <w:rsid w:val="0005516A"/>
    <w:rsid w:val="00064EE8"/>
    <w:rsid w:val="00070087"/>
    <w:rsid w:val="00071CCB"/>
    <w:rsid w:val="00081297"/>
    <w:rsid w:val="00086E1E"/>
    <w:rsid w:val="00095878"/>
    <w:rsid w:val="00097A8E"/>
    <w:rsid w:val="000A73B2"/>
    <w:rsid w:val="000B2F43"/>
    <w:rsid w:val="000B49C7"/>
    <w:rsid w:val="000B571D"/>
    <w:rsid w:val="000C0945"/>
    <w:rsid w:val="000C1E0A"/>
    <w:rsid w:val="000C27DB"/>
    <w:rsid w:val="000C5789"/>
    <w:rsid w:val="000D0F8A"/>
    <w:rsid w:val="000E7280"/>
    <w:rsid w:val="000F0077"/>
    <w:rsid w:val="000F5DC0"/>
    <w:rsid w:val="000F6177"/>
    <w:rsid w:val="000F65A2"/>
    <w:rsid w:val="0010321F"/>
    <w:rsid w:val="001153A9"/>
    <w:rsid w:val="00120A9E"/>
    <w:rsid w:val="001229F2"/>
    <w:rsid w:val="00125F6C"/>
    <w:rsid w:val="00137BC6"/>
    <w:rsid w:val="00145CCE"/>
    <w:rsid w:val="00150F65"/>
    <w:rsid w:val="0015470F"/>
    <w:rsid w:val="0016701A"/>
    <w:rsid w:val="00192464"/>
    <w:rsid w:val="001924DA"/>
    <w:rsid w:val="001A2837"/>
    <w:rsid w:val="001A59AF"/>
    <w:rsid w:val="001A65F7"/>
    <w:rsid w:val="001B1CF8"/>
    <w:rsid w:val="001B4B01"/>
    <w:rsid w:val="001E4ECD"/>
    <w:rsid w:val="001E638C"/>
    <w:rsid w:val="002107E2"/>
    <w:rsid w:val="00212761"/>
    <w:rsid w:val="00220835"/>
    <w:rsid w:val="0022565F"/>
    <w:rsid w:val="00225E88"/>
    <w:rsid w:val="002343CD"/>
    <w:rsid w:val="00254007"/>
    <w:rsid w:val="002549AF"/>
    <w:rsid w:val="00256F23"/>
    <w:rsid w:val="00257EF7"/>
    <w:rsid w:val="00260DCA"/>
    <w:rsid w:val="00263176"/>
    <w:rsid w:val="00266071"/>
    <w:rsid w:val="002726E6"/>
    <w:rsid w:val="002801A1"/>
    <w:rsid w:val="00281535"/>
    <w:rsid w:val="00291C65"/>
    <w:rsid w:val="002B51C7"/>
    <w:rsid w:val="002C628A"/>
    <w:rsid w:val="002D402B"/>
    <w:rsid w:val="002D6741"/>
    <w:rsid w:val="002E0862"/>
    <w:rsid w:val="002E3AAF"/>
    <w:rsid w:val="002F0C12"/>
    <w:rsid w:val="002F2698"/>
    <w:rsid w:val="002F499E"/>
    <w:rsid w:val="002F70C8"/>
    <w:rsid w:val="002F7249"/>
    <w:rsid w:val="002F7D9F"/>
    <w:rsid w:val="00304990"/>
    <w:rsid w:val="003053C1"/>
    <w:rsid w:val="003060FB"/>
    <w:rsid w:val="00314FC6"/>
    <w:rsid w:val="00315943"/>
    <w:rsid w:val="00316658"/>
    <w:rsid w:val="00322FC7"/>
    <w:rsid w:val="00341A6A"/>
    <w:rsid w:val="0034255C"/>
    <w:rsid w:val="00344E7E"/>
    <w:rsid w:val="00346753"/>
    <w:rsid w:val="00357C58"/>
    <w:rsid w:val="00371A11"/>
    <w:rsid w:val="00373D8F"/>
    <w:rsid w:val="00375F2E"/>
    <w:rsid w:val="00383502"/>
    <w:rsid w:val="003931BE"/>
    <w:rsid w:val="003A1740"/>
    <w:rsid w:val="003A431C"/>
    <w:rsid w:val="003A5162"/>
    <w:rsid w:val="003A5CBF"/>
    <w:rsid w:val="003C3CED"/>
    <w:rsid w:val="003C40C0"/>
    <w:rsid w:val="003C46CD"/>
    <w:rsid w:val="003E45F6"/>
    <w:rsid w:val="003E7C0E"/>
    <w:rsid w:val="003F1EA0"/>
    <w:rsid w:val="003F6C61"/>
    <w:rsid w:val="004067CD"/>
    <w:rsid w:val="00407016"/>
    <w:rsid w:val="0041182B"/>
    <w:rsid w:val="00412735"/>
    <w:rsid w:val="004134BE"/>
    <w:rsid w:val="004141FA"/>
    <w:rsid w:val="00422FB6"/>
    <w:rsid w:val="00423DDE"/>
    <w:rsid w:val="00437F47"/>
    <w:rsid w:val="004532D9"/>
    <w:rsid w:val="0046116F"/>
    <w:rsid w:val="00466351"/>
    <w:rsid w:val="00466E47"/>
    <w:rsid w:val="004769D5"/>
    <w:rsid w:val="004772A8"/>
    <w:rsid w:val="00480719"/>
    <w:rsid w:val="00485E53"/>
    <w:rsid w:val="004942F8"/>
    <w:rsid w:val="004971E1"/>
    <w:rsid w:val="004A3B4B"/>
    <w:rsid w:val="004A45C8"/>
    <w:rsid w:val="004B7BFD"/>
    <w:rsid w:val="004C36C9"/>
    <w:rsid w:val="004C4476"/>
    <w:rsid w:val="004D67D0"/>
    <w:rsid w:val="004F3AF4"/>
    <w:rsid w:val="004F63D2"/>
    <w:rsid w:val="004F72E8"/>
    <w:rsid w:val="00500905"/>
    <w:rsid w:val="0052464E"/>
    <w:rsid w:val="0054113F"/>
    <w:rsid w:val="00544B91"/>
    <w:rsid w:val="0055225B"/>
    <w:rsid w:val="00557036"/>
    <w:rsid w:val="005579DA"/>
    <w:rsid w:val="005666E7"/>
    <w:rsid w:val="0056745F"/>
    <w:rsid w:val="00576959"/>
    <w:rsid w:val="005850FD"/>
    <w:rsid w:val="005908C9"/>
    <w:rsid w:val="005909B0"/>
    <w:rsid w:val="00593B16"/>
    <w:rsid w:val="00597D3D"/>
    <w:rsid w:val="005A1584"/>
    <w:rsid w:val="005A4A7B"/>
    <w:rsid w:val="005A63BE"/>
    <w:rsid w:val="005B1798"/>
    <w:rsid w:val="005B37CF"/>
    <w:rsid w:val="005B6BC6"/>
    <w:rsid w:val="005B7098"/>
    <w:rsid w:val="005C5235"/>
    <w:rsid w:val="005C6A41"/>
    <w:rsid w:val="005D02B0"/>
    <w:rsid w:val="005D12A7"/>
    <w:rsid w:val="005D6EC0"/>
    <w:rsid w:val="005D7C62"/>
    <w:rsid w:val="005D7DB4"/>
    <w:rsid w:val="005E7829"/>
    <w:rsid w:val="005F5D9F"/>
    <w:rsid w:val="0060114E"/>
    <w:rsid w:val="00601B2C"/>
    <w:rsid w:val="00603EC0"/>
    <w:rsid w:val="00606FD8"/>
    <w:rsid w:val="006138C0"/>
    <w:rsid w:val="00630687"/>
    <w:rsid w:val="00632012"/>
    <w:rsid w:val="006472C3"/>
    <w:rsid w:val="006539AC"/>
    <w:rsid w:val="00654DAC"/>
    <w:rsid w:val="00655FA8"/>
    <w:rsid w:val="00662F3F"/>
    <w:rsid w:val="0066727D"/>
    <w:rsid w:val="006725E3"/>
    <w:rsid w:val="00677AB8"/>
    <w:rsid w:val="00684E32"/>
    <w:rsid w:val="0069175A"/>
    <w:rsid w:val="00694780"/>
    <w:rsid w:val="00697AF7"/>
    <w:rsid w:val="006A197A"/>
    <w:rsid w:val="006A1D07"/>
    <w:rsid w:val="006B5C2C"/>
    <w:rsid w:val="006C07C1"/>
    <w:rsid w:val="006C1F73"/>
    <w:rsid w:val="006D2DAD"/>
    <w:rsid w:val="006D3AB3"/>
    <w:rsid w:val="006D60B6"/>
    <w:rsid w:val="006D70DA"/>
    <w:rsid w:val="006E2ECE"/>
    <w:rsid w:val="006E47CA"/>
    <w:rsid w:val="006E59C6"/>
    <w:rsid w:val="006E7D03"/>
    <w:rsid w:val="00700A4C"/>
    <w:rsid w:val="007040B5"/>
    <w:rsid w:val="00704DC7"/>
    <w:rsid w:val="0070606C"/>
    <w:rsid w:val="0072649B"/>
    <w:rsid w:val="00731517"/>
    <w:rsid w:val="00731DD5"/>
    <w:rsid w:val="0074080F"/>
    <w:rsid w:val="00743422"/>
    <w:rsid w:val="0074405A"/>
    <w:rsid w:val="00751C36"/>
    <w:rsid w:val="00757551"/>
    <w:rsid w:val="00757919"/>
    <w:rsid w:val="00774858"/>
    <w:rsid w:val="0078043E"/>
    <w:rsid w:val="007815B9"/>
    <w:rsid w:val="00787A7D"/>
    <w:rsid w:val="00792FB2"/>
    <w:rsid w:val="00793160"/>
    <w:rsid w:val="00796B09"/>
    <w:rsid w:val="007A2B3F"/>
    <w:rsid w:val="007A3FC4"/>
    <w:rsid w:val="007A6C2B"/>
    <w:rsid w:val="007B38EF"/>
    <w:rsid w:val="007C12DE"/>
    <w:rsid w:val="007C3A6F"/>
    <w:rsid w:val="007C6678"/>
    <w:rsid w:val="007D3729"/>
    <w:rsid w:val="007E184C"/>
    <w:rsid w:val="007F111B"/>
    <w:rsid w:val="007F33D4"/>
    <w:rsid w:val="00806A27"/>
    <w:rsid w:val="00807643"/>
    <w:rsid w:val="00816BEA"/>
    <w:rsid w:val="0081715F"/>
    <w:rsid w:val="00824524"/>
    <w:rsid w:val="008321CB"/>
    <w:rsid w:val="00834A42"/>
    <w:rsid w:val="008423BD"/>
    <w:rsid w:val="00844657"/>
    <w:rsid w:val="008545E9"/>
    <w:rsid w:val="008577A6"/>
    <w:rsid w:val="00857CCE"/>
    <w:rsid w:val="008614F0"/>
    <w:rsid w:val="008619A7"/>
    <w:rsid w:val="00894D88"/>
    <w:rsid w:val="00895A3D"/>
    <w:rsid w:val="00895CE2"/>
    <w:rsid w:val="008A61A2"/>
    <w:rsid w:val="008B76C4"/>
    <w:rsid w:val="008C6434"/>
    <w:rsid w:val="008D4340"/>
    <w:rsid w:val="008D5446"/>
    <w:rsid w:val="008D5FCE"/>
    <w:rsid w:val="008D7558"/>
    <w:rsid w:val="008E1629"/>
    <w:rsid w:val="008E28A0"/>
    <w:rsid w:val="008F22DD"/>
    <w:rsid w:val="00910247"/>
    <w:rsid w:val="00910397"/>
    <w:rsid w:val="00912D2B"/>
    <w:rsid w:val="009149FA"/>
    <w:rsid w:val="00915ECD"/>
    <w:rsid w:val="00933E70"/>
    <w:rsid w:val="00950DED"/>
    <w:rsid w:val="00955147"/>
    <w:rsid w:val="00961131"/>
    <w:rsid w:val="0096381F"/>
    <w:rsid w:val="00980B48"/>
    <w:rsid w:val="0098261D"/>
    <w:rsid w:val="00983B79"/>
    <w:rsid w:val="0098527A"/>
    <w:rsid w:val="009868D7"/>
    <w:rsid w:val="009A49A2"/>
    <w:rsid w:val="009A6C6F"/>
    <w:rsid w:val="009B2411"/>
    <w:rsid w:val="009B2FF9"/>
    <w:rsid w:val="009C4F90"/>
    <w:rsid w:val="009C5D86"/>
    <w:rsid w:val="009C5DEB"/>
    <w:rsid w:val="009C6DB2"/>
    <w:rsid w:val="009D0A44"/>
    <w:rsid w:val="009D0B26"/>
    <w:rsid w:val="009D76DA"/>
    <w:rsid w:val="009D7AE2"/>
    <w:rsid w:val="009E152B"/>
    <w:rsid w:val="009E52FE"/>
    <w:rsid w:val="009F7ECD"/>
    <w:rsid w:val="00A0001F"/>
    <w:rsid w:val="00A0041E"/>
    <w:rsid w:val="00A01C51"/>
    <w:rsid w:val="00A067E4"/>
    <w:rsid w:val="00A07535"/>
    <w:rsid w:val="00A11975"/>
    <w:rsid w:val="00A1723E"/>
    <w:rsid w:val="00A22F8C"/>
    <w:rsid w:val="00A33140"/>
    <w:rsid w:val="00A339E1"/>
    <w:rsid w:val="00A3780F"/>
    <w:rsid w:val="00A5743A"/>
    <w:rsid w:val="00A57480"/>
    <w:rsid w:val="00A5764F"/>
    <w:rsid w:val="00A60375"/>
    <w:rsid w:val="00A62BEA"/>
    <w:rsid w:val="00A6494B"/>
    <w:rsid w:val="00A707E9"/>
    <w:rsid w:val="00A72561"/>
    <w:rsid w:val="00A8184A"/>
    <w:rsid w:val="00A84612"/>
    <w:rsid w:val="00A90B59"/>
    <w:rsid w:val="00AA02DD"/>
    <w:rsid w:val="00AA3F9B"/>
    <w:rsid w:val="00AA5AB6"/>
    <w:rsid w:val="00AB1974"/>
    <w:rsid w:val="00AC15C1"/>
    <w:rsid w:val="00AC44CF"/>
    <w:rsid w:val="00AC6607"/>
    <w:rsid w:val="00AD370D"/>
    <w:rsid w:val="00AE18F6"/>
    <w:rsid w:val="00AE3991"/>
    <w:rsid w:val="00AE6F29"/>
    <w:rsid w:val="00AF3F33"/>
    <w:rsid w:val="00AF478D"/>
    <w:rsid w:val="00AF511F"/>
    <w:rsid w:val="00AF55BB"/>
    <w:rsid w:val="00B06615"/>
    <w:rsid w:val="00B11588"/>
    <w:rsid w:val="00B15F92"/>
    <w:rsid w:val="00B22B50"/>
    <w:rsid w:val="00B30BE0"/>
    <w:rsid w:val="00B3413A"/>
    <w:rsid w:val="00B3538A"/>
    <w:rsid w:val="00B401C7"/>
    <w:rsid w:val="00B4603F"/>
    <w:rsid w:val="00B50590"/>
    <w:rsid w:val="00B52BC9"/>
    <w:rsid w:val="00B54DBA"/>
    <w:rsid w:val="00B60BDB"/>
    <w:rsid w:val="00B61B65"/>
    <w:rsid w:val="00B67397"/>
    <w:rsid w:val="00B767F0"/>
    <w:rsid w:val="00B8291A"/>
    <w:rsid w:val="00B904AD"/>
    <w:rsid w:val="00B950D2"/>
    <w:rsid w:val="00B95FB7"/>
    <w:rsid w:val="00B96FD7"/>
    <w:rsid w:val="00BA6BE7"/>
    <w:rsid w:val="00BB30A1"/>
    <w:rsid w:val="00BB34F1"/>
    <w:rsid w:val="00BB355C"/>
    <w:rsid w:val="00BB556B"/>
    <w:rsid w:val="00BB5C40"/>
    <w:rsid w:val="00BB77C4"/>
    <w:rsid w:val="00BB7FE9"/>
    <w:rsid w:val="00BC178E"/>
    <w:rsid w:val="00BD4F39"/>
    <w:rsid w:val="00BD5834"/>
    <w:rsid w:val="00BD73F8"/>
    <w:rsid w:val="00BD7958"/>
    <w:rsid w:val="00BE2E74"/>
    <w:rsid w:val="00BF1037"/>
    <w:rsid w:val="00BF13C2"/>
    <w:rsid w:val="00BF41B4"/>
    <w:rsid w:val="00BF5E90"/>
    <w:rsid w:val="00C021BD"/>
    <w:rsid w:val="00C223BD"/>
    <w:rsid w:val="00C253FE"/>
    <w:rsid w:val="00C25AF9"/>
    <w:rsid w:val="00C31327"/>
    <w:rsid w:val="00C34CBF"/>
    <w:rsid w:val="00C62076"/>
    <w:rsid w:val="00C63DC8"/>
    <w:rsid w:val="00C77780"/>
    <w:rsid w:val="00C812B4"/>
    <w:rsid w:val="00C900C8"/>
    <w:rsid w:val="00CA2211"/>
    <w:rsid w:val="00CA3946"/>
    <w:rsid w:val="00CB16E7"/>
    <w:rsid w:val="00CB1A8E"/>
    <w:rsid w:val="00CB2ADE"/>
    <w:rsid w:val="00CB3609"/>
    <w:rsid w:val="00CB45CC"/>
    <w:rsid w:val="00CB5B85"/>
    <w:rsid w:val="00CC0158"/>
    <w:rsid w:val="00CC49E9"/>
    <w:rsid w:val="00CC4EEC"/>
    <w:rsid w:val="00CE4134"/>
    <w:rsid w:val="00CE486E"/>
    <w:rsid w:val="00CE5AB2"/>
    <w:rsid w:val="00CF509F"/>
    <w:rsid w:val="00CF7DAC"/>
    <w:rsid w:val="00D02744"/>
    <w:rsid w:val="00D0500F"/>
    <w:rsid w:val="00D05CEF"/>
    <w:rsid w:val="00D14531"/>
    <w:rsid w:val="00D1497F"/>
    <w:rsid w:val="00D151A9"/>
    <w:rsid w:val="00D2187D"/>
    <w:rsid w:val="00D24EE1"/>
    <w:rsid w:val="00D24F2D"/>
    <w:rsid w:val="00D34424"/>
    <w:rsid w:val="00D640B1"/>
    <w:rsid w:val="00D726E9"/>
    <w:rsid w:val="00D75BF7"/>
    <w:rsid w:val="00D76430"/>
    <w:rsid w:val="00D76DC4"/>
    <w:rsid w:val="00D77838"/>
    <w:rsid w:val="00D817DE"/>
    <w:rsid w:val="00D82981"/>
    <w:rsid w:val="00D8372A"/>
    <w:rsid w:val="00D93005"/>
    <w:rsid w:val="00D96149"/>
    <w:rsid w:val="00DA387D"/>
    <w:rsid w:val="00DA55ED"/>
    <w:rsid w:val="00DB46FB"/>
    <w:rsid w:val="00DB629A"/>
    <w:rsid w:val="00DC788B"/>
    <w:rsid w:val="00DD6435"/>
    <w:rsid w:val="00DE0AF2"/>
    <w:rsid w:val="00DF29B8"/>
    <w:rsid w:val="00E0436E"/>
    <w:rsid w:val="00E053F2"/>
    <w:rsid w:val="00E079E7"/>
    <w:rsid w:val="00E07B00"/>
    <w:rsid w:val="00E32159"/>
    <w:rsid w:val="00E439A7"/>
    <w:rsid w:val="00E44E78"/>
    <w:rsid w:val="00E45542"/>
    <w:rsid w:val="00E501EC"/>
    <w:rsid w:val="00E6548C"/>
    <w:rsid w:val="00E67884"/>
    <w:rsid w:val="00E67CBB"/>
    <w:rsid w:val="00E75D37"/>
    <w:rsid w:val="00E86745"/>
    <w:rsid w:val="00E86E65"/>
    <w:rsid w:val="00E927E7"/>
    <w:rsid w:val="00EA30C7"/>
    <w:rsid w:val="00EA3E07"/>
    <w:rsid w:val="00EA3F51"/>
    <w:rsid w:val="00EC175C"/>
    <w:rsid w:val="00EC3F34"/>
    <w:rsid w:val="00ED2523"/>
    <w:rsid w:val="00ED4660"/>
    <w:rsid w:val="00ED773B"/>
    <w:rsid w:val="00EE7BC2"/>
    <w:rsid w:val="00F00B7C"/>
    <w:rsid w:val="00F01E26"/>
    <w:rsid w:val="00F02CAB"/>
    <w:rsid w:val="00F07FCB"/>
    <w:rsid w:val="00F115EE"/>
    <w:rsid w:val="00F11E65"/>
    <w:rsid w:val="00F13C80"/>
    <w:rsid w:val="00F165F1"/>
    <w:rsid w:val="00F170CB"/>
    <w:rsid w:val="00F17D58"/>
    <w:rsid w:val="00F21721"/>
    <w:rsid w:val="00F22DAD"/>
    <w:rsid w:val="00F32BFE"/>
    <w:rsid w:val="00F32E6F"/>
    <w:rsid w:val="00F35A6C"/>
    <w:rsid w:val="00F435E3"/>
    <w:rsid w:val="00F61709"/>
    <w:rsid w:val="00F62CBB"/>
    <w:rsid w:val="00F63850"/>
    <w:rsid w:val="00F64FE4"/>
    <w:rsid w:val="00F81F49"/>
    <w:rsid w:val="00F914A6"/>
    <w:rsid w:val="00F91630"/>
    <w:rsid w:val="00F94CF1"/>
    <w:rsid w:val="00FA2F1E"/>
    <w:rsid w:val="00FB4065"/>
    <w:rsid w:val="00FB5F05"/>
    <w:rsid w:val="00FB6A61"/>
    <w:rsid w:val="00FC59EB"/>
    <w:rsid w:val="00FC7BCC"/>
    <w:rsid w:val="00FD00F7"/>
    <w:rsid w:val="00FD0108"/>
    <w:rsid w:val="00FD4591"/>
    <w:rsid w:val="00FD63D6"/>
    <w:rsid w:val="00FD65CA"/>
    <w:rsid w:val="00FF143F"/>
    <w:rsid w:val="00FF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E4"/>
    <w:pPr>
      <w:ind w:left="720"/>
      <w:contextualSpacing/>
    </w:pPr>
  </w:style>
  <w:style w:type="paragraph" w:customStyle="1" w:styleId="ConsPlusNormal">
    <w:name w:val="ConsPlusNormal"/>
    <w:rsid w:val="00A06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FD63D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6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D63D6"/>
    <w:pPr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63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0;n=34720;fld=134;dst=100028" TargetMode="External"/><Relationship Id="rId13" Type="http://schemas.openxmlformats.org/officeDocument/2006/relationships/hyperlink" Target="consultantplus://offline/main?base=RLAW020;n=34720;fld=134;dst=10002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20;n=34720;fld=134;dst=100027" TargetMode="External"/><Relationship Id="rId12" Type="http://schemas.openxmlformats.org/officeDocument/2006/relationships/hyperlink" Target="consultantplus://offline/main?base=RLAW020;n=34720;fld=134;dst=10002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20;n=34720;fld=134;dst=100023" TargetMode="External"/><Relationship Id="rId11" Type="http://schemas.openxmlformats.org/officeDocument/2006/relationships/hyperlink" Target="consultantplus://offline/main?base=RLAW020;n=34720;fld=134;dst=100025" TargetMode="External"/><Relationship Id="rId5" Type="http://schemas.openxmlformats.org/officeDocument/2006/relationships/hyperlink" Target="consultantplus://offline/main?base=RLAW020;n=34720;fld=134;dst=100027" TargetMode="External"/><Relationship Id="rId15" Type="http://schemas.openxmlformats.org/officeDocument/2006/relationships/hyperlink" Target="consultantplus://offline/main?base=RLAW020;n=34720;fld=134;dst=100025" TargetMode="External"/><Relationship Id="rId10" Type="http://schemas.openxmlformats.org/officeDocument/2006/relationships/hyperlink" Target="consultantplus://offline/main?base=RLAW020;n=34720;fld=134;dst=100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20;n=34720;fld=134;dst=100029" TargetMode="External"/><Relationship Id="rId14" Type="http://schemas.openxmlformats.org/officeDocument/2006/relationships/hyperlink" Target="consultantplus://offline/main?base=RLAW020;n=34720;fld=134;dst=100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dc:description/>
  <cp:lastModifiedBy>user05-053</cp:lastModifiedBy>
  <cp:revision>15</cp:revision>
  <cp:lastPrinted>2013-12-05T00:10:00Z</cp:lastPrinted>
  <dcterms:created xsi:type="dcterms:W3CDTF">2013-01-31T00:02:00Z</dcterms:created>
  <dcterms:modified xsi:type="dcterms:W3CDTF">2013-12-05T00:11:00Z</dcterms:modified>
</cp:coreProperties>
</file>