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B8" w:rsidRDefault="00EB257C" w:rsidP="009355B8">
      <w:r>
        <w:t xml:space="preserve"> </w:t>
      </w:r>
    </w:p>
    <w:p w:rsidR="009355B8" w:rsidRPr="008011C8" w:rsidRDefault="009355B8" w:rsidP="0093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E148516" wp14:editId="14427243">
            <wp:simplePos x="0" y="0"/>
            <wp:positionH relativeFrom="column">
              <wp:posOffset>2625090</wp:posOffset>
            </wp:positionH>
            <wp:positionV relativeFrom="paragraph">
              <wp:posOffset>-316230</wp:posOffset>
            </wp:positionV>
            <wp:extent cx="489585" cy="609600"/>
            <wp:effectExtent l="0" t="0" r="0" b="0"/>
            <wp:wrapSquare wrapText="bothSides"/>
            <wp:docPr id="4" name="Рисунок 4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5B8" w:rsidRDefault="009355B8" w:rsidP="009355B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355B8" w:rsidRPr="00385BCE" w:rsidRDefault="009355B8" w:rsidP="009355B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11C8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9355B8" w:rsidRDefault="009355B8" w:rsidP="009355B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011C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4412"/>
        <w:gridCol w:w="2569"/>
      </w:tblGrid>
      <w:tr w:rsidR="009355B8" w:rsidTr="00E67DE8">
        <w:tc>
          <w:tcPr>
            <w:tcW w:w="2660" w:type="dxa"/>
          </w:tcPr>
          <w:p w:rsidR="009355B8" w:rsidRPr="006609DC" w:rsidRDefault="009355B8" w:rsidP="00207843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0784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.07.2020</w:t>
            </w:r>
          </w:p>
        </w:tc>
        <w:tc>
          <w:tcPr>
            <w:tcW w:w="4536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355B8" w:rsidRPr="006609DC" w:rsidRDefault="009355B8" w:rsidP="00207843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№</w:t>
            </w:r>
            <w:r w:rsidR="00207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843" w:rsidRPr="009166C3">
              <w:rPr>
                <w:rFonts w:ascii="Times New Roman" w:hAnsi="Times New Roman"/>
                <w:sz w:val="28"/>
                <w:szCs w:val="28"/>
              </w:rPr>
              <w:t>228/88</w:t>
            </w:r>
            <w:r w:rsidR="00207843">
              <w:rPr>
                <w:rFonts w:ascii="Times New Roman" w:hAnsi="Times New Roman"/>
                <w:sz w:val="28"/>
                <w:szCs w:val="28"/>
              </w:rPr>
              <w:t>8</w:t>
            </w:r>
            <w:r w:rsidRPr="00660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55B8" w:rsidTr="00E67DE8">
        <w:tc>
          <w:tcPr>
            <w:tcW w:w="2660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  <w:tr w:rsidR="009355B8" w:rsidTr="00E67DE8">
        <w:tc>
          <w:tcPr>
            <w:tcW w:w="2660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55B8" w:rsidRPr="001E06EC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1E06EC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gramStart"/>
            <w:r w:rsidRPr="001E06EC">
              <w:rPr>
                <w:rFonts w:ascii="Times New Roman" w:hAnsi="Times New Roman"/>
                <w:b/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2658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9355B8" w:rsidRPr="008D3A6A" w:rsidRDefault="009355B8" w:rsidP="009355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55B8" w:rsidRPr="008D3A6A" w:rsidTr="00E67DE8">
        <w:trPr>
          <w:trHeight w:val="899"/>
        </w:trPr>
        <w:tc>
          <w:tcPr>
            <w:tcW w:w="9571" w:type="dxa"/>
          </w:tcPr>
          <w:p w:rsidR="009355B8" w:rsidRDefault="009355B8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A6A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О назначении выборов </w:t>
            </w: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</w:t>
            </w:r>
            <w:proofErr w:type="gramStart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355B8" w:rsidRPr="00B9576B" w:rsidRDefault="009355B8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</w:t>
            </w:r>
            <w:r w:rsidR="00273BD3">
              <w:rPr>
                <w:rFonts w:ascii="Times New Roman" w:hAnsi="Times New Roman"/>
                <w:b/>
                <w:sz w:val="28"/>
                <w:szCs w:val="28"/>
              </w:rPr>
              <w:t>Новиц</w:t>
            </w: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кого сельского поселения </w:t>
            </w:r>
          </w:p>
          <w:p w:rsidR="009355B8" w:rsidRPr="008D3A6A" w:rsidRDefault="009355B8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9355B8" w:rsidRDefault="009355B8" w:rsidP="00935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5B8" w:rsidRPr="008D3A6A" w:rsidRDefault="009355B8" w:rsidP="00935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A6A">
        <w:rPr>
          <w:rFonts w:ascii="Times New Roman" w:hAnsi="Times New Roman" w:cs="Times New Roman"/>
          <w:sz w:val="28"/>
          <w:szCs w:val="28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8D3A6A">
        <w:rPr>
          <w:rFonts w:ascii="Times New Roman" w:hAnsi="Times New Roman" w:cs="Times New Roman"/>
          <w:sz w:val="28"/>
          <w:szCs w:val="28"/>
        </w:rPr>
        <w:t xml:space="preserve">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8D3A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3A6A">
        <w:rPr>
          <w:rFonts w:ascii="Times New Roman" w:hAnsi="Times New Roman" w:cs="Times New Roman"/>
          <w:sz w:val="28"/>
          <w:szCs w:val="28"/>
        </w:rPr>
        <w:t xml:space="preserve"> инфекции (COVID-2019)», решения Избирательной комиссии Приморского края от 2 июля 2020 года №220/1546</w:t>
      </w:r>
      <w:r w:rsidRPr="008D3A6A">
        <w:rPr>
          <w:rFonts w:ascii="Times New Roman" w:hAnsi="Times New Roman" w:cs="Times New Roman"/>
        </w:rPr>
        <w:t xml:space="preserve"> </w:t>
      </w:r>
      <w:r w:rsidRPr="008D3A6A">
        <w:rPr>
          <w:rFonts w:ascii="Times New Roman" w:hAnsi="Times New Roman" w:cs="Times New Roman"/>
          <w:sz w:val="28"/>
          <w:szCs w:val="28"/>
        </w:rPr>
        <w:t>«О рассмотрении обращений председателей территориальных избирательных комиссий, избирательных комиссий муниципальных образований</w:t>
      </w:r>
      <w:r w:rsidRPr="00710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D3A6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</w:p>
    <w:p w:rsidR="009355B8" w:rsidRPr="008D3A6A" w:rsidRDefault="009355B8" w:rsidP="009355B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6A">
        <w:rPr>
          <w:rFonts w:ascii="Times New Roman" w:hAnsi="Times New Roman" w:cs="Times New Roman"/>
          <w:sz w:val="28"/>
          <w:szCs w:val="28"/>
        </w:rPr>
        <w:t>РЕШИЛА:</w:t>
      </w:r>
    </w:p>
    <w:p w:rsidR="009355B8" w:rsidRPr="00B9576B" w:rsidRDefault="009355B8" w:rsidP="00094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D3A6A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Pr="00B957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муниципального комитета </w:t>
      </w:r>
      <w:r w:rsidR="00273BD3" w:rsidRPr="00273BD3">
        <w:rPr>
          <w:rFonts w:ascii="Times New Roman" w:hAnsi="Times New Roman"/>
          <w:sz w:val="28"/>
          <w:szCs w:val="28"/>
        </w:rPr>
        <w:t>Новицкого</w:t>
      </w:r>
      <w:r w:rsidRPr="00B95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8D3A6A">
        <w:rPr>
          <w:rFonts w:ascii="Times New Roman" w:hAnsi="Times New Roman" w:cs="Times New Roman"/>
          <w:sz w:val="28"/>
          <w:szCs w:val="28"/>
        </w:rPr>
        <w:t xml:space="preserve"> на 13 сентября 2020 года.</w:t>
      </w:r>
    </w:p>
    <w:p w:rsidR="009355B8" w:rsidRPr="00BF3661" w:rsidRDefault="009355B8" w:rsidP="000942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>2.Определить сроки осуществления избирательных действий, утвердив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3661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подготовке и проведению 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576B"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муниципального комитета </w:t>
      </w:r>
      <w:r w:rsidR="00273BD3" w:rsidRPr="00273BD3">
        <w:rPr>
          <w:rFonts w:ascii="Times New Roman" w:hAnsi="Times New Roman"/>
          <w:sz w:val="28"/>
          <w:szCs w:val="28"/>
        </w:rPr>
        <w:t>Новицкого</w:t>
      </w:r>
      <w:r w:rsidRPr="00B95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BF3661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3661">
        <w:rPr>
          <w:rFonts w:ascii="Times New Roman" w:hAnsi="Times New Roman" w:cs="Times New Roman"/>
          <w:sz w:val="28"/>
          <w:szCs w:val="28"/>
        </w:rPr>
        <w:t>13 сентября 2020 года (прилагается).</w:t>
      </w:r>
    </w:p>
    <w:p w:rsidR="009355B8" w:rsidRPr="00BF3661" w:rsidRDefault="009355B8" w:rsidP="000942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общественно - 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  «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Долина»</w:t>
      </w:r>
      <w:r w:rsidRPr="00BF3661">
        <w:rPr>
          <w:rFonts w:ascii="Times New Roman" w:hAnsi="Times New Roman" w:cs="Times New Roman"/>
          <w:sz w:val="28"/>
          <w:szCs w:val="28"/>
        </w:rPr>
        <w:t>.</w:t>
      </w:r>
    </w:p>
    <w:p w:rsidR="009355B8" w:rsidRPr="00B06F3F" w:rsidRDefault="009355B8" w:rsidP="000942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6F3F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B06F3F">
        <w:rPr>
          <w:rFonts w:ascii="Times New Roman" w:hAnsi="Times New Roman" w:cs="Times New Roman"/>
          <w:sz w:val="28"/>
          <w:szCs w:val="28"/>
        </w:rPr>
        <w:t>в Избирательную комиссию П</w:t>
      </w:r>
      <w:r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Pr="00B06F3F">
        <w:rPr>
          <w:rFonts w:ascii="Times New Roman" w:hAnsi="Times New Roman" w:cs="Times New Roman"/>
          <w:sz w:val="28"/>
          <w:szCs w:val="28"/>
        </w:rPr>
        <w:t xml:space="preserve"> для размещения на сайте.</w:t>
      </w:r>
    </w:p>
    <w:p w:rsidR="009355B8" w:rsidRPr="00BF3661" w:rsidRDefault="009355B8" w:rsidP="0009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355B8" w:rsidRPr="008011C8" w:rsidRDefault="009355B8" w:rsidP="009355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9355B8" w:rsidRPr="008011C8" w:rsidTr="00E67DE8">
        <w:tc>
          <w:tcPr>
            <w:tcW w:w="3410" w:type="dxa"/>
            <w:shd w:val="clear" w:color="auto" w:fill="auto"/>
            <w:hideMark/>
          </w:tcPr>
          <w:p w:rsidR="009355B8" w:rsidRPr="000706C0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  <w:p w:rsidR="009355B8" w:rsidRPr="000706C0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9355B8" w:rsidRPr="008011C8" w:rsidRDefault="009355B8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55B8" w:rsidRPr="008011C8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31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1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9355B8" w:rsidRPr="008011C8" w:rsidTr="00E67DE8">
        <w:tc>
          <w:tcPr>
            <w:tcW w:w="3410" w:type="dxa"/>
            <w:shd w:val="clear" w:color="auto" w:fill="auto"/>
            <w:hideMark/>
          </w:tcPr>
          <w:p w:rsidR="009355B8" w:rsidRPr="008011C8" w:rsidRDefault="009355B8" w:rsidP="00E67DE8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3119" w:type="dxa"/>
            <w:shd w:val="clear" w:color="auto" w:fill="auto"/>
            <w:hideMark/>
          </w:tcPr>
          <w:p w:rsidR="009355B8" w:rsidRPr="008011C8" w:rsidRDefault="009355B8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55B8" w:rsidRPr="008011C8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Цакун</w:t>
            </w:r>
            <w:proofErr w:type="spellEnd"/>
          </w:p>
        </w:tc>
      </w:tr>
    </w:tbl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sectPr w:rsidR="0093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FE"/>
    <w:rsid w:val="00094275"/>
    <w:rsid w:val="000D6366"/>
    <w:rsid w:val="00207843"/>
    <w:rsid w:val="00273BD3"/>
    <w:rsid w:val="002B67FE"/>
    <w:rsid w:val="003106FD"/>
    <w:rsid w:val="00350929"/>
    <w:rsid w:val="0041086C"/>
    <w:rsid w:val="00710B24"/>
    <w:rsid w:val="00843943"/>
    <w:rsid w:val="009355B8"/>
    <w:rsid w:val="009728CC"/>
    <w:rsid w:val="00AF1133"/>
    <w:rsid w:val="00DF0790"/>
    <w:rsid w:val="00EB257C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7</cp:revision>
  <dcterms:created xsi:type="dcterms:W3CDTF">2020-07-03T07:04:00Z</dcterms:created>
  <dcterms:modified xsi:type="dcterms:W3CDTF">2020-07-03T08:52:00Z</dcterms:modified>
</cp:coreProperties>
</file>