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65FF3" w:rsidRDefault="00741D8A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Партизанском районе </w:t>
      </w:r>
      <w:r w:rsidR="008264E0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осужден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3E33D8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51339B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</w:t>
      </w:r>
      <w:r w:rsidR="00826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A12044">
        <w:rPr>
          <w:rFonts w:ascii="Times New Roman" w:hAnsi="Times New Roman" w:cs="Times New Roman"/>
          <w:color w:val="000000" w:themeColor="text1"/>
          <w:sz w:val="28"/>
          <w:szCs w:val="28"/>
        </w:rPr>
        <w:t>заведомо ложное сообщение о преступлении</w:t>
      </w:r>
      <w:r w:rsidR="0089181E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218" w:rsidRPr="00765F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A12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A12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306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A12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сентябре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120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подал в отдел полиции заявление о якобы совершенном в его отношении преступлении, по результатам проверки которого было установлено, что данный факт </w:t>
      </w:r>
      <w:r w:rsidR="00EF6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был выдуман подсудимым и в реальности никакого преступления в его отношении не совершалось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лишения свободы с </w:t>
      </w:r>
      <w:r w:rsidR="00EF62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применением положений ст. 73 УК РФ, то есть условно.</w:t>
      </w:r>
    </w:p>
    <w:p w:rsidR="00765FF3" w:rsidRDefault="00765FF3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настоящее время приговор в законную силу не вступил.</w:t>
      </w:r>
    </w:p>
    <w:p w:rsidR="006A5711" w:rsidRDefault="006A5711" w:rsidP="00741D8A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87ACC" w:rsidRPr="00741D8A" w:rsidRDefault="00833E30" w:rsidP="00741D8A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(Публикация от 21.04.2022)</w:t>
      </w:r>
    </w:p>
    <w:sectPr w:rsidR="00887ACC" w:rsidRPr="00741D8A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5A2" w:rsidRDefault="00E925A2" w:rsidP="002B0BDF">
      <w:pPr>
        <w:spacing w:after="0" w:line="240" w:lineRule="auto"/>
      </w:pPr>
      <w:r>
        <w:separator/>
      </w:r>
    </w:p>
  </w:endnote>
  <w:endnote w:type="continuationSeparator" w:id="0">
    <w:p w:rsidR="00E925A2" w:rsidRDefault="00E925A2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5A2" w:rsidRDefault="00E925A2" w:rsidP="002B0BDF">
      <w:pPr>
        <w:spacing w:after="0" w:line="240" w:lineRule="auto"/>
      </w:pPr>
      <w:r>
        <w:separator/>
      </w:r>
    </w:p>
  </w:footnote>
  <w:footnote w:type="continuationSeparator" w:id="0">
    <w:p w:rsidR="00E925A2" w:rsidRDefault="00E925A2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1463A7"/>
    <w:rsid w:val="001500C6"/>
    <w:rsid w:val="00157BB6"/>
    <w:rsid w:val="00162A28"/>
    <w:rsid w:val="001925A1"/>
    <w:rsid w:val="001C4B90"/>
    <w:rsid w:val="001D2E29"/>
    <w:rsid w:val="00271823"/>
    <w:rsid w:val="00290C51"/>
    <w:rsid w:val="002A7206"/>
    <w:rsid w:val="002B0BDF"/>
    <w:rsid w:val="002C4112"/>
    <w:rsid w:val="00356331"/>
    <w:rsid w:val="00377F67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D6AE9"/>
    <w:rsid w:val="005E3F9F"/>
    <w:rsid w:val="006053E5"/>
    <w:rsid w:val="0061569B"/>
    <w:rsid w:val="00685723"/>
    <w:rsid w:val="006A5711"/>
    <w:rsid w:val="006A7A99"/>
    <w:rsid w:val="006E4218"/>
    <w:rsid w:val="006F2CAA"/>
    <w:rsid w:val="006F3F0C"/>
    <w:rsid w:val="00710A86"/>
    <w:rsid w:val="007222FE"/>
    <w:rsid w:val="00732610"/>
    <w:rsid w:val="00741D8A"/>
    <w:rsid w:val="00756C48"/>
    <w:rsid w:val="00765FF3"/>
    <w:rsid w:val="007D6552"/>
    <w:rsid w:val="007E00B0"/>
    <w:rsid w:val="007E4739"/>
    <w:rsid w:val="007F2AE0"/>
    <w:rsid w:val="00803EA6"/>
    <w:rsid w:val="008264E0"/>
    <w:rsid w:val="00833E3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12044"/>
    <w:rsid w:val="00A84AD4"/>
    <w:rsid w:val="00A87CD1"/>
    <w:rsid w:val="00A94E4C"/>
    <w:rsid w:val="00AD7BDD"/>
    <w:rsid w:val="00AD7CEC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D7E65"/>
    <w:rsid w:val="00CF0B56"/>
    <w:rsid w:val="00CF2BDC"/>
    <w:rsid w:val="00D25C0B"/>
    <w:rsid w:val="00D33F97"/>
    <w:rsid w:val="00D42183"/>
    <w:rsid w:val="00D45DA7"/>
    <w:rsid w:val="00D90D99"/>
    <w:rsid w:val="00E12F57"/>
    <w:rsid w:val="00E132D1"/>
    <w:rsid w:val="00E60EAB"/>
    <w:rsid w:val="00E6329A"/>
    <w:rsid w:val="00E679F9"/>
    <w:rsid w:val="00E72811"/>
    <w:rsid w:val="00E925A2"/>
    <w:rsid w:val="00EC3A8F"/>
    <w:rsid w:val="00EF6246"/>
    <w:rsid w:val="00F45206"/>
    <w:rsid w:val="00F54C60"/>
    <w:rsid w:val="00F66086"/>
    <w:rsid w:val="00F74167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A2F6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8</cp:revision>
  <cp:lastPrinted>2020-05-25T08:55:00Z</cp:lastPrinted>
  <dcterms:created xsi:type="dcterms:W3CDTF">2022-07-08T03:56:00Z</dcterms:created>
  <dcterms:modified xsi:type="dcterms:W3CDTF">2022-07-08T05:03:00Z</dcterms:modified>
</cp:coreProperties>
</file>