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</w:tblGrid>
      <w:tr w:rsidR="00BE1693" w:rsidTr="00BE1693">
        <w:trPr>
          <w:trHeight w:val="70"/>
        </w:trPr>
        <w:tc>
          <w:tcPr>
            <w:tcW w:w="6912" w:type="dxa"/>
          </w:tcPr>
          <w:p w:rsidR="00BE1693" w:rsidRDefault="00BE1693" w:rsidP="00B854E9">
            <w:pPr>
              <w:jc w:val="right"/>
            </w:pPr>
          </w:p>
          <w:p w:rsidR="00BE1693" w:rsidRDefault="00BE1693" w:rsidP="00A45C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B854E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87FB8ED" wp14:editId="56E644CF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421005</wp:posOffset>
                  </wp:positionV>
                  <wp:extent cx="1304925" cy="13049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D55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ЕДИНЫЙ ПОРТАЛ </w:t>
            </w:r>
            <w:proofErr w:type="gramStart"/>
            <w:r w:rsidRPr="007C5D55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ГОСУДАРСТВЕННЫХ</w:t>
            </w:r>
            <w:proofErr w:type="gramEnd"/>
            <w:r w:rsidRPr="007C5D55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                  </w:t>
            </w:r>
          </w:p>
          <w:p w:rsidR="00BE1693" w:rsidRPr="007C5D55" w:rsidRDefault="00BE1693" w:rsidP="00A45C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                              </w:t>
            </w:r>
            <w:r w:rsidRPr="007C5D55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УСЛУГ</w:t>
            </w:r>
          </w:p>
          <w:p w:rsidR="00BE1693" w:rsidRPr="00A45C2D" w:rsidRDefault="00BE1693" w:rsidP="00A4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693" w:rsidRPr="007C5D55" w:rsidRDefault="00BE1693" w:rsidP="00B854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Просто</w:t>
            </w:r>
          </w:p>
          <w:p w:rsidR="00BE1693" w:rsidRPr="007C5D55" w:rsidRDefault="00BE1693" w:rsidP="00B854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Наглядно</w:t>
            </w:r>
          </w:p>
          <w:p w:rsidR="00BE1693" w:rsidRPr="007C5D55" w:rsidRDefault="00BE1693" w:rsidP="00B854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Удобно</w:t>
            </w:r>
          </w:p>
          <w:p w:rsidR="00BE1693" w:rsidRPr="007C5D55" w:rsidRDefault="00BE1693" w:rsidP="00B854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Быстро</w:t>
            </w:r>
          </w:p>
          <w:p w:rsidR="00BE1693" w:rsidRPr="007C5D55" w:rsidRDefault="00BE1693" w:rsidP="00B854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Результативно</w:t>
            </w:r>
          </w:p>
          <w:p w:rsidR="00BE1693" w:rsidRPr="00B22061" w:rsidRDefault="00BE1693" w:rsidP="00B220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693" w:rsidRPr="007C5D55" w:rsidRDefault="00BE1693" w:rsidP="007C5D5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C5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выходя из дома, Вы сможете</w:t>
            </w: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1693" w:rsidRPr="007C5D55" w:rsidRDefault="00BE1693" w:rsidP="007C5D55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Записаться на прием к врачу</w:t>
            </w:r>
          </w:p>
          <w:p w:rsidR="00BE1693" w:rsidRPr="007C5D55" w:rsidRDefault="00BE1693" w:rsidP="007C5D55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загранпаспорт</w:t>
            </w:r>
          </w:p>
          <w:p w:rsidR="00BE1693" w:rsidRDefault="00BE1693" w:rsidP="007C5D55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информацию о штрафах ГИБДД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оплатить их со скидкой 50%</w:t>
            </w:r>
          </w:p>
          <w:p w:rsidR="00BE1693" w:rsidRPr="007C5D55" w:rsidRDefault="00BE1693" w:rsidP="007C5D55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Узнать о </w:t>
            </w: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 задолженности</w:t>
            </w:r>
          </w:p>
          <w:p w:rsidR="00BE1693" w:rsidRPr="007C5D55" w:rsidRDefault="00BE1693" w:rsidP="007C5D55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Зарегистрировать транспортное средство</w:t>
            </w:r>
          </w:p>
          <w:p w:rsidR="00BE1693" w:rsidRPr="007C5D55" w:rsidRDefault="00BE1693" w:rsidP="007C5D55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налоговую декларацию</w:t>
            </w:r>
          </w:p>
          <w:p w:rsidR="00BE1693" w:rsidRPr="007C5D55" w:rsidRDefault="00BE1693" w:rsidP="007C5D55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Зарегистрироваться по месту пребывания</w:t>
            </w:r>
          </w:p>
          <w:p w:rsidR="00BE1693" w:rsidRPr="00BE1693" w:rsidRDefault="00BE1693" w:rsidP="00BE1693">
            <w:pPr>
              <w:pStyle w:val="a6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состояние лицевого счета в ПФР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многое другие.</w:t>
            </w:r>
          </w:p>
          <w:p w:rsidR="00BE1693" w:rsidRDefault="00BE1693" w:rsidP="007C5D55">
            <w:pPr>
              <w:pStyle w:val="a6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693" w:rsidRPr="00BE1693" w:rsidRDefault="00BE1693" w:rsidP="00BE1693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C5D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регистрации Вашей учетной записи на сайте </w:t>
            </w:r>
            <w:proofErr w:type="spellStart"/>
            <w:r w:rsidRPr="007C5D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госуслуг</w:t>
            </w:r>
            <w:proofErr w:type="spellEnd"/>
            <w:r w:rsidRPr="007C5D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 w:rsidRPr="007C5D55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www</w:t>
              </w:r>
              <w:r w:rsidRPr="007C5D55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7C5D55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gosuslugi</w:t>
              </w:r>
              <w:proofErr w:type="spellEnd"/>
              <w:r w:rsidRPr="007C5D55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7C5D55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ru</w:t>
              </w:r>
              <w:proofErr w:type="spellEnd"/>
            </w:hyperlink>
            <w:r w:rsidRPr="007C5D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7C5D55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  <w:t xml:space="preserve"> </w:t>
            </w:r>
            <w:r w:rsidRPr="007C5D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 можете обратиться в </w:t>
            </w:r>
            <w:r w:rsidRPr="007C5D5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Многофункциональный центр предоставления государственных и муниципальных услуг Парт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изанского муниципального района:</w:t>
            </w:r>
          </w:p>
          <w:p w:rsidR="00BE1693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434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5F434E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Pr="005F434E">
              <w:rPr>
                <w:rFonts w:ascii="Times New Roman" w:hAnsi="Times New Roman" w:cs="Times New Roman"/>
                <w:bCs/>
                <w:sz w:val="26"/>
                <w:szCs w:val="26"/>
              </w:rPr>
              <w:t>ладимиро</w:t>
            </w:r>
            <w:proofErr w:type="spellEnd"/>
            <w:r w:rsidRPr="005F434E">
              <w:rPr>
                <w:rFonts w:ascii="Times New Roman" w:hAnsi="Times New Roman" w:cs="Times New Roman"/>
                <w:bCs/>
                <w:sz w:val="26"/>
                <w:szCs w:val="26"/>
              </w:rPr>
              <w:t>-Александровское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8" w:history="1">
              <w:proofErr w:type="spellStart"/>
              <w:r w:rsidRPr="005F434E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ул.Комсомольская</w:t>
              </w:r>
              <w:proofErr w:type="spellEnd"/>
              <w:r w:rsidRPr="005F434E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,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25-а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 xml:space="preserve"> (842365) 25-9-00.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График приема граждан</w:t>
            </w: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1693" w:rsidRPr="005F434E" w:rsidRDefault="00BE1693" w:rsidP="00BE1693">
            <w:pPr>
              <w:ind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Понедельник, вторник, пятница</w:t>
            </w:r>
          </w:p>
          <w:p w:rsidR="00BE1693" w:rsidRPr="005F434E" w:rsidRDefault="00BE1693" w:rsidP="00BE1693">
            <w:pPr>
              <w:ind w:right="-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с 9.00 до 18.00;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Среда с 11.00 до 20.00;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Четверг с 9.00 до 19.00;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Суббота с 9.00 до 15.00</w:t>
            </w:r>
          </w:p>
          <w:p w:rsidR="00BE1693" w:rsidRPr="005F434E" w:rsidRDefault="00BE1693" w:rsidP="00BE1693">
            <w:pPr>
              <w:jc w:val="center"/>
              <w:rPr>
                <w:rFonts w:ascii="Times New Roman" w:eastAsia="Lucida Sans Unicode" w:hAnsi="Times New Roman" w:cs="Times New Roman"/>
                <w:sz w:val="25"/>
                <w:szCs w:val="25"/>
              </w:rPr>
            </w:pPr>
          </w:p>
          <w:p w:rsidR="00BE1693" w:rsidRPr="00BE1693" w:rsidRDefault="00BE1693" w:rsidP="00BE1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F43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Территориально обособленные структурные подразделения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(ТОСП)</w:t>
            </w:r>
            <w:r w:rsidRPr="005F43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МФЦ расположены по адресам</w:t>
            </w:r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bookmarkStart w:id="0" w:name="_GoBack"/>
            <w:bookmarkEnd w:id="0"/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ергеевка</w:t>
            </w:r>
            <w:proofErr w:type="spellEnd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, ул. 2-я Рабочая, д.16а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Телефон (842365) 27-2-39.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оволитовск</w:t>
            </w:r>
            <w:proofErr w:type="spellEnd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ул.Черняховского</w:t>
            </w:r>
            <w:proofErr w:type="spellEnd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, д.28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овицкое</w:t>
            </w:r>
            <w:proofErr w:type="spellEnd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ул.Партизанская</w:t>
            </w:r>
            <w:proofErr w:type="spellEnd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, д.7а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.Е</w:t>
            </w:r>
            <w:proofErr w:type="gramEnd"/>
            <w:r w:rsidRPr="005F434E">
              <w:rPr>
                <w:rFonts w:ascii="Times New Roman" w:hAnsi="Times New Roman" w:cs="Times New Roman"/>
                <w:b/>
                <w:sz w:val="26"/>
                <w:szCs w:val="26"/>
              </w:rPr>
              <w:t>катериновка</w:t>
            </w:r>
            <w:proofErr w:type="spellEnd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, д.6а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Телефон (842365) 29-3-36.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F43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График приема граждан в ТОСП:</w:t>
            </w:r>
          </w:p>
          <w:p w:rsidR="00BE1693" w:rsidRPr="005F434E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 с 9.00 до13.00;</w:t>
            </w:r>
          </w:p>
          <w:p w:rsidR="00BE1693" w:rsidRPr="00BE1693" w:rsidRDefault="00BE1693" w:rsidP="00BE1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4E">
              <w:rPr>
                <w:rFonts w:ascii="Times New Roman" w:hAnsi="Times New Roman" w:cs="Times New Roman"/>
                <w:sz w:val="26"/>
                <w:szCs w:val="26"/>
              </w:rPr>
              <w:t>Вторник, четверг с 12.00 до 16.00.</w:t>
            </w:r>
          </w:p>
        </w:tc>
      </w:tr>
    </w:tbl>
    <w:p w:rsidR="00F5511D" w:rsidRDefault="00F5511D" w:rsidP="00500C25"/>
    <w:p w:rsidR="00A45C2D" w:rsidRDefault="00A45C2D" w:rsidP="00B854E9">
      <w:pPr>
        <w:ind w:left="-567"/>
      </w:pPr>
    </w:p>
    <w:p w:rsidR="00A45C2D" w:rsidRDefault="00A45C2D" w:rsidP="00B854E9">
      <w:pPr>
        <w:ind w:left="-567"/>
      </w:pPr>
    </w:p>
    <w:sectPr w:rsidR="00A45C2D" w:rsidSect="00BE1693">
      <w:pgSz w:w="11906" w:h="16838"/>
      <w:pgMar w:top="678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C6E"/>
    <w:multiLevelType w:val="multilevel"/>
    <w:tmpl w:val="C9288C0A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>
    <w:nsid w:val="5F283E33"/>
    <w:multiLevelType w:val="hybridMultilevel"/>
    <w:tmpl w:val="F93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6582A"/>
    <w:multiLevelType w:val="hybridMultilevel"/>
    <w:tmpl w:val="FF96B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E9"/>
    <w:rsid w:val="00096BE6"/>
    <w:rsid w:val="00254160"/>
    <w:rsid w:val="00293A83"/>
    <w:rsid w:val="00500C25"/>
    <w:rsid w:val="005F434E"/>
    <w:rsid w:val="007073AB"/>
    <w:rsid w:val="007C5D55"/>
    <w:rsid w:val="00A45C2D"/>
    <w:rsid w:val="00B22061"/>
    <w:rsid w:val="00B854E9"/>
    <w:rsid w:val="00BE1693"/>
    <w:rsid w:val="00CE377F"/>
    <w:rsid w:val="00F347FC"/>
    <w:rsid w:val="00F5511D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54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206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4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54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54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206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4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54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-/CVC9uI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Афанасьева Яна Евгеньевна</cp:lastModifiedBy>
  <cp:revision>2</cp:revision>
  <dcterms:created xsi:type="dcterms:W3CDTF">2016-11-15T05:32:00Z</dcterms:created>
  <dcterms:modified xsi:type="dcterms:W3CDTF">2016-11-15T05:32:00Z</dcterms:modified>
</cp:coreProperties>
</file>