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9" w:rsidRDefault="00FC043A" w:rsidP="00E6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Пошаговый план</w:t>
      </w:r>
      <w:r w:rsidR="00E65010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65010">
        <w:rPr>
          <w:rFonts w:ascii="Times New Roman" w:hAnsi="Times New Roman" w:cs="Times New Roman"/>
          <w:b/>
          <w:sz w:val="28"/>
          <w:szCs w:val="28"/>
        </w:rPr>
        <w:t xml:space="preserve"> в аренду имущества, включенного в перечень муниципального имущества, предназначенного для предоставления субъектам малого и среднего предпринимательства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E65010" w:rsidTr="00E65010">
        <w:tc>
          <w:tcPr>
            <w:tcW w:w="1101" w:type="dxa"/>
          </w:tcPr>
          <w:p w:rsidR="00E65010" w:rsidRDefault="00E65010" w:rsidP="00E6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470" w:type="dxa"/>
          </w:tcPr>
          <w:p w:rsidR="00E65010" w:rsidRDefault="00E65010" w:rsidP="00E65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E65010" w:rsidTr="00E65010">
        <w:tc>
          <w:tcPr>
            <w:tcW w:w="1101" w:type="dxa"/>
          </w:tcPr>
          <w:p w:rsidR="00E65010" w:rsidRPr="00E65010" w:rsidRDefault="00E65010" w:rsidP="00E6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8470" w:type="dxa"/>
          </w:tcPr>
          <w:p w:rsidR="00E65010" w:rsidRDefault="00E65010" w:rsidP="00E6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ознакомления с перечнем имущества, предназначенного для предоставления субъектам малого и среднего предпринимательства, а также порядком и условиями его аренды предпринимателю необходимо:</w:t>
            </w:r>
          </w:p>
          <w:p w:rsidR="00E65010" w:rsidRPr="00E65010" w:rsidRDefault="00E65010" w:rsidP="0088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Обратиться в администрацию Партизанского муниципального района</w:t>
            </w:r>
            <w:r w:rsidR="00886970">
              <w:rPr>
                <w:rFonts w:ascii="Times New Roman" w:hAnsi="Times New Roman" w:cs="Times New Roman"/>
                <w:sz w:val="28"/>
                <w:szCs w:val="28"/>
              </w:rPr>
              <w:t xml:space="preserve">: Партизанский район, </w:t>
            </w:r>
            <w:proofErr w:type="spellStart"/>
            <w:r w:rsidR="008869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8697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886970">
              <w:rPr>
                <w:rFonts w:ascii="Times New Roman" w:hAnsi="Times New Roman" w:cs="Times New Roman"/>
                <w:sz w:val="28"/>
                <w:szCs w:val="28"/>
              </w:rPr>
              <w:t>ладимиро-Александровское</w:t>
            </w:r>
            <w:proofErr w:type="spellEnd"/>
            <w:r w:rsidR="00886970">
              <w:rPr>
                <w:rFonts w:ascii="Times New Roman" w:hAnsi="Times New Roman" w:cs="Times New Roman"/>
                <w:sz w:val="28"/>
                <w:szCs w:val="28"/>
              </w:rPr>
              <w:t xml:space="preserve">, ул.Комсомольская, 45а, </w:t>
            </w:r>
            <w:proofErr w:type="spellStart"/>
            <w:r w:rsidR="00886970"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="00886970">
              <w:rPr>
                <w:rFonts w:ascii="Times New Roman" w:hAnsi="Times New Roman" w:cs="Times New Roman"/>
                <w:sz w:val="28"/>
                <w:szCs w:val="28"/>
              </w:rPr>
              <w:t xml:space="preserve"> 11, Рощенков Геннадий Тимофеевич, тел. 8 (42365) 21 0 88, Е</w:t>
            </w:r>
            <w:r w:rsidR="00886970" w:rsidRPr="008869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86970" w:rsidRPr="008869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8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roshchenkov</w:t>
            </w:r>
            <w:proofErr w:type="spellEnd"/>
            <w:r w:rsidR="00886970" w:rsidRPr="008869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88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</w:t>
            </w:r>
            <w:proofErr w:type="spellEnd"/>
            <w:r w:rsidR="00886970" w:rsidRPr="008869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8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partizansky</w:t>
            </w:r>
            <w:proofErr w:type="spellEnd"/>
            <w:r w:rsidR="00886970" w:rsidRPr="00886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86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5010" w:rsidTr="00E65010">
        <w:tc>
          <w:tcPr>
            <w:tcW w:w="1101" w:type="dxa"/>
          </w:tcPr>
          <w:p w:rsidR="00E65010" w:rsidRPr="00886970" w:rsidRDefault="00886970" w:rsidP="00E65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8470" w:type="dxa"/>
          </w:tcPr>
          <w:p w:rsidR="00816789" w:rsidRDefault="00886970" w:rsidP="0088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Найти на официальном сайте администрации Партизанского муниципального района</w:t>
            </w:r>
            <w:r w:rsidR="008167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5010" w:rsidRDefault="00816789" w:rsidP="0081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разделе «Экономика и финансы», подразделе «Муниципальное имущество», «Сведения о муниципальном имуществе»  Перечень имущества, предназначенного для предоставления субъектам малого и среднего предпринимательства;</w:t>
            </w:r>
          </w:p>
          <w:p w:rsidR="00816789" w:rsidRPr="00E65010" w:rsidRDefault="00816789" w:rsidP="0081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разделе «Местное самоуправление», подразделе «Муниципальные правовые акты», «МПА, изданные администрацией района», «2018», «ПОСТАНОВЛЕНИЯ», постановление № 0728 от 19.09.2018 «Об утверждении Положения</w:t>
            </w:r>
            <w:r w:rsidR="00476E5B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предоставления в аренду муниципального имущества Партизанского муниципального района субъектам малого и среднего предпринимательства»</w:t>
            </w:r>
            <w:r w:rsidR="00243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010" w:rsidTr="00E65010">
        <w:tc>
          <w:tcPr>
            <w:tcW w:w="1101" w:type="dxa"/>
          </w:tcPr>
          <w:p w:rsidR="00E65010" w:rsidRPr="00E65010" w:rsidRDefault="00476E5B" w:rsidP="00E6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3</w:t>
            </w:r>
          </w:p>
        </w:tc>
        <w:tc>
          <w:tcPr>
            <w:tcW w:w="8470" w:type="dxa"/>
          </w:tcPr>
          <w:p w:rsidR="00E65010" w:rsidRPr="00E65010" w:rsidRDefault="00476E5B" w:rsidP="00476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муниципальным правовым актом «Положение о порядке предоставления в аренду муниципального имущества Партизанского муниципального района субъектам малого и среднего предпринимательства» предпринимателю необходимо собрать пакет документов указанный в пунктах 2.1.1 и 2.1.2 Положения, в целях получения имущественной поддержки подать соответствующий пакет документов для рассмотрения</w:t>
            </w:r>
            <w:r w:rsidR="00243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010" w:rsidTr="00E65010">
        <w:tc>
          <w:tcPr>
            <w:tcW w:w="1101" w:type="dxa"/>
          </w:tcPr>
          <w:p w:rsidR="00E65010" w:rsidRPr="00E65010" w:rsidRDefault="00243188" w:rsidP="00E6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4</w:t>
            </w:r>
          </w:p>
        </w:tc>
        <w:tc>
          <w:tcPr>
            <w:tcW w:w="8470" w:type="dxa"/>
          </w:tcPr>
          <w:p w:rsidR="00E65010" w:rsidRPr="00E65010" w:rsidRDefault="00243188" w:rsidP="00243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BA">
              <w:rPr>
                <w:rFonts w:ascii="Times New Roman" w:hAnsi="Times New Roman" w:cs="Times New Roman"/>
                <w:sz w:val="28"/>
                <w:szCs w:val="28"/>
              </w:rPr>
              <w:t>Заявление, поданное с приложением соответствующих документов, рассматривается в течение 30-ти дней со дня принятия.</w:t>
            </w:r>
          </w:p>
        </w:tc>
      </w:tr>
      <w:tr w:rsidR="00243188" w:rsidTr="00E65010">
        <w:tc>
          <w:tcPr>
            <w:tcW w:w="1101" w:type="dxa"/>
          </w:tcPr>
          <w:p w:rsidR="00243188" w:rsidRDefault="00243188" w:rsidP="00E6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5</w:t>
            </w:r>
          </w:p>
        </w:tc>
        <w:tc>
          <w:tcPr>
            <w:tcW w:w="8470" w:type="dxa"/>
          </w:tcPr>
          <w:p w:rsidR="00243188" w:rsidRPr="00653BBA" w:rsidRDefault="00243188" w:rsidP="002431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BA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предоставленного заявления администрация района в месячный срок принимает одно из следующих 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188" w:rsidRDefault="00243188" w:rsidP="002431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440BB">
              <w:rPr>
                <w:rFonts w:ascii="Times New Roman" w:hAnsi="Times New Roman" w:cs="Times New Roman"/>
                <w:sz w:val="28"/>
                <w:szCs w:val="28"/>
              </w:rPr>
              <w:t>О предоставлении в аренду муниципального имущества в соответствии с целевым назначением с проведением</w:t>
            </w:r>
            <w:proofErr w:type="gramEnd"/>
            <w:r w:rsidRPr="00B440B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или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40BB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Pr="00B440BB">
              <w:rPr>
                <w:rFonts w:ascii="Times New Roman" w:hAnsi="Times New Roman" w:cs="Times New Roman"/>
                <w:sz w:val="28"/>
                <w:szCs w:val="28"/>
              </w:rPr>
              <w:t xml:space="preserve"> в виде постановления.</w:t>
            </w:r>
          </w:p>
          <w:p w:rsidR="00243188" w:rsidRPr="00B440BB" w:rsidRDefault="00243188" w:rsidP="002431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отказе</w:t>
            </w:r>
            <w:r w:rsidRPr="0096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BA">
              <w:rPr>
                <w:rFonts w:ascii="Times New Roman" w:hAnsi="Times New Roman" w:cs="Times New Roman"/>
                <w:sz w:val="28"/>
                <w:szCs w:val="28"/>
              </w:rPr>
              <w:t>в предоставлении в аренду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188" w:rsidRDefault="00243188" w:rsidP="002431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188" w:rsidRPr="00653BBA" w:rsidRDefault="00243188" w:rsidP="002431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B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об отказе в предоставлении в аренду муниципального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  <w:r w:rsidRPr="00653BBA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заявителю мотивированный ответ с указанием причин отказа.</w:t>
            </w:r>
          </w:p>
        </w:tc>
      </w:tr>
      <w:tr w:rsidR="00243188" w:rsidTr="00E65010">
        <w:tc>
          <w:tcPr>
            <w:tcW w:w="1101" w:type="dxa"/>
          </w:tcPr>
          <w:p w:rsidR="00243188" w:rsidRDefault="00243188" w:rsidP="00E6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6</w:t>
            </w:r>
          </w:p>
        </w:tc>
        <w:tc>
          <w:tcPr>
            <w:tcW w:w="8470" w:type="dxa"/>
          </w:tcPr>
          <w:p w:rsidR="00243188" w:rsidRPr="00653BBA" w:rsidRDefault="00243188" w:rsidP="0024318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торгов.</w:t>
            </w:r>
          </w:p>
        </w:tc>
      </w:tr>
      <w:tr w:rsidR="00243188" w:rsidTr="00E65010">
        <w:tc>
          <w:tcPr>
            <w:tcW w:w="1101" w:type="dxa"/>
          </w:tcPr>
          <w:p w:rsidR="00243188" w:rsidRDefault="00243188" w:rsidP="00E6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7</w:t>
            </w:r>
          </w:p>
        </w:tc>
        <w:tc>
          <w:tcPr>
            <w:tcW w:w="8470" w:type="dxa"/>
          </w:tcPr>
          <w:p w:rsidR="00243188" w:rsidRDefault="00243188" w:rsidP="0024318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договора аренды с победителем торгов.</w:t>
            </w:r>
          </w:p>
        </w:tc>
      </w:tr>
    </w:tbl>
    <w:p w:rsidR="00E65010" w:rsidRPr="00E65010" w:rsidRDefault="00E65010" w:rsidP="00E6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010" w:rsidRPr="00E65010" w:rsidSect="00AC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65010"/>
    <w:rsid w:val="00243188"/>
    <w:rsid w:val="002E4DB4"/>
    <w:rsid w:val="00476E5B"/>
    <w:rsid w:val="00816789"/>
    <w:rsid w:val="00886970"/>
    <w:rsid w:val="00AC35D9"/>
    <w:rsid w:val="00E65010"/>
    <w:rsid w:val="00FC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3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user09-060</dc:creator>
  <cp:keywords/>
  <dc:description/>
  <cp:lastModifiedBy>user023</cp:lastModifiedBy>
  <cp:revision>3</cp:revision>
  <dcterms:created xsi:type="dcterms:W3CDTF">2018-09-26T02:20:00Z</dcterms:created>
  <dcterms:modified xsi:type="dcterms:W3CDTF">2018-09-26T23:13:00Z</dcterms:modified>
</cp:coreProperties>
</file>