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1" w:rsidRPr="00862C6E" w:rsidRDefault="004A5681" w:rsidP="004A56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C6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862C6E" w:rsidRPr="00C9675D" w:rsidRDefault="00862C6E" w:rsidP="00A378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к</w:t>
      </w:r>
      <w:r w:rsidR="004A5681" w:rsidRPr="00C9675D">
        <w:rPr>
          <w:rFonts w:ascii="Times New Roman" w:hAnsi="Times New Roman" w:cs="Times New Roman"/>
          <w:b w:val="0"/>
          <w:sz w:val="28"/>
          <w:szCs w:val="28"/>
        </w:rPr>
        <w:t xml:space="preserve"> проекту постановления администрации </w:t>
      </w:r>
      <w:r w:rsidRPr="00C9675D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C9675D" w:rsidRPr="00C9675D" w:rsidRDefault="00862C6E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C9675D" w:rsidRPr="00C967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</w:t>
      </w:r>
    </w:p>
    <w:p w:rsid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 xml:space="preserve">требований к </w:t>
      </w:r>
      <w:proofErr w:type="gramStart"/>
      <w:r w:rsidRPr="00C9675D"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 w:rsidRPr="00C9675D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  Партизанского муниципального района, муниципальными</w:t>
      </w:r>
    </w:p>
    <w:p w:rsid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 xml:space="preserve"> казенными и бюджетными учреждениями </w:t>
      </w:r>
      <w:proofErr w:type="gramStart"/>
      <w:r w:rsidRPr="00C9675D">
        <w:rPr>
          <w:rFonts w:ascii="Times New Roman" w:hAnsi="Times New Roman" w:cs="Times New Roman"/>
          <w:b w:val="0"/>
          <w:sz w:val="28"/>
          <w:szCs w:val="28"/>
        </w:rPr>
        <w:t>отдельным</w:t>
      </w:r>
      <w:proofErr w:type="gramEnd"/>
      <w:r w:rsidRPr="00C96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675D">
        <w:rPr>
          <w:rFonts w:ascii="Times New Roman" w:hAnsi="Times New Roman" w:cs="Times New Roman"/>
          <w:b w:val="0"/>
          <w:sz w:val="28"/>
          <w:szCs w:val="28"/>
        </w:rPr>
        <w:t xml:space="preserve">видам товаров, работ, услуг (в том числе предельные </w:t>
      </w:r>
      <w:proofErr w:type="gramEnd"/>
    </w:p>
    <w:p w:rsidR="004A5681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75D">
        <w:rPr>
          <w:rFonts w:ascii="Times New Roman" w:hAnsi="Times New Roman" w:cs="Times New Roman"/>
          <w:b w:val="0"/>
          <w:sz w:val="28"/>
          <w:szCs w:val="28"/>
        </w:rPr>
        <w:t>цены товаров, работ, услуг)»</w:t>
      </w:r>
    </w:p>
    <w:p w:rsidR="00C9675D" w:rsidRPr="00C9675D" w:rsidRDefault="00C9675D" w:rsidP="00C96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5D7" w:rsidRPr="000703A4" w:rsidRDefault="004A5681" w:rsidP="000703A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6593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</w:t>
      </w:r>
      <w:r w:rsidR="00A3781F" w:rsidRPr="000703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Партизанского муниципального района «Об утверждении Правил определения требований </w:t>
      </w:r>
      <w:r w:rsidR="007950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A3781F" w:rsidRPr="000703A4">
        <w:rPr>
          <w:rFonts w:ascii="Times New Roman" w:hAnsi="Times New Roman" w:cs="Times New Roman"/>
          <w:b w:val="0"/>
          <w:sz w:val="28"/>
          <w:szCs w:val="28"/>
        </w:rPr>
        <w:t xml:space="preserve"> закупаемым органами местного самоуправления  Партизанского муниципального   района, муниципальными казенными и бюджетными  учреждениями, отдельным видам товаров,  работ, услуг (в том числе предельные цены товаров, работ, услуг)</w:t>
      </w:r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50FA">
        <w:rPr>
          <w:rFonts w:ascii="Times New Roman" w:hAnsi="Times New Roman" w:cs="Times New Roman"/>
          <w:b w:val="0"/>
          <w:sz w:val="28"/>
          <w:szCs w:val="28"/>
        </w:rPr>
        <w:t>(</w:t>
      </w:r>
      <w:r w:rsidR="00077342" w:rsidRPr="000703A4">
        <w:rPr>
          <w:rFonts w:ascii="Times New Roman" w:hAnsi="Times New Roman" w:cs="Times New Roman"/>
          <w:b w:val="0"/>
          <w:sz w:val="28"/>
          <w:szCs w:val="28"/>
        </w:rPr>
        <w:t xml:space="preserve">далее – проект постановления)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19 Федерального закона </w:t>
      </w:r>
      <w:r w:rsidR="00077342" w:rsidRPr="000703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>«О контрактной системе в сфере закупок товаров, работ, услуг для обеспечения государс</w:t>
      </w:r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>твенных</w:t>
      </w:r>
      <w:proofErr w:type="gramEnd"/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>и муниципальных нужд», п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</w:t>
      </w:r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781F" w:rsidRPr="000703A4">
        <w:rPr>
          <w:rFonts w:ascii="Times New Roman" w:hAnsi="Times New Roman" w:cs="Times New Roman"/>
          <w:b w:val="0"/>
          <w:sz w:val="28"/>
          <w:szCs w:val="28"/>
        </w:rPr>
        <w:t>0</w:t>
      </w:r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>2 сентября 2015 года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6593" w:rsidRPr="000703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926 </w:t>
      </w:r>
      <w:r w:rsidR="009E02A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</w:t>
      </w:r>
      <w:r w:rsidR="00A3781F" w:rsidRPr="000703A4">
        <w:rPr>
          <w:rFonts w:ascii="Times New Roman" w:hAnsi="Times New Roman" w:cs="Times New Roman"/>
          <w:b w:val="0"/>
          <w:sz w:val="28"/>
          <w:szCs w:val="28"/>
        </w:rPr>
        <w:t xml:space="preserve">х цен товаров, работ, услуг)», </w:t>
      </w:r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Партизанского муниципального района от 20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января</w:t>
      </w:r>
      <w:r w:rsidR="00DB6593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2017</w:t>
      </w:r>
      <w:r w:rsidR="00DB6593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</w:t>
      </w:r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35 "Об утверждении требований к порядку разработки и принятия правовых актов </w:t>
      </w:r>
      <w:r w:rsidR="009E02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нормировании в сфере</w:t>
      </w:r>
      <w:proofErr w:type="gramEnd"/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закупок для обеспечения муниципальных нужд Партизанского муниципального района, содержанию указанных актов </w:t>
      </w:r>
      <w:r w:rsidR="009E02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="00A3781F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обеспечению их исполнения"</w:t>
      </w:r>
      <w:r w:rsidR="00F725D7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77342" w:rsidRDefault="00F725D7" w:rsidP="000703A4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общественного контроля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проведения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обсуждения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703A4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077342" w:rsidRPr="000703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4A5681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размещен </w:t>
      </w:r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подразделе «Муниципальные закупки» раздела «Экономика и финансы» на официальном сайте администрации Партизанского муниципального района  </w:t>
      </w:r>
      <w:hyperlink r:id="rId4" w:history="1"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  <w:lang w:val="en-US"/>
          </w:rPr>
          <w:t>www</w:t>
        </w:r>
        <w:r w:rsidR="00077342" w:rsidRPr="000703A4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.rayon.partizansky.ru</w:t>
        </w:r>
      </w:hyperlink>
      <w:r w:rsidR="00077342" w:rsidRPr="000703A4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</w:t>
      </w:r>
      <w:r w:rsidR="00077342" w:rsidRPr="0007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в единой информационной системе в сфере закупок в информационно-телекоммуникационной сети "Интернет" </w:t>
      </w:r>
      <w:hyperlink r:id="rId5" w:history="1">
        <w:r w:rsidR="00077342" w:rsidRPr="000703A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www.zakupki.gov.ru</w:t>
        </w:r>
      </w:hyperlink>
      <w:r w:rsidR="00077342" w:rsidRPr="000703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03A4" w:rsidRPr="000703A4" w:rsidRDefault="000703A4" w:rsidP="000703A4">
      <w:pPr>
        <w:pStyle w:val="ConsPlusTitle"/>
        <w:spacing w:line="336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Срок проведения обсуждения: с 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03.02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.2017 </w:t>
      </w:r>
      <w:r w:rsidRPr="000703A4">
        <w:rPr>
          <w:rFonts w:ascii="Times New Roman" w:hAnsi="Times New Roman" w:cs="Times New Roman"/>
          <w:bCs/>
          <w:sz w:val="28"/>
          <w:szCs w:val="28"/>
        </w:rPr>
        <w:t>по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11</w:t>
      </w:r>
      <w:r w:rsidR="00722313" w:rsidRPr="000703A4">
        <w:rPr>
          <w:rFonts w:ascii="Times New Roman" w:hAnsi="Times New Roman" w:cs="Times New Roman"/>
          <w:bCs/>
          <w:sz w:val="28"/>
          <w:szCs w:val="28"/>
        </w:rPr>
        <w:t>.02.2017</w:t>
      </w:r>
      <w:r w:rsidRPr="000703A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Предложения общественных объединений, юридических и физических лиц, в целях проведения обсуждения могут быть поданы в электронной или письменной форме.</w:t>
      </w:r>
    </w:p>
    <w:p w:rsidR="00F725D7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поступивших в указанные выше сроки, в со</w:t>
      </w:r>
      <w:r w:rsidR="008D7316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</w:t>
      </w:r>
      <w:r w:rsidRPr="000703A4">
        <w:rPr>
          <w:rFonts w:ascii="Times New Roman" w:hAnsi="Times New Roman" w:cs="Times New Roman"/>
          <w:bCs/>
          <w:sz w:val="28"/>
          <w:szCs w:val="28"/>
        </w:rPr>
        <w:t>оссийской Федерации о порядке рассмотрения обращений граждан.</w:t>
      </w:r>
    </w:p>
    <w:p w:rsidR="004A5681" w:rsidRPr="000703A4" w:rsidRDefault="004A5681" w:rsidP="000703A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Адрес для направления предложений: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692962, Приморский край, Партизанский район, </w:t>
      </w:r>
      <w:proofErr w:type="spell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адимиро-Александровское</w:t>
      </w:r>
      <w:proofErr w:type="spellEnd"/>
      <w:r w:rsidR="00F725D7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5B58" w:rsidRPr="000703A4">
        <w:rPr>
          <w:rFonts w:ascii="Times New Roman" w:hAnsi="Times New Roman" w:cs="Times New Roman"/>
          <w:color w:val="000000" w:themeColor="text1"/>
          <w:sz w:val="28"/>
          <w:szCs w:val="28"/>
        </w:rPr>
        <w:t>ул. Комсомольская, 45а., администрация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B58" w:rsidRPr="000703A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F725D7" w:rsidRPr="000703A4">
        <w:rPr>
          <w:rFonts w:ascii="Times New Roman" w:hAnsi="Times New Roman" w:cs="Times New Roman"/>
          <w:bCs/>
          <w:sz w:val="28"/>
          <w:szCs w:val="28"/>
        </w:rPr>
        <w:t>, отдел закупок для обеспечения муниципальных нужд, кабинет № 39.</w:t>
      </w:r>
    </w:p>
    <w:p w:rsidR="00EA5B58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Адрес электронной почты: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 xml:space="preserve"> 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partizansky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@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mo</w:t>
      </w:r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primorsky</w:t>
      </w:r>
      <w:proofErr w:type="spellEnd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</w:rPr>
        <w:t>.</w:t>
      </w:r>
      <w:proofErr w:type="spellStart"/>
      <w:r w:rsidR="00EA5B58" w:rsidRPr="000703A4">
        <w:rPr>
          <w:rFonts w:ascii="Times New Roman" w:hAnsi="Times New Roman" w:cs="Times New Roman"/>
          <w:snapToGrid w:val="0"/>
          <w:color w:val="000000"/>
          <w:spacing w:val="-6"/>
          <w:sz w:val="28"/>
          <w:szCs w:val="28"/>
          <w:lang w:val="en-US"/>
        </w:rPr>
        <w:t>ru</w:t>
      </w:r>
      <w:proofErr w:type="spellEnd"/>
    </w:p>
    <w:p w:rsidR="00EA5B58" w:rsidRPr="000703A4" w:rsidRDefault="00EA5B58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>Контактный телефон:8(42365</w:t>
      </w:r>
      <w:r w:rsidR="004A5681" w:rsidRPr="000703A4">
        <w:rPr>
          <w:rFonts w:ascii="Times New Roman" w:hAnsi="Times New Roman" w:cs="Times New Roman"/>
          <w:bCs/>
          <w:sz w:val="28"/>
          <w:szCs w:val="28"/>
        </w:rPr>
        <w:t>)</w:t>
      </w:r>
      <w:r w:rsidRPr="000703A4">
        <w:rPr>
          <w:rFonts w:ascii="Times New Roman" w:hAnsi="Times New Roman" w:cs="Times New Roman"/>
          <w:bCs/>
          <w:sz w:val="28"/>
          <w:szCs w:val="28"/>
        </w:rPr>
        <w:t xml:space="preserve"> 21-2-39</w:t>
      </w:r>
    </w:p>
    <w:p w:rsidR="004A5681" w:rsidRPr="000703A4" w:rsidRDefault="004A5681" w:rsidP="000703A4">
      <w:pPr>
        <w:pStyle w:val="ConsPlusNormal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3A4">
        <w:rPr>
          <w:rFonts w:ascii="Times New Roman" w:hAnsi="Times New Roman" w:cs="Times New Roman"/>
          <w:bCs/>
          <w:sz w:val="28"/>
          <w:szCs w:val="28"/>
        </w:rPr>
        <w:tab/>
        <w:t xml:space="preserve">Контактные лица: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Палямар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Елена Никаноровна, </w:t>
      </w:r>
      <w:proofErr w:type="spellStart"/>
      <w:r w:rsidR="00EA5B58" w:rsidRPr="000703A4">
        <w:rPr>
          <w:rFonts w:ascii="Times New Roman" w:hAnsi="Times New Roman" w:cs="Times New Roman"/>
          <w:bCs/>
          <w:sz w:val="28"/>
          <w:szCs w:val="28"/>
        </w:rPr>
        <w:t>Дегай</w:t>
      </w:r>
      <w:proofErr w:type="spellEnd"/>
      <w:r w:rsidR="00EA5B58" w:rsidRPr="000703A4">
        <w:rPr>
          <w:rFonts w:ascii="Times New Roman" w:hAnsi="Times New Roman" w:cs="Times New Roman"/>
          <w:bCs/>
          <w:sz w:val="28"/>
          <w:szCs w:val="28"/>
        </w:rPr>
        <w:t xml:space="preserve"> Виктория Семеновна.</w:t>
      </w:r>
    </w:p>
    <w:p w:rsidR="00921B4F" w:rsidRDefault="00CD03F8" w:rsidP="00CD03F8">
      <w:pPr>
        <w:jc w:val="center"/>
      </w:pPr>
      <w:r>
        <w:t>___________</w:t>
      </w:r>
    </w:p>
    <w:sectPr w:rsidR="00921B4F" w:rsidSect="006B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81"/>
    <w:rsid w:val="000703A4"/>
    <w:rsid w:val="00077342"/>
    <w:rsid w:val="004A5681"/>
    <w:rsid w:val="00722313"/>
    <w:rsid w:val="007950FA"/>
    <w:rsid w:val="007F778B"/>
    <w:rsid w:val="008443DA"/>
    <w:rsid w:val="00862C6E"/>
    <w:rsid w:val="008D7316"/>
    <w:rsid w:val="00921B4F"/>
    <w:rsid w:val="009E02A4"/>
    <w:rsid w:val="00A3781F"/>
    <w:rsid w:val="00B26D86"/>
    <w:rsid w:val="00C9675D"/>
    <w:rsid w:val="00CD03F8"/>
    <w:rsid w:val="00DB6593"/>
    <w:rsid w:val="00EA5B58"/>
    <w:rsid w:val="00F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A5681"/>
    <w:rPr>
      <w:color w:val="0000FF" w:themeColor="hyperlink"/>
      <w:u w:val="single"/>
    </w:rPr>
  </w:style>
  <w:style w:type="paragraph" w:customStyle="1" w:styleId="ConsPlusTitle">
    <w:name w:val="ConsPlusTitle"/>
    <w:rsid w:val="00862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5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9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C967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773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rayon.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user694</dc:creator>
  <cp:keywords/>
  <dc:description/>
  <cp:lastModifiedBy>user694</cp:lastModifiedBy>
  <cp:revision>16</cp:revision>
  <cp:lastPrinted>2017-02-03T02:40:00Z</cp:lastPrinted>
  <dcterms:created xsi:type="dcterms:W3CDTF">2017-01-24T06:35:00Z</dcterms:created>
  <dcterms:modified xsi:type="dcterms:W3CDTF">2017-02-03T02:47:00Z</dcterms:modified>
</cp:coreProperties>
</file>