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108D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5FE3F4B8" w14:textId="77777777" w:rsidR="00F35405" w:rsidRDefault="00F35405" w:rsidP="00F35405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932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Санитарно-эпидемиологическая служба</w:t>
      </w:r>
      <w:r w:rsidRPr="001932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32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период Великой Отечественной войны 1941-1945 гг.</w:t>
      </w:r>
    </w:p>
    <w:p w14:paraId="47302EA7" w14:textId="77777777" w:rsidR="00F35405" w:rsidRPr="00193213" w:rsidRDefault="00F35405" w:rsidP="00F35405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1E7AA785" w14:textId="77777777" w:rsidR="00F35405" w:rsidRPr="00C9348E" w:rsidRDefault="00F35405" w:rsidP="00F35405">
      <w:pPr>
        <w:pStyle w:val="a3"/>
        <w:spacing w:before="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 xml:space="preserve">«Я верю в гигиену; вот где заключается истинный </w:t>
      </w:r>
    </w:p>
    <w:p w14:paraId="62794D8A" w14:textId="77777777" w:rsidR="00F35405" w:rsidRPr="00C9348E" w:rsidRDefault="00F35405" w:rsidP="00F35405">
      <w:pPr>
        <w:pStyle w:val="a3"/>
        <w:spacing w:before="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 xml:space="preserve">прогресс нашей науки. Будущее принадлежит </w:t>
      </w:r>
    </w:p>
    <w:p w14:paraId="62A0981F" w14:textId="77777777" w:rsidR="00F35405" w:rsidRPr="00C9348E" w:rsidRDefault="00F35405" w:rsidP="00F35405">
      <w:pPr>
        <w:pStyle w:val="a3"/>
        <w:spacing w:before="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 xml:space="preserve">медицине предупредительной. Эта наука, идя </w:t>
      </w:r>
    </w:p>
    <w:p w14:paraId="45F8DA2B" w14:textId="77777777" w:rsidR="00F35405" w:rsidRPr="00C9348E" w:rsidRDefault="00F35405" w:rsidP="00F35405">
      <w:pPr>
        <w:pStyle w:val="a3"/>
        <w:spacing w:before="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 xml:space="preserve">об руку с государственной, принесет несомненную </w:t>
      </w:r>
    </w:p>
    <w:p w14:paraId="76D67597" w14:textId="77777777" w:rsidR="00F35405" w:rsidRPr="00C9348E" w:rsidRDefault="00F35405" w:rsidP="00F35405">
      <w:pPr>
        <w:pStyle w:val="a3"/>
        <w:spacing w:before="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>пользу человечеству».</w:t>
      </w:r>
    </w:p>
    <w:p w14:paraId="1C6A171F" w14:textId="77777777" w:rsidR="00F35405" w:rsidRPr="00C9348E" w:rsidRDefault="00F35405" w:rsidP="00F35405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C9348E">
        <w:rPr>
          <w:color w:val="000000"/>
        </w:rPr>
        <w:t>Н.И. Пирогов</w:t>
      </w:r>
    </w:p>
    <w:p w14:paraId="2D05BE14" w14:textId="77777777" w:rsidR="00F35405" w:rsidRDefault="00F35405" w:rsidP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5059D97C" w14:textId="77777777" w:rsidR="00F35405" w:rsidRPr="00C9348E" w:rsidRDefault="00F35405" w:rsidP="00F3540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    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Великая Отечественная война явилась экзаменом для нашего здравоохранения и медицинской науки, проверкой их сил и способности в чрезвычайно трудных условиях бороться за жизнь и здоровье людей, за санитарно-эпидемиологическое благополучие страны. Война и связанная с нею миграция огромных масс населения, опустошение обширной территории, оккупированной противником и охваченной военными действиями, многообразные лишения и беды сразу же сказались на эпидемической обстановке в стране. Это выразилось в распространении острых кишечных заболеваний и дизентерии, </w:t>
      </w:r>
      <w:proofErr w:type="spellStart"/>
      <w:proofErr w:type="gramStart"/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>тифо</w:t>
      </w:r>
      <w:proofErr w:type="spellEnd"/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>-паратифозных</w:t>
      </w:r>
      <w:proofErr w:type="gramEnd"/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заболеваний, особенно сыпного тифа, а также малярии, вирусного гепатита и других инфекций.</w:t>
      </w:r>
      <w:r w:rsidRPr="00C9348E">
        <w:rPr>
          <w:rFonts w:ascii="Times New Roman" w:hAnsi="Times New Roman" w:cs="Times New Roman"/>
          <w:sz w:val="24"/>
          <w:szCs w:val="24"/>
        </w:rPr>
        <w:br/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С первых же дней войны Наркомздрав СССР принимает экстренные меры по недопущению распространения заразных болезней. Уже 30 июня 1941 г. совместно с Народным комиссариатом путей сообщения было издано «Положение о медико-санитарном обслуживании населения, эвакуируемого из угрожаемых районов». В нем был предусмотрен целый комплекс противоэпидемических мероприятий, которые должны осуществлять территориальные органы здравоохранения и врачебно-санитарная служба транспорта.</w:t>
      </w:r>
    </w:p>
    <w:p w14:paraId="21F94A2F" w14:textId="77777777" w:rsidR="00F35405" w:rsidRPr="00C9348E" w:rsidRDefault="00F35405" w:rsidP="00F35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Предусматривались проведение поголовной иммунизации против острых кишечных инфекций населения крупных городов, призывных контингентов, а также своевременная диагностика и быстрая госпитализация инфекционных больных.</w:t>
      </w:r>
    </w:p>
    <w:p w14:paraId="739FA245" w14:textId="77777777" w:rsidR="00F35405" w:rsidRPr="00C9348E" w:rsidRDefault="00F35405" w:rsidP="00F3540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Опыт войны подтвердил необходимость проведения в армии постоянного наблюдения за выполнением правил личной и коллективной гигиены, повседневной работы среди рядового состава по обучению элементарным санитарно-гигиеническим правилам, соблюдение которых позволяло в значительной степени предупреждать гнойничковые заболевания кожи и т. д. Все это играло важную роль в охране здоровья солдат, в повышении их боеспособности.</w:t>
      </w:r>
      <w:r w:rsidRPr="00C9348E">
        <w:rPr>
          <w:rFonts w:ascii="Times New Roman" w:hAnsi="Times New Roman" w:cs="Times New Roman"/>
          <w:sz w:val="24"/>
          <w:szCs w:val="24"/>
        </w:rPr>
        <w:br/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Роль санитарно-гигиенических мероприятий в армии была столь велика, что уже в начале войны была создана постоянная гигиеническая организация, а на втором году войны введены должности фронтовых и армейских санитарных инспекторов-гигиенистов. В их функцию входило решение вопросов, связанных с организацией питания и водоснабжения войск, размещением их в полевых условиях, с санитарной очисткой территории, санитарным обеспечением перевозок войск железнодорожным, автомобильным и водным транспортом, профилактикой отморожений, личной гигиеной военнослужащих, а также проведение санитарной разведки по местам передвижения войск.</w:t>
      </w:r>
      <w:r w:rsidRPr="00C9348E">
        <w:rPr>
          <w:rFonts w:ascii="Times New Roman" w:hAnsi="Times New Roman" w:cs="Times New Roman"/>
          <w:sz w:val="24"/>
          <w:szCs w:val="24"/>
        </w:rPr>
        <w:br/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Для обеспечения этого широкого круга санитарно-гигиенических вопросов каждому медсанбату (МСБ) придавался санитарный взвод, которому приходилось решать различные проблемы, важнейшей из которых было обеспечение армейских подразделений 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доброкачественной питьевой водой. Для этого необходимо было знать все известные способы и средства очистки и обезвреживания воды в полевых условиях, гигиенические требования к ее качеству и нормам потребления, проводить предварительное обследование санитарного состояния водоисточников с оценкой качества воды в них, осуществлять обеззараживание воды в колодцах, а также обеззараживание индивидуальных запасов воды.</w:t>
      </w:r>
      <w:r w:rsidRPr="00C9348E">
        <w:rPr>
          <w:rFonts w:ascii="Times New Roman" w:hAnsi="Times New Roman" w:cs="Times New Roman"/>
          <w:sz w:val="24"/>
          <w:szCs w:val="24"/>
        </w:rPr>
        <w:br/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связи с тем, что в условиях войны каждый водоисточник должен считаться сомнительным, непременным условием было хлорирование и кипячение воды. Там, где воинские подразделения задерживались на какое-то время, вода подвергалась очистке, для чего осуществлялось ее отстаивание, коагуляция и фильтрация.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Обеззараживанию воды уделялось особое внимание. С этой целью использовались препараты хлора, перманганата калия, перекись водорода, бисульфата натрия. Применялись также средства, улучшающие вкус воды после </w:t>
      </w:r>
      <w:proofErr w:type="spellStart"/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гиперхлорирования</w:t>
      </w:r>
      <w:proofErr w:type="spellEnd"/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кипячения, — виннокаменная и лимонная кислоты, некоторые ароматизирующие вещества.</w:t>
      </w:r>
    </w:p>
    <w:p w14:paraId="4E212FEB" w14:textId="77777777" w:rsidR="00F35405" w:rsidRDefault="00F35405" w:rsidP="00F3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Важнейшей задачей армейской медицинской службы оставалось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санитарно-эпидемиологического благополучия войск. С этой задачей удалось справиться. Об эпидемиологическом благополучии в войсках свидетельствовал тот факт, что на долю инфекционных болезней в общей заболеваемости приходилось только 9,0%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детельствовал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93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высокой эффективности всех проводимых в армии профилактических и противоэпидемических мероприятий.</w:t>
      </w:r>
    </w:p>
    <w:p w14:paraId="6A383824" w14:textId="77777777" w:rsidR="00F35405" w:rsidRDefault="00F35405" w:rsidP="00F3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9321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главным образом стараниям медиков в годы войны ни фронт, ни тыл не знали эпидемий инфекционных заболеваний. Впервые в мире в нашей стране «не сработал» обязательный, казалось бы, закон о связи войн и эпидемий. «Эпидемический пожар» удалось предотвратить, и это спасло сотни тысяч, миллионы человеческих жизней.</w:t>
      </w:r>
    </w:p>
    <w:p w14:paraId="09CE9AE4" w14:textId="77777777" w:rsidR="00F35405" w:rsidRPr="00193213" w:rsidRDefault="00F35405" w:rsidP="00F3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93213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Огромная рана, нанесенная нам войной, ноет и болит до сих пор. Однако мы не перестаем радоваться мирной жизни, славить Великую Победу и благодарить от всей души ее героев!</w:t>
      </w:r>
    </w:p>
    <w:p w14:paraId="5618E030" w14:textId="77777777" w:rsidR="00F35405" w:rsidRPr="00193213" w:rsidRDefault="00F35405" w:rsidP="00F3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5D7698" w14:textId="77777777" w:rsidR="00F35405" w:rsidRPr="00C9348E" w:rsidRDefault="00F35405" w:rsidP="00F35405">
      <w:pPr>
        <w:spacing w:after="0"/>
        <w:rPr>
          <w:rFonts w:ascii="Verdana" w:hAnsi="Verdana"/>
          <w:sz w:val="18"/>
          <w:szCs w:val="18"/>
          <w:shd w:val="clear" w:color="auto" w:fill="FFFFFF"/>
        </w:rPr>
      </w:pPr>
    </w:p>
    <w:p w14:paraId="039B60F1" w14:textId="77777777" w:rsidR="00F35405" w:rsidRPr="00C9348E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материалам книги «Санитарно-эпидемиологическая служба и ее руководители.</w:t>
      </w:r>
    </w:p>
    <w:p w14:paraId="7AE2A81B" w14:textId="77777777" w:rsidR="00F35405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 истории здравоохранения России в ХХ веке». – Москва, издательство «Медицина», 2003 г.</w:t>
      </w:r>
    </w:p>
    <w:p w14:paraId="64581A9A" w14:textId="77777777" w:rsidR="00F35405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3017D75" w14:textId="77777777" w:rsidR="00F35405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B36C07B" w14:textId="77777777" w:rsidR="00F35405" w:rsidRPr="00D33216" w:rsidRDefault="00F35405" w:rsidP="00F3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16">
        <w:rPr>
          <w:rFonts w:ascii="Times New Roman" w:hAnsi="Times New Roman" w:cs="Times New Roman"/>
          <w:sz w:val="24"/>
          <w:szCs w:val="24"/>
        </w:rPr>
        <w:t xml:space="preserve">Заведующая санитарно-гигиеническим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3216">
        <w:rPr>
          <w:rFonts w:ascii="Times New Roman" w:hAnsi="Times New Roman" w:cs="Times New Roman"/>
          <w:sz w:val="24"/>
          <w:szCs w:val="24"/>
        </w:rPr>
        <w:t xml:space="preserve">Калашникова </w:t>
      </w:r>
      <w:proofErr w:type="gramStart"/>
      <w:r w:rsidRPr="00D33216">
        <w:rPr>
          <w:rFonts w:ascii="Times New Roman" w:hAnsi="Times New Roman" w:cs="Times New Roman"/>
          <w:sz w:val="24"/>
          <w:szCs w:val="24"/>
        </w:rPr>
        <w:t>Яна  Геннадьевна</w:t>
      </w:r>
      <w:proofErr w:type="gramEnd"/>
      <w:r w:rsidRPr="00D3321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E82F364" w14:textId="77777777" w:rsidR="00F35405" w:rsidRPr="00282A5A" w:rsidRDefault="00F35405" w:rsidP="00F35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282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2A5A">
        <w:rPr>
          <w:rFonts w:ascii="Times New Roman" w:eastAsia="Times New Roman" w:hAnsi="Times New Roman" w:cs="Times New Roman"/>
          <w:bCs/>
          <w:sz w:val="24"/>
          <w:szCs w:val="24"/>
        </w:rPr>
        <w:t>Филиал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82A5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ФБУЗ «Центр гигиены </w:t>
      </w:r>
    </w:p>
    <w:p w14:paraId="10C032D3" w14:textId="77777777" w:rsidR="00F35405" w:rsidRPr="00282A5A" w:rsidRDefault="00F35405" w:rsidP="00F35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A5A">
        <w:rPr>
          <w:rFonts w:ascii="Times New Roman" w:eastAsia="Times New Roman" w:hAnsi="Times New Roman" w:cs="Times New Roman"/>
          <w:bCs/>
          <w:sz w:val="24"/>
          <w:szCs w:val="24"/>
        </w:rPr>
        <w:t xml:space="preserve">и эпидемиологии в Приморском крае </w:t>
      </w:r>
    </w:p>
    <w:p w14:paraId="386A86EB" w14:textId="77777777" w:rsidR="00F35405" w:rsidRPr="00976534" w:rsidRDefault="00F35405" w:rsidP="00F35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A5A">
        <w:rPr>
          <w:rFonts w:ascii="Times New Roman" w:eastAsia="Times New Roman" w:hAnsi="Times New Roman" w:cs="Times New Roman"/>
          <w:bCs/>
          <w:sz w:val="24"/>
          <w:szCs w:val="24"/>
        </w:rPr>
        <w:t>в г. Находка»</w:t>
      </w:r>
    </w:p>
    <w:p w14:paraId="69C6BD09" w14:textId="77777777" w:rsidR="00F35405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EF00B" w14:textId="77777777" w:rsidR="00F35405" w:rsidRPr="00C9348E" w:rsidRDefault="00F35405" w:rsidP="00F354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E11C6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37E50DDC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7905C3D8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78DF46FE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06110237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5A9FB858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2A817C05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6E9B9FDE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334B8E89" w14:textId="77777777" w:rsidR="00F35405" w:rsidRDefault="00F35405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0D3FAEFC" w14:textId="6350F172" w:rsidR="00AE0D8A" w:rsidRDefault="004C1940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lastRenderedPageBreak/>
        <w:br/>
        <w:t>Санитарно-эпидемиологическая служба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  <w:t>в период Великой Отечественной войны 1941-1945 гг.</w:t>
      </w:r>
    </w:p>
    <w:p w14:paraId="63508D0D" w14:textId="77777777" w:rsidR="00C62D95" w:rsidRDefault="001437C0" w:rsidP="00C62D95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«Я верю в гигиену; вот где заключается истинный </w:t>
      </w:r>
    </w:p>
    <w:p w14:paraId="4A4712C6" w14:textId="77777777" w:rsidR="00C62D95" w:rsidRDefault="001437C0" w:rsidP="00C62D95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прогресс нашей науки. Будущее принадлежит </w:t>
      </w:r>
    </w:p>
    <w:p w14:paraId="00ED9031" w14:textId="77777777" w:rsidR="00C62D95" w:rsidRDefault="001437C0" w:rsidP="00C62D95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медицине предупредительной. Эта наука, идя </w:t>
      </w:r>
    </w:p>
    <w:p w14:paraId="7870091E" w14:textId="77777777" w:rsidR="00C62D95" w:rsidRDefault="001437C0" w:rsidP="00C62D95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 руку с государственной, принесет несомненную </w:t>
      </w:r>
    </w:p>
    <w:p w14:paraId="35CCBBE5" w14:textId="34C15895" w:rsidR="001437C0" w:rsidRDefault="001437C0" w:rsidP="00C62D95">
      <w:pPr>
        <w:pStyle w:val="a3"/>
        <w:spacing w:before="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пользу человечеству».</w:t>
      </w:r>
    </w:p>
    <w:p w14:paraId="0A51014F" w14:textId="4A80A1F4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Н.И. Пирогов</w:t>
      </w:r>
    </w:p>
    <w:p w14:paraId="43D1F378" w14:textId="77777777" w:rsidR="00C62D95" w:rsidRDefault="00C62D95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14:paraId="63F5CCCC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Одним из самых страшных событий в истории ХХ века по праву признана Вторая мировая война, на долю которой пришлось порядка 70 млн погибших — такого числа жертв военная история прежде не знала. Однако жертв было бы</w:t>
      </w:r>
    </w:p>
    <w:p w14:paraId="67BE9BCD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неизмеримо больше, не будь самоотверженных медицинских работников подчас ценой собственной жизни боровшихся за жизни советских воинов и отдавших великому делу приближения Победы все знания, умения и силы.</w:t>
      </w:r>
    </w:p>
    <w:p w14:paraId="5CD0D375" w14:textId="524D1541" w:rsidR="004C1940" w:rsidRDefault="004C1940">
      <w:pPr>
        <w:rPr>
          <w:rFonts w:ascii="Verdana" w:hAnsi="Verdana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14:paraId="72355213" w14:textId="403F51F6" w:rsidR="004C1940" w:rsidRDefault="004C194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годы Великой Отечественной войны санитарная служба выдержала трудные испытания и подтвердила правильность принятых в нашей стране принципов противоэпидемической работы. Особенно строго решался вопрос питания войск. Обращалось внимание не только на разнообразие питания, но и на содержание витаминов в суточном рационе. Немаловажными были вопросы гигиены водоснабжения, мероприятия по очистке и обеззараживанию воды. Работа санитарно-эпидемиологической службы включала проведение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санитарноэпидемиологической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разведки; </w:t>
      </w:r>
      <w:r>
        <w:rPr>
          <w:rStyle w:val="hl"/>
          <w:rFonts w:ascii="BOLD" w:hAnsi="BOLD"/>
          <w:color w:val="000000"/>
          <w:sz w:val="23"/>
          <w:szCs w:val="23"/>
          <w:bdr w:val="none" w:sz="0" w:space="0" w:color="auto" w:frame="1"/>
          <w:shd w:val="clear" w:color="auto" w:fill="EEEEEE"/>
        </w:rPr>
        <w:t>профилактику</w:t>
      </w:r>
      <w:r>
        <w:rPr>
          <w:rFonts w:ascii="Arial" w:hAnsi="Arial" w:cs="Arial"/>
          <w:color w:val="000000"/>
          <w:sz w:val="23"/>
          <w:szCs w:val="23"/>
        </w:rPr>
        <w:t> инфекционных заболеваний, особенно сыпного и брюшного тифа, дизентерии; противоэпидемическое обеспечение людских перевозок и предупреждение распространения посредством железнодорожного транспорта инфекционных заболеваний.</w:t>
      </w:r>
    </w:p>
    <w:p w14:paraId="58382CAC" w14:textId="001C0EAD" w:rsidR="001437C0" w:rsidRDefault="001437C0">
      <w:pPr>
        <w:rPr>
          <w:rFonts w:ascii="Arial" w:hAnsi="Arial" w:cs="Arial"/>
          <w:color w:val="000000"/>
          <w:sz w:val="23"/>
          <w:szCs w:val="23"/>
        </w:rPr>
      </w:pPr>
    </w:p>
    <w:p w14:paraId="4F6BC203" w14:textId="73FECBA6" w:rsidR="001437C0" w:rsidRDefault="001437C0">
      <w:pPr>
        <w:rPr>
          <w:rFonts w:ascii="Arial" w:hAnsi="Arial" w:cs="Arial"/>
          <w:color w:val="000000"/>
          <w:sz w:val="23"/>
          <w:szCs w:val="23"/>
        </w:rPr>
      </w:pPr>
    </w:p>
    <w:p w14:paraId="644DBD67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Великая Отечественная война стала тяжелейшим испытанием для нашей Родины в XX веке. И она, без преувеличения, коснулась всех сфер жизни и деятельности людей, перевернув многое с ног на голову. Нет, пожалуй, ни одной профессии, ни одного рода занятий, которые не оказались бы затронуты ею. И санитарно-эпидемиологическая служба Советского Союза, разумеется, не осталась в стороне. Она наравне со всеми остальными службами и отраслями хозяйства вносила свой вклад в победу над кровожадным врагом.</w:t>
      </w:r>
    </w:p>
    <w:p w14:paraId="1568054B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Болезни и война испокон веков зачастую шли вместе, поскольку изможденные, страдающие от недоедания, раненые, да и просто вымотанные люди, лёгкая добыча для всевозможных инфекций. В хаосе войны, под градом постоянных артобстрелов и бомбежек, становилось очень трудно </w:t>
      </w:r>
      <w:r>
        <w:rPr>
          <w:rFonts w:ascii="Verdana" w:hAnsi="Verdana"/>
          <w:color w:val="222222"/>
          <w:sz w:val="23"/>
          <w:szCs w:val="23"/>
        </w:rPr>
        <w:lastRenderedPageBreak/>
        <w:t>соблюдать правила гигиены, что, естественно, дополнительно ухудшало санитарно-эпидемиологическую обстановку. Также необходимо учитывать и местами возросшую скученность населения (речь идет о различного рода казармах, убежищах, госпиталях, непрерывно курсирующих эшелонах), ибо столь плотные скопления людей идеальное место для распространения болезней, особенно тех, что передаются воздушно-капельным путем.</w:t>
      </w:r>
    </w:p>
    <w:p w14:paraId="529FBECC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Если до войны работали инфекционные отделения в больницах, исправно функционировала система водоочистки, систематически проводился контроль качества воды, а мероприятия по дезинфекции, дезинсекции и дератизации носили регулярный характер, то теперь, когда повсюду рвались снаряды и бомбы, со всем этим возникли проблемы. И именно санитарно-эпидемиологической службе надлежало не допустить вспышек инфекции, а также бороться с переносящими заразу насекомыми и грызунами. И вдобавок ко всему этому приходилось учитывать еще и тот факт, что фашисты в любой момент могли пусть в ход бактериологическое оружие.</w:t>
      </w:r>
    </w:p>
    <w:p w14:paraId="55678CEC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Специалисты санитарно-эпидемиологической службы включились в работу сразу после начала Великой Отечественной войны. 30 июня 1941 г. народные комиссариаты здравоохранения и путей сообщения приняли «Положение о медико-санитарном обслуживании населения, эвакуируемого из угрожаемых районов». Согласно данному положению, перевозить больных (сюда же относятся контактные с заболевшими) и здоровых в одном эшелоне было нельзя. Оно же предписывало наличие в эшелоне изолятора. В пунктах эвакуации обязательно должны были наличествовать как помещения для термической дезинфекции, так и помещения банные. Кроме того, все переселенцы подлежали обследованию на возможное наличие возбудителей инфекционных болезней.</w:t>
      </w:r>
    </w:p>
    <w:p w14:paraId="00961A65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Активно проходила иммунизация людей от кишечных инфекций. Большую опасность для населения и Красной армии представляла холера, и для её лечения, поскольку в то время антибиотики только-только начинали свой путь, применяли холерный бактериофаг, вирус, поражающий бактерии холеры. За разработкой этого метода стоит советский микробиолог Зинаида Виссарионовна </w:t>
      </w:r>
      <w:proofErr w:type="spellStart"/>
      <w:r>
        <w:rPr>
          <w:rFonts w:ascii="Verdana" w:hAnsi="Verdana"/>
          <w:color w:val="222222"/>
          <w:sz w:val="23"/>
          <w:szCs w:val="23"/>
        </w:rPr>
        <w:t>Ермольева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Она же участвовала в создании советского пенициллина. И вот это поистине грандиозная заслуга! Пенициллин, безо всякого преувеличения, спас тысячи советских военнослужащих. До этого </w:t>
      </w:r>
      <w:r>
        <w:rPr>
          <w:rFonts w:ascii="Verdana" w:hAnsi="Verdana"/>
          <w:color w:val="222222"/>
          <w:sz w:val="23"/>
          <w:szCs w:val="23"/>
        </w:rPr>
        <w:lastRenderedPageBreak/>
        <w:t>момента гнойно-септические заболевания уносили много человеческих жизней. Из-за них даже не очень опасное ранение могло привести человека к смерти через заражение крови.</w:t>
      </w:r>
    </w:p>
    <w:p w14:paraId="197F544F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Но одним лишь пенициллином дело не ограничивалось. Несмотря на тяжёлые условия, советские учёные во время войны добились очень многого. К примеру, М. М. Маевский и М. К. </w:t>
      </w:r>
      <w:proofErr w:type="spellStart"/>
      <w:r>
        <w:rPr>
          <w:rFonts w:ascii="Verdana" w:hAnsi="Verdana"/>
          <w:color w:val="222222"/>
          <w:sz w:val="23"/>
          <w:szCs w:val="23"/>
        </w:rPr>
        <w:t>Кронтовская</w:t>
      </w:r>
      <w:proofErr w:type="spellEnd"/>
      <w:r>
        <w:rPr>
          <w:rFonts w:ascii="Verdana" w:hAnsi="Verdana"/>
          <w:color w:val="222222"/>
          <w:sz w:val="23"/>
          <w:szCs w:val="23"/>
        </w:rPr>
        <w:t> создали вакцину против сыпного тифа, Б. </w:t>
      </w:r>
      <w:proofErr w:type="spellStart"/>
      <w:r>
        <w:rPr>
          <w:rFonts w:ascii="Verdana" w:hAnsi="Verdana"/>
          <w:color w:val="222222"/>
          <w:sz w:val="23"/>
          <w:szCs w:val="23"/>
        </w:rPr>
        <w:t>Я.Эльберт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вместе с Н. А. Гайским против туляремии, Н. Н. Гинсбург разработал живую вакцину против сибирской язвы, создание живой вакцины </w:t>
      </w:r>
      <w:proofErr w:type="gramStart"/>
      <w:r>
        <w:rPr>
          <w:rFonts w:ascii="Verdana" w:hAnsi="Verdana"/>
          <w:color w:val="222222"/>
          <w:sz w:val="23"/>
          <w:szCs w:val="23"/>
        </w:rPr>
        <w:t>против чумы это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заслуга Н. Н. Жукова-</w:t>
      </w:r>
      <w:proofErr w:type="spellStart"/>
      <w:r>
        <w:rPr>
          <w:rFonts w:ascii="Verdana" w:hAnsi="Verdana"/>
          <w:color w:val="222222"/>
          <w:sz w:val="23"/>
          <w:szCs w:val="23"/>
        </w:rPr>
        <w:t>Вережникова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М. П. Покровской, Е. И. Коробковой и М. М. </w:t>
      </w:r>
      <w:proofErr w:type="spellStart"/>
      <w:r>
        <w:rPr>
          <w:rFonts w:ascii="Verdana" w:hAnsi="Verdana"/>
          <w:color w:val="222222"/>
          <w:sz w:val="23"/>
          <w:szCs w:val="23"/>
        </w:rPr>
        <w:t>Файбича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14:paraId="44D21658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И, разумеется, одними вакцинами дело не ограничивалось. К примеру, для борьбы с сыпным тифом строились перевозные бани, где солдаты могли помыться или постирать свою одежду. Регулярно проводилась дезинфекция и борьба с насекомыми. Специальными бригадами было выявлено порядка пятидесяти тысяч очагов сыпного тифа.</w:t>
      </w:r>
    </w:p>
    <w:p w14:paraId="4AB0036D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Особенно остро проблема с сыпным тифом стала на территориях, освобождаемых Красной Армией, особенно там, где находились концлагеря. Понимая, освобождение узников близко, нацисты намеренно, для усложнения санитарно-эпидемиологической ситуации, распространяли среди пленных сыпной тиф. В итоге, между войсками и местным населением пришлось создавать карантинную полосу, а освобождённых подвергать массовой вакцинации и </w:t>
      </w:r>
      <w:proofErr w:type="spellStart"/>
      <w:r>
        <w:rPr>
          <w:rFonts w:ascii="Verdana" w:hAnsi="Verdana"/>
          <w:color w:val="222222"/>
          <w:sz w:val="23"/>
          <w:szCs w:val="23"/>
        </w:rPr>
        <w:t>дезобработке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14:paraId="5D803979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Также необходимо упомянуть о туляремии, которая стала крайне актуальной в конце 1942 и начале 1943 года в Сталинградской области. Это природно-очаговая болезнь, передающаяся от грызунов человеку, течение зачастую тяжелое, с лихорадкой и общей интоксикацией организма. Из-за боевых действий, которые не позволили до конца собрать урожай 1942 и даже 1941 года, произошло массовое размножение грызунов, которые затем, естественно, устремились к людям, неся с собой туляремию.</w:t>
      </w:r>
    </w:p>
    <w:p w14:paraId="1B29BEBC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Для борьбы с грызунами из местного населения были созданы специальные бригады, занимавшиеся физическим уничтожением грызунов, даже их трупы полагалось закапывать на глубину не менее одного метра. Всеми доступными </w:t>
      </w:r>
      <w:r>
        <w:rPr>
          <w:rFonts w:ascii="Verdana" w:hAnsi="Verdana"/>
          <w:color w:val="222222"/>
          <w:sz w:val="23"/>
          <w:szCs w:val="23"/>
        </w:rPr>
        <w:lastRenderedPageBreak/>
        <w:t>способами старались не допускать грызунов к источникам воды и складам провианта, места хранения соломы подвергались регулярным перекладыванием и перетруске. Среди населения также велась санитарно-просветительская работа. Результатам всех предпринятых мер стало улучшение эпидемиологической ситуации.</w:t>
      </w:r>
    </w:p>
    <w:p w14:paraId="2B86FBBA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Санитарно-эпидемиологической службой проводилась санитарно-эпидемиологическая разведка, суть которой заключалась в изучении территории, куда предполагалось отправить наших военнослужащих, на предмет наличия патогенных микробов. Знание этого позволяло определять от каких заболеваний следует вакцинировать дислоцируемых туда солдат, и какие лекарства следует иметь в наличии, уж если вакцинировать военнослужащих невозможно.</w:t>
      </w:r>
    </w:p>
    <w:p w14:paraId="7473E8B5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Санитарно-эпидемиологическая служба, она же в народе СЭС, занималась также и новобранцами, то есть выявлением среди них инфицированных, дабы они не распространяли болезнь дальше в действующей армии. Для этого на крупных транспортных узлах имелись санитарно-контрольные пункты, а военнослужащих с подозрением на инфекцию помещали в карантин.</w:t>
      </w:r>
    </w:p>
    <w:p w14:paraId="1DB3554D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Если же говорить о Подольской СЭС, то в начале Великой отечественной Войны её возглавлял врач по гигиене труда К. А. </w:t>
      </w:r>
      <w:proofErr w:type="spellStart"/>
      <w:r>
        <w:rPr>
          <w:rFonts w:ascii="Verdana" w:hAnsi="Verdana"/>
          <w:color w:val="222222"/>
          <w:sz w:val="23"/>
          <w:szCs w:val="23"/>
        </w:rPr>
        <w:t>Бокановский</w:t>
      </w:r>
      <w:proofErr w:type="spellEnd"/>
      <w:r>
        <w:rPr>
          <w:rFonts w:ascii="Verdana" w:hAnsi="Verdana"/>
          <w:color w:val="222222"/>
          <w:sz w:val="23"/>
          <w:szCs w:val="23"/>
        </w:rPr>
        <w:t>, а его предшественник полковник Е. Н. Колосов был на фронте начальником медицинской службы Армии. С 1942 по 1945 год В.И. Константинова, которая до того являлась главным врачом СЭС Татарстана. Как только случился декабрьский перелом, в Подольске, как и в других городах Московской области, началось быстрое восстановление заводов и возобновление их деятельности. Для повышения уровня производства и производительности труда было необходимо улучшить охрану труда и санитарную культуру на производстве. И органы здравоохранения немедленно приняли меры к улучшению медико-санитарного обслуживания рабочих промышленных предприятий. На уровень инфекционной заболеваемости населения повлияла организация санпропускников на предприятиях и дезкамер. Их количество было увеличено с 4 до 13 и, соответственно, с 8 до 16. В городе были созданы три медсанчасти и улучшена работа врачебных здравпунктов.</w:t>
      </w:r>
    </w:p>
    <w:p w14:paraId="03DC3408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 xml:space="preserve">Главной целью медицинских работников города и района было не допустить возникновения и развития заболеваний, предупредить их путем оздоровления условий труда и быта, установить и ликвидировать, </w:t>
      </w:r>
      <w:proofErr w:type="gramStart"/>
      <w:r>
        <w:rPr>
          <w:rFonts w:ascii="Verdana" w:hAnsi="Verdana"/>
          <w:color w:val="222222"/>
          <w:sz w:val="23"/>
          <w:szCs w:val="23"/>
        </w:rPr>
        <w:t>эпидемические причины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порождающие те или иные болезни. В дальнейшем в практику медсанчастей успешно внедрялся цеховой принцип обслуживания и диспансерный метод. Вся работа строилась по комплексному плану, составленному медсанчастью, завкомом, отделом техники безопасности, санитарной службой при широком участии общественности. К концу войны цеховая и территориальная </w:t>
      </w:r>
      <w:proofErr w:type="spellStart"/>
      <w:r>
        <w:rPr>
          <w:rFonts w:ascii="Verdana" w:hAnsi="Verdana"/>
          <w:color w:val="222222"/>
          <w:sz w:val="23"/>
          <w:szCs w:val="23"/>
        </w:rPr>
        <w:t>участковость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стала основной формой лечебно-профилактического обслуживания населения.</w:t>
      </w:r>
    </w:p>
    <w:p w14:paraId="31C4CE34" w14:textId="77777777" w:rsidR="00C62D95" w:rsidRDefault="00C62D95" w:rsidP="00C62D95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Подытоживая, хочется отметить тот факт, что из всех случаев заболеваний во время Великой Отечественной войны на инфекции приходится около девяти процентов. Ценой огромных трудов и усилий работникам СЭС в то страшное время удалось не допустить разгула эпидемий. И это тоже вклад в общую Победу.</w:t>
      </w:r>
    </w:p>
    <w:p w14:paraId="10D79060" w14:textId="77777777" w:rsidR="001437C0" w:rsidRDefault="001437C0">
      <w:pPr>
        <w:rPr>
          <w:rFonts w:ascii="Arial" w:hAnsi="Arial" w:cs="Arial"/>
          <w:color w:val="000000"/>
          <w:sz w:val="23"/>
          <w:szCs w:val="23"/>
        </w:rPr>
      </w:pPr>
    </w:p>
    <w:p w14:paraId="30B52D6F" w14:textId="414176BA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Великая Отечественная война внесла существенные коррективы в работу санитарно-гигиенических служб. Специалисты должны были предотвращать инфекционные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заболевания  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тылу и на фронте. Принцип профилактики как основы всей противоэпидемической работы по сохранению санитарно-эпидемиологического благополучия являлся главным в работе медицинской службы в годы войны.  Уже в 1941 г. армию снабдили поливакциной для однократной подкожной инъекции. Препарат был создан Н.И. Александровым и Н.Е.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Герен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из полисахаридных комплексов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возбудителей  брюшного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тифа, паратифов, дизентерии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Флекснера, холерного вибриона с включением столбнячного анатоксина. За годы войны в армии было сделано более 30 млн прививок.</w:t>
      </w:r>
    </w:p>
    <w:p w14:paraId="319CCA4D" w14:textId="1D5183CD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Широкое распространение во время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войн  получает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столбняк . Во время Второй мировой войны число осложнений ран столбняком было меньше</w:t>
      </w:r>
      <w:r w:rsidR="00C62D95">
        <w:rPr>
          <w:rFonts w:ascii="Arial" w:hAnsi="Arial" w:cs="Arial"/>
          <w:color w:val="000000"/>
          <w:sz w:val="23"/>
          <w:szCs w:val="23"/>
        </w:rPr>
        <w:t>, чем в Первую Мировую войну</w:t>
      </w:r>
      <w:r>
        <w:rPr>
          <w:rFonts w:ascii="Arial" w:hAnsi="Arial" w:cs="Arial"/>
          <w:color w:val="000000"/>
          <w:sz w:val="23"/>
          <w:szCs w:val="23"/>
        </w:rPr>
        <w:t xml:space="preserve"> в связи с применением активной иммунизации анатоксином. </w:t>
      </w:r>
    </w:p>
    <w:p w14:paraId="6709B0AE" w14:textId="11496643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эти годы удалось обеспечить значительное оздоровление многих городов</w:t>
      </w:r>
      <w:r w:rsidR="00C62D95">
        <w:rPr>
          <w:rFonts w:ascii="Arial" w:hAnsi="Arial" w:cs="Arial"/>
          <w:color w:val="000000"/>
          <w:sz w:val="23"/>
          <w:szCs w:val="23"/>
        </w:rPr>
        <w:t xml:space="preserve"> от малярии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202AC806" w14:textId="3104273D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Одной из самых острых проблем стала профилактика сыпного тифа. В годы Второй мировой войны в России сыпным тифом переболело свыше 70 % населения оккупированных немцами территорий.</w:t>
      </w:r>
    </w:p>
    <w:p w14:paraId="02BB1F54" w14:textId="58E8F7E8" w:rsidR="001437C0" w:rsidRDefault="001437C0" w:rsidP="00C62D95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Появление вакцины против тифа во время Второй мировой войны помогло эффективно ликвидировать заболевание. </w:t>
      </w:r>
    </w:p>
    <w:p w14:paraId="1C85C3FA" w14:textId="77777777" w:rsidR="00DA2DE9" w:rsidRDefault="00DA2DE9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14:paraId="2B02F306" w14:textId="11F85ADD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критических условиях войны появились новые формы и методы деятельности медицинских учреждений. В особо опасных в эпидемиологическом отношении городах формировались чрезвычайные противоэпидемические комиссии, на которые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при отсутствии в населенном пункте эпидемий возлагались обязанности контроля за профилактической работой. При возникновении инфекций чрезвычайные противоэпидемические комиссии приступали непосредственно к борьбе с ними, контролируя и организуя всю противоэпидемическую деятельность. С этой же целью образовывались мобильные противоэпидемические отряды. Все эти усилия давали положительный результат, и крупные эпидемические вспышки обычно ликвидировались в сжатые сроки.</w:t>
      </w:r>
    </w:p>
    <w:p w14:paraId="2B3202AD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целью раннего выявления инфекционных больных с 1942 г. начали проводиться массовые подворные обходы, в ходе которых обследовались десятки тысяч людей. К концу войны эта форма работы медиков стала основной в системе противоэпидемических мероприятий.</w:t>
      </w:r>
    </w:p>
    <w:p w14:paraId="389D63FD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очистки городов от мусора использовались «санитарные походы», в которых в порядке трудовой мобилизации принимало участие население городов, медицинские работники, санитарный актив.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Санпоходы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стали регулярными и проводились каждую весну, изменив санитарное состояние городов к лучшему.</w:t>
      </w:r>
    </w:p>
    <w:p w14:paraId="0911C325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Благодаря главным образом стараниям медиков в годы войны ни фронт, ни тыл не знали эпидемий инфекционных заболеваний. Впервые в мире в нашей стране «не сработал» обязательный, казалось бы, закон о связи войн и эпидемий. «Эпидемический пожар» удалось предотвратить, и это спасло сотни тысяч, миллионы человеческих жизней.</w:t>
      </w:r>
    </w:p>
    <w:p w14:paraId="5FAE4160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Война, навязанная нам германским фашизмом, принесла неизмеримые бедствия. Гитлеровское нашествие угрожало самому существованию нашей страны, нашего народа, под угрозой уничтожения оказалось все население страны - не только воины на фронтах, но и мирные люди в ближнем и в дальнем тылу.</w:t>
      </w:r>
    </w:p>
    <w:p w14:paraId="3B0EF810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Серьезный экзамен держала лечебно-профилактическая служба. В результате эвакуации миллионов людей население тыловых городов и сел во втором полугодии 1941 г. значительно возросло. Вследствие этого на медиков городских больниц и поликлиник восточных районов страны легла двойная и даже тройная нагрузка. Начали проводить переподготовку врачей поликлиник по смежным специальностям.</w:t>
      </w:r>
    </w:p>
    <w:p w14:paraId="6D27C087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 сих пор мы все еще не знаем, сколько человек наша страна потеряла в Великой Отечественной войне, если суммировать и военные потери, и потери среди гражданского населения. В последние годы историки говорят о 43 млн погибших при официальной цифре в 26—27 млн. Хотя точную цифру потерь, особенно среди мирного населения, установить невозможно, все-таки стремиться ее узнать необходимо и для истории, и для осознания подлинной цены нашей Победы.</w:t>
      </w:r>
    </w:p>
    <w:p w14:paraId="50079B5A" w14:textId="7AA65DFB" w:rsidR="001437C0" w:rsidRDefault="001437C0" w:rsidP="00DA2DE9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Нельзя забывать, что итоги, которыми мы законно гордимся, были достигнуты ценой огромных усилий и потерь медицинской службы. </w:t>
      </w:r>
    </w:p>
    <w:p w14:paraId="6CD1EDDB" w14:textId="77777777" w:rsidR="001437C0" w:rsidRDefault="001437C0" w:rsidP="001437C0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Огромная рана, нанесенная нам войной, ноет и болит до сих пор. Однако мы не перестаем радоваться мирной жизни, славить Великую Победу и благодарить от всей души ее героев!</w:t>
      </w:r>
    </w:p>
    <w:p w14:paraId="433065D9" w14:textId="32BFFD64" w:rsidR="001437C0" w:rsidRDefault="001437C0">
      <w:pPr>
        <w:rPr>
          <w:rFonts w:ascii="Arial" w:hAnsi="Arial" w:cs="Arial"/>
          <w:color w:val="000000"/>
          <w:sz w:val="23"/>
          <w:szCs w:val="23"/>
        </w:rPr>
      </w:pPr>
    </w:p>
    <w:p w14:paraId="2E31F854" w14:textId="2D13EDC9" w:rsidR="00C9348E" w:rsidRDefault="00C9348E">
      <w:pPr>
        <w:rPr>
          <w:rFonts w:ascii="Arial" w:hAnsi="Arial" w:cs="Arial"/>
          <w:color w:val="000000"/>
          <w:sz w:val="23"/>
          <w:szCs w:val="23"/>
        </w:rPr>
      </w:pPr>
    </w:p>
    <w:p w14:paraId="70960498" w14:textId="463B2D7C" w:rsidR="00193213" w:rsidRDefault="00193213">
      <w:pPr>
        <w:rPr>
          <w:rFonts w:ascii="Arial" w:hAnsi="Arial" w:cs="Arial"/>
          <w:color w:val="000000"/>
          <w:sz w:val="23"/>
          <w:szCs w:val="23"/>
        </w:rPr>
      </w:pPr>
    </w:p>
    <w:p w14:paraId="674CC809" w14:textId="07A2E0E2" w:rsidR="00193213" w:rsidRDefault="00193213">
      <w:pPr>
        <w:rPr>
          <w:rFonts w:ascii="Arial" w:hAnsi="Arial" w:cs="Arial"/>
          <w:color w:val="000000"/>
          <w:sz w:val="23"/>
          <w:szCs w:val="23"/>
        </w:rPr>
      </w:pPr>
    </w:p>
    <w:p w14:paraId="0E99E8E4" w14:textId="41881B71" w:rsidR="00193213" w:rsidRDefault="00193213">
      <w:pPr>
        <w:rPr>
          <w:rFonts w:ascii="Arial" w:hAnsi="Arial" w:cs="Arial"/>
          <w:color w:val="000000"/>
          <w:sz w:val="23"/>
          <w:szCs w:val="23"/>
        </w:rPr>
      </w:pPr>
    </w:p>
    <w:p w14:paraId="1D9182C3" w14:textId="77777777" w:rsidR="00193213" w:rsidRDefault="00193213">
      <w:pPr>
        <w:rPr>
          <w:rFonts w:ascii="Arial" w:hAnsi="Arial" w:cs="Arial"/>
          <w:color w:val="000000"/>
          <w:sz w:val="23"/>
          <w:szCs w:val="23"/>
        </w:rPr>
      </w:pPr>
    </w:p>
    <w:p w14:paraId="3D8892DE" w14:textId="77777777" w:rsidR="00F35405" w:rsidRPr="00C9348E" w:rsidRDefault="00F35405" w:rsidP="00C934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5405" w:rsidRPr="00C9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8"/>
    <w:rsid w:val="001437C0"/>
    <w:rsid w:val="00193213"/>
    <w:rsid w:val="002734F8"/>
    <w:rsid w:val="004C1940"/>
    <w:rsid w:val="00A55066"/>
    <w:rsid w:val="00AE0D8A"/>
    <w:rsid w:val="00C0172D"/>
    <w:rsid w:val="00C62D95"/>
    <w:rsid w:val="00C9348E"/>
    <w:rsid w:val="00DA2DE9"/>
    <w:rsid w:val="00F35405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05A5"/>
  <w15:chartTrackingRefBased/>
  <w15:docId w15:val="{F96DD92E-5D53-4E4B-9D8B-19C1AC45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C1940"/>
  </w:style>
  <w:style w:type="paragraph" w:styleId="a3">
    <w:name w:val="Normal (Web)"/>
    <w:basedOn w:val="a"/>
    <w:uiPriority w:val="99"/>
    <w:unhideWhenUsed/>
    <w:rsid w:val="001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2025-04-14T05:05:00Z</cp:lastPrinted>
  <dcterms:created xsi:type="dcterms:W3CDTF">2025-04-14T03:07:00Z</dcterms:created>
  <dcterms:modified xsi:type="dcterms:W3CDTF">2025-04-15T01:41:00Z</dcterms:modified>
</cp:coreProperties>
</file>