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-443865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FE3695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A12F3">
              <w:rPr>
                <w:rFonts w:ascii="Times New Roman" w:hAnsi="Times New Roman" w:cs="Times New Roman"/>
                <w:bCs/>
                <w:sz w:val="26"/>
                <w:lang w:val="en-US"/>
              </w:rPr>
              <w:t>02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EC0EC4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DA12F3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49</w:t>
            </w:r>
            <w:r w:rsidR="00EF3E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569C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</w:tr>
    </w:tbl>
    <w:p w:rsidR="00FE3695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569CE">
        <w:rPr>
          <w:rStyle w:val="a6"/>
          <w:color w:val="000000"/>
          <w:sz w:val="28"/>
          <w:szCs w:val="28"/>
        </w:rPr>
        <w:t>07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8569CE">
        <w:rPr>
          <w:rStyle w:val="a6"/>
          <w:color w:val="000000"/>
          <w:sz w:val="28"/>
          <w:szCs w:val="28"/>
        </w:rPr>
        <w:t xml:space="preserve"> О.А. Сокол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A7580C">
      <w:pPr>
        <w:pStyle w:val="a3"/>
        <w:spacing w:after="0" w:line="276" w:lineRule="auto"/>
        <w:ind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569CE">
        <w:rPr>
          <w:color w:val="000000"/>
          <w:sz w:val="28"/>
          <w:szCs w:val="28"/>
        </w:rPr>
        <w:t>07</w:t>
      </w:r>
      <w:r w:rsidR="00C85720">
        <w:rPr>
          <w:color w:val="000000"/>
          <w:sz w:val="28"/>
          <w:szCs w:val="28"/>
        </w:rPr>
        <w:t xml:space="preserve">  </w:t>
      </w:r>
      <w:r w:rsidRPr="00FE3695">
        <w:rPr>
          <w:color w:val="000000"/>
          <w:sz w:val="28"/>
          <w:szCs w:val="28"/>
        </w:rPr>
        <w:t xml:space="preserve"> </w:t>
      </w:r>
      <w:r w:rsidR="008569CE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Ольги Александровны </w:t>
      </w:r>
      <w:r w:rsidR="008569CE">
        <w:rPr>
          <w:color w:val="000000"/>
          <w:sz w:val="28"/>
          <w:szCs w:val="28"/>
        </w:rPr>
        <w:t>Сокол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</w:t>
      </w:r>
      <w:proofErr w:type="gramEnd"/>
      <w:r w:rsidR="00946C3E">
        <w:rPr>
          <w:color w:val="000000"/>
          <w:sz w:val="28"/>
          <w:szCs w:val="28"/>
        </w:rPr>
        <w:t xml:space="preserve">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A7580C">
      <w:pPr>
        <w:pStyle w:val="a3"/>
        <w:spacing w:after="0" w:line="276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A7580C">
      <w:pPr>
        <w:pStyle w:val="a3"/>
        <w:spacing w:after="0" w:line="276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 2307</w:t>
      </w:r>
      <w:r w:rsidR="009F59A3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>Ольгу Александровну Сокол</w:t>
      </w:r>
      <w:r w:rsidR="00EC0EC4" w:rsidRPr="00FE3695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A7580C">
      <w:pPr>
        <w:pStyle w:val="a3"/>
        <w:spacing w:after="0" w:line="276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EC0EC4">
        <w:rPr>
          <w:color w:val="000000"/>
          <w:sz w:val="28"/>
          <w:szCs w:val="28"/>
        </w:rPr>
        <w:t>2307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A7580C">
      <w:pPr>
        <w:pStyle w:val="a3"/>
        <w:spacing w:after="0" w:line="276" w:lineRule="auto"/>
        <w:ind w:firstLine="708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A758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44E2B" w:rsidRPr="00FE3695" w:rsidRDefault="00744E2B" w:rsidP="00A7580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B5F70"/>
    <w:rsid w:val="001812DC"/>
    <w:rsid w:val="002A1E60"/>
    <w:rsid w:val="00300D7D"/>
    <w:rsid w:val="00387E93"/>
    <w:rsid w:val="00497BBE"/>
    <w:rsid w:val="0053161C"/>
    <w:rsid w:val="00744E2B"/>
    <w:rsid w:val="007835AF"/>
    <w:rsid w:val="008569CE"/>
    <w:rsid w:val="00946C3E"/>
    <w:rsid w:val="009C4916"/>
    <w:rsid w:val="009E5987"/>
    <w:rsid w:val="009F59A3"/>
    <w:rsid w:val="00A7580C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DA12F3"/>
    <w:rsid w:val="00EC0EC4"/>
    <w:rsid w:val="00EF3E4A"/>
    <w:rsid w:val="00FA25A9"/>
    <w:rsid w:val="00FB305A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26</cp:revision>
  <cp:lastPrinted>2016-08-05T06:03:00Z</cp:lastPrinted>
  <dcterms:created xsi:type="dcterms:W3CDTF">2015-07-05T00:42:00Z</dcterms:created>
  <dcterms:modified xsi:type="dcterms:W3CDTF">2016-08-18T23:28:00Z</dcterms:modified>
</cp:coreProperties>
</file>