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D54" w:rsidRPr="005E0FD4" w:rsidRDefault="004D3D54" w:rsidP="004D3D54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FD4">
        <w:rPr>
          <w:rFonts w:ascii="Times New Roman" w:hAnsi="Times New Roman" w:cs="Times New Roman"/>
          <w:b/>
          <w:sz w:val="24"/>
          <w:szCs w:val="24"/>
        </w:rPr>
        <w:t>Перечень автомобильных  дорог</w:t>
      </w:r>
    </w:p>
    <w:p w:rsidR="004D3D54" w:rsidRPr="005E0FD4" w:rsidRDefault="004D3D54" w:rsidP="004D3D54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FD4">
        <w:rPr>
          <w:rFonts w:ascii="Times New Roman" w:hAnsi="Times New Roman" w:cs="Times New Roman"/>
          <w:b/>
          <w:bCs/>
          <w:sz w:val="24"/>
          <w:szCs w:val="24"/>
        </w:rPr>
        <w:t xml:space="preserve">для выполнения работ </w:t>
      </w:r>
      <w:r w:rsidRPr="005E0FD4">
        <w:rPr>
          <w:rFonts w:ascii="Times New Roman" w:hAnsi="Times New Roman" w:cs="Times New Roman"/>
          <w:b/>
          <w:sz w:val="24"/>
          <w:szCs w:val="24"/>
        </w:rPr>
        <w:t>по профилированию автомобильных  дорог</w:t>
      </w:r>
    </w:p>
    <w:p w:rsidR="004D3D54" w:rsidRPr="005E0FD4" w:rsidRDefault="004D3D54" w:rsidP="004D3D54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FD4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Pr="005E0FD4">
        <w:rPr>
          <w:rFonts w:ascii="Times New Roman" w:hAnsi="Times New Roman" w:cs="Times New Roman"/>
          <w:sz w:val="24"/>
          <w:szCs w:val="24"/>
        </w:rPr>
        <w:t xml:space="preserve"> </w:t>
      </w:r>
      <w:r w:rsidRPr="005E0FD4">
        <w:rPr>
          <w:rFonts w:ascii="Times New Roman" w:hAnsi="Times New Roman" w:cs="Times New Roman"/>
          <w:b/>
          <w:sz w:val="24"/>
          <w:szCs w:val="24"/>
        </w:rPr>
        <w:t>грунтовым типом покрытия  в границах Новицкого сельского поселения</w:t>
      </w:r>
    </w:p>
    <w:p w:rsidR="004D3D54" w:rsidRPr="005E0FD4" w:rsidRDefault="004D3D54" w:rsidP="004D3D54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15" w:type="dxa"/>
        <w:tblInd w:w="-34" w:type="dxa"/>
        <w:tblLayout w:type="fixed"/>
        <w:tblLook w:val="04A0"/>
      </w:tblPr>
      <w:tblGrid>
        <w:gridCol w:w="851"/>
        <w:gridCol w:w="10064"/>
      </w:tblGrid>
      <w:tr w:rsidR="004D3D54" w:rsidRPr="005E0FD4" w:rsidTr="004D3D54">
        <w:trPr>
          <w:trHeight w:val="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54" w:rsidRPr="005E0FD4" w:rsidRDefault="004D3D54" w:rsidP="003A06EB">
            <w:pPr>
              <w:tabs>
                <w:tab w:val="num" w:pos="567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FD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0F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E0F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E0F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54" w:rsidRPr="005E0FD4" w:rsidRDefault="004D3D54" w:rsidP="003A06EB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FD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автомобильной дороги </w:t>
            </w:r>
          </w:p>
        </w:tc>
      </w:tr>
      <w:tr w:rsidR="004D3D54" w:rsidRPr="005E0FD4" w:rsidTr="004D3D54">
        <w:trPr>
          <w:trHeight w:val="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54" w:rsidRPr="005E0FD4" w:rsidRDefault="004D3D54" w:rsidP="003A06EB">
            <w:pPr>
              <w:tabs>
                <w:tab w:val="num" w:pos="567"/>
              </w:tabs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54" w:rsidRPr="005E0FD4" w:rsidRDefault="004D3D54" w:rsidP="003A06E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3D54" w:rsidRPr="005E0FD4" w:rsidTr="003A06EB">
        <w:trPr>
          <w:trHeight w:val="13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4" w:rsidRPr="005E0FD4" w:rsidRDefault="004D3D54" w:rsidP="003A06E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Профилирование </w:t>
            </w:r>
            <w:r w:rsidRPr="005E0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E0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внутрипоселковых</w:t>
            </w:r>
            <w:proofErr w:type="spellEnd"/>
            <w:r w:rsidRPr="005E0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дорог с грунтовым покрытием </w:t>
            </w:r>
            <w:r w:rsidRPr="005E0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0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E0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Start"/>
            <w:r w:rsidRPr="005E0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.Н</w:t>
            </w:r>
            <w:proofErr w:type="gramEnd"/>
            <w:r w:rsidRPr="005E0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овицкое</w:t>
            </w:r>
            <w:proofErr w:type="spellEnd"/>
            <w:r w:rsidRPr="005E0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общей протяженностью 5,399 км</w:t>
            </w:r>
          </w:p>
        </w:tc>
      </w:tr>
      <w:tr w:rsidR="004D3D54" w:rsidRPr="005E0FD4" w:rsidTr="004D3D54">
        <w:trPr>
          <w:trHeight w:val="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4" w:rsidRPr="005E0FD4" w:rsidRDefault="004D3D54" w:rsidP="003A06E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4" w:rsidRPr="005E0FD4" w:rsidRDefault="004D3D54" w:rsidP="003A06EB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0FD4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5E0FD4"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 </w:t>
            </w:r>
            <w:r w:rsidRPr="005E0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5E0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5E0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осточная</w:t>
            </w:r>
          </w:p>
        </w:tc>
      </w:tr>
      <w:tr w:rsidR="004D3D54" w:rsidRPr="005E0FD4" w:rsidTr="004D3D54">
        <w:trPr>
          <w:trHeight w:val="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4" w:rsidRPr="005E0FD4" w:rsidRDefault="004D3D54" w:rsidP="003A06E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4" w:rsidRPr="004D3D54" w:rsidRDefault="004D3D54" w:rsidP="003A06EB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FD4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5E0FD4"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FD4">
              <w:rPr>
                <w:rFonts w:ascii="Times New Roman" w:hAnsi="Times New Roman" w:cs="Times New Roman"/>
                <w:sz w:val="24"/>
                <w:szCs w:val="24"/>
              </w:rPr>
              <w:t>ул. Юбилейная</w:t>
            </w:r>
          </w:p>
        </w:tc>
      </w:tr>
      <w:tr w:rsidR="004D3D54" w:rsidRPr="005E0FD4" w:rsidTr="004D3D54">
        <w:trPr>
          <w:trHeight w:val="1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4" w:rsidRPr="005E0FD4" w:rsidRDefault="004D3D54" w:rsidP="003A06E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4" w:rsidRPr="005E0FD4" w:rsidRDefault="004D3D54" w:rsidP="003A06EB">
            <w:pPr>
              <w:spacing w:after="0" w:line="21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E0FD4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5E0FD4">
              <w:rPr>
                <w:rFonts w:ascii="Times New Roman" w:hAnsi="Times New Roman" w:cs="Times New Roman"/>
                <w:sz w:val="24"/>
                <w:szCs w:val="24"/>
              </w:rPr>
              <w:t xml:space="preserve"> дорога от дома 12 по ул</w:t>
            </w:r>
            <w:proofErr w:type="gramStart"/>
            <w:r w:rsidRPr="005E0FD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E0FD4">
              <w:rPr>
                <w:rFonts w:ascii="Times New Roman" w:hAnsi="Times New Roman" w:cs="Times New Roman"/>
                <w:sz w:val="24"/>
                <w:szCs w:val="24"/>
              </w:rPr>
              <w:t>есенняя до дома 1 по ул.Лазо</w:t>
            </w:r>
          </w:p>
        </w:tc>
      </w:tr>
      <w:tr w:rsidR="004D3D54" w:rsidRPr="005E0FD4" w:rsidTr="004D3D54">
        <w:trPr>
          <w:trHeight w:val="1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4" w:rsidRPr="005E0FD4" w:rsidRDefault="004D3D54" w:rsidP="003A06E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4" w:rsidRPr="005E0FD4" w:rsidRDefault="004D3D54" w:rsidP="003A06EB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FD4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5E0FD4">
              <w:rPr>
                <w:rFonts w:ascii="Times New Roman" w:hAnsi="Times New Roman" w:cs="Times New Roman"/>
                <w:sz w:val="24"/>
                <w:szCs w:val="24"/>
              </w:rPr>
              <w:t xml:space="preserve"> дорога на  кладбище</w:t>
            </w:r>
          </w:p>
        </w:tc>
      </w:tr>
      <w:tr w:rsidR="004D3D54" w:rsidRPr="005E0FD4" w:rsidTr="004D3D54">
        <w:trPr>
          <w:trHeight w:val="1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4" w:rsidRPr="005E0FD4" w:rsidRDefault="004D3D54" w:rsidP="003A06E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54" w:rsidRPr="005E0FD4" w:rsidRDefault="004D3D54" w:rsidP="003A06EB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FD4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5E0FD4"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 ул. Южная</w:t>
            </w:r>
          </w:p>
        </w:tc>
      </w:tr>
      <w:tr w:rsidR="004D3D54" w:rsidRPr="005E0FD4" w:rsidTr="004D3D54">
        <w:trPr>
          <w:trHeight w:val="1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4" w:rsidRPr="005E0FD4" w:rsidRDefault="004D3D54" w:rsidP="003A06E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4" w:rsidRPr="005E0FD4" w:rsidRDefault="004D3D54" w:rsidP="003A06EB">
            <w:pPr>
              <w:spacing w:after="0" w:line="21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E0FD4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5E0FD4"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 ул</w:t>
            </w:r>
            <w:proofErr w:type="gramStart"/>
            <w:r w:rsidRPr="005E0FD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E0FD4">
              <w:rPr>
                <w:rFonts w:ascii="Times New Roman" w:hAnsi="Times New Roman" w:cs="Times New Roman"/>
                <w:sz w:val="24"/>
                <w:szCs w:val="24"/>
              </w:rPr>
              <w:t xml:space="preserve">агорная от дома 1 до дома 16 </w:t>
            </w:r>
          </w:p>
        </w:tc>
      </w:tr>
      <w:tr w:rsidR="004D3D54" w:rsidRPr="005E0FD4" w:rsidTr="004D3D54">
        <w:trPr>
          <w:trHeight w:val="1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4" w:rsidRPr="005E0FD4" w:rsidRDefault="004D3D54" w:rsidP="003A06E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4" w:rsidRPr="005E0FD4" w:rsidRDefault="004D3D54" w:rsidP="003A06EB">
            <w:pPr>
              <w:spacing w:after="0" w:line="21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E0FD4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5E0FD4"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 ул</w:t>
            </w:r>
            <w:proofErr w:type="gramStart"/>
            <w:r w:rsidRPr="005E0FD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E0FD4">
              <w:rPr>
                <w:rFonts w:ascii="Times New Roman" w:hAnsi="Times New Roman" w:cs="Times New Roman"/>
                <w:sz w:val="24"/>
                <w:szCs w:val="24"/>
              </w:rPr>
              <w:t>артизанская  от дома 1 до дома 40</w:t>
            </w:r>
          </w:p>
        </w:tc>
      </w:tr>
      <w:tr w:rsidR="004D3D54" w:rsidRPr="005E0FD4" w:rsidTr="004D3D54">
        <w:trPr>
          <w:trHeight w:val="1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4" w:rsidRPr="005E0FD4" w:rsidRDefault="004D3D54" w:rsidP="003A06E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4" w:rsidRPr="005E0FD4" w:rsidRDefault="004D3D54" w:rsidP="003A06EB">
            <w:pPr>
              <w:spacing w:after="0" w:line="21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E0FD4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5E0FD4"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 ул</w:t>
            </w:r>
            <w:proofErr w:type="gramStart"/>
            <w:r w:rsidRPr="005E0FD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E0FD4">
              <w:rPr>
                <w:rFonts w:ascii="Times New Roman" w:hAnsi="Times New Roman" w:cs="Times New Roman"/>
                <w:sz w:val="24"/>
                <w:szCs w:val="24"/>
              </w:rPr>
              <w:t>риморская</w:t>
            </w:r>
          </w:p>
        </w:tc>
      </w:tr>
      <w:tr w:rsidR="004D3D54" w:rsidRPr="005E0FD4" w:rsidTr="003A06EB">
        <w:trPr>
          <w:trHeight w:val="13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4" w:rsidRPr="005E0FD4" w:rsidRDefault="004D3D54" w:rsidP="003A06E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Восстановление профиля </w:t>
            </w:r>
            <w:proofErr w:type="spellStart"/>
            <w:r w:rsidRPr="005E0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внутрипоселковых</w:t>
            </w:r>
            <w:proofErr w:type="spellEnd"/>
            <w:r w:rsidRPr="005E0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дорог с грунтовым покрытием </w:t>
            </w:r>
            <w:r w:rsidRPr="005E0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добавлением нового материала</w:t>
            </w:r>
            <w:r w:rsidRPr="005E0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E0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Start"/>
            <w:r w:rsidRPr="005E0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.Н</w:t>
            </w:r>
            <w:proofErr w:type="gramEnd"/>
            <w:r w:rsidRPr="005E0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овицкое</w:t>
            </w:r>
            <w:proofErr w:type="spellEnd"/>
            <w:r w:rsidRPr="005E0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общей протяженностью 0,5 км</w:t>
            </w:r>
          </w:p>
        </w:tc>
      </w:tr>
      <w:tr w:rsidR="004D3D54" w:rsidRPr="005E0FD4" w:rsidTr="004D3D54">
        <w:trPr>
          <w:trHeight w:val="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4" w:rsidRPr="005E0FD4" w:rsidRDefault="004D3D54" w:rsidP="003A06E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4" w:rsidRPr="005E0FD4" w:rsidRDefault="004D3D54" w:rsidP="003A06EB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0FD4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5E0FD4"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 ул</w:t>
            </w:r>
            <w:proofErr w:type="gramStart"/>
            <w:r w:rsidRPr="005E0FD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E0FD4">
              <w:rPr>
                <w:rFonts w:ascii="Times New Roman" w:hAnsi="Times New Roman" w:cs="Times New Roman"/>
                <w:sz w:val="24"/>
                <w:szCs w:val="24"/>
              </w:rPr>
              <w:t>есная</w:t>
            </w:r>
          </w:p>
        </w:tc>
      </w:tr>
      <w:tr w:rsidR="004D3D54" w:rsidRPr="005E0FD4" w:rsidTr="003A06EB">
        <w:trPr>
          <w:trHeight w:val="13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54" w:rsidRPr="005E0FD4" w:rsidRDefault="004D3D54" w:rsidP="003A06E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FD4">
              <w:rPr>
                <w:rFonts w:ascii="Times New Roman" w:hAnsi="Times New Roman" w:cs="Times New Roman"/>
                <w:b/>
                <w:sz w:val="24"/>
                <w:szCs w:val="24"/>
              </w:rPr>
              <w:t>Раздел  3. Восстановление профиля</w:t>
            </w:r>
            <w:r w:rsidRPr="005E0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E0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внутрипоселковых</w:t>
            </w:r>
            <w:proofErr w:type="spellEnd"/>
            <w:r w:rsidRPr="005E0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дорог с грунтовым покрытием с  </w:t>
            </w:r>
            <w:r w:rsidRPr="005E0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добавлением нового материала </w:t>
            </w:r>
            <w:r w:rsidRPr="005E0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</w:t>
            </w:r>
            <w:proofErr w:type="gramStart"/>
            <w:r w:rsidRPr="005E0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.Н</w:t>
            </w:r>
            <w:proofErr w:type="gramEnd"/>
            <w:r w:rsidRPr="005E0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иколаевка, общей протяженностью 1,0 км</w:t>
            </w:r>
          </w:p>
        </w:tc>
      </w:tr>
      <w:tr w:rsidR="004D3D54" w:rsidRPr="005E0FD4" w:rsidTr="004D3D54">
        <w:trPr>
          <w:trHeight w:val="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4" w:rsidRPr="005E0FD4" w:rsidRDefault="004D3D54" w:rsidP="003A06E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4" w:rsidRPr="004D3D54" w:rsidRDefault="004D3D54" w:rsidP="003A06EB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FD4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5E0FD4">
              <w:rPr>
                <w:rFonts w:ascii="Times New Roman" w:hAnsi="Times New Roman" w:cs="Times New Roman"/>
                <w:sz w:val="24"/>
                <w:szCs w:val="24"/>
              </w:rPr>
              <w:t xml:space="preserve"> дорога к кладбищу</w:t>
            </w:r>
          </w:p>
        </w:tc>
      </w:tr>
    </w:tbl>
    <w:tbl>
      <w:tblPr>
        <w:tblpPr w:leftFromText="180" w:rightFromText="180" w:vertAnchor="text" w:horzAnchor="margin" w:tblpX="-68" w:tblpY="1"/>
        <w:tblW w:w="11023" w:type="dxa"/>
        <w:tblLook w:val="04A0"/>
      </w:tblPr>
      <w:tblGrid>
        <w:gridCol w:w="771"/>
        <w:gridCol w:w="10252"/>
      </w:tblGrid>
      <w:tr w:rsidR="004D3D54" w:rsidRPr="005E0FD4" w:rsidTr="004D3D54">
        <w:trPr>
          <w:trHeight w:val="151"/>
        </w:trPr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54" w:rsidRPr="005E0FD4" w:rsidRDefault="004D3D54" w:rsidP="003A06EB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  Профилирование </w:t>
            </w:r>
            <w:r w:rsidRPr="005E0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E0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внутрипоселковых</w:t>
            </w:r>
            <w:proofErr w:type="spellEnd"/>
            <w:r w:rsidRPr="005E0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дорог с грунтовым покрытием </w:t>
            </w:r>
            <w:r w:rsidRPr="005E0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0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пос</w:t>
            </w:r>
            <w:proofErr w:type="gramStart"/>
            <w:r w:rsidRPr="005E0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.Н</w:t>
            </w:r>
            <w:proofErr w:type="gramEnd"/>
            <w:r w:rsidRPr="005E0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иколаевка, общей протяженностью 10,434 км</w:t>
            </w:r>
          </w:p>
        </w:tc>
      </w:tr>
      <w:tr w:rsidR="004D3D54" w:rsidRPr="005E0FD4" w:rsidTr="004D3D54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4" w:rsidRPr="005E0FD4" w:rsidRDefault="004D3D54" w:rsidP="003A06E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4" w:rsidRPr="004D3D54" w:rsidRDefault="004D3D54" w:rsidP="003A06EB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FD4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5E0FD4"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 ул</w:t>
            </w:r>
            <w:proofErr w:type="gramStart"/>
            <w:r w:rsidRPr="005E0FD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E0FD4">
              <w:rPr>
                <w:rFonts w:ascii="Times New Roman" w:hAnsi="Times New Roman" w:cs="Times New Roman"/>
                <w:sz w:val="24"/>
                <w:szCs w:val="24"/>
              </w:rPr>
              <w:t>альняя</w:t>
            </w:r>
          </w:p>
        </w:tc>
      </w:tr>
      <w:tr w:rsidR="004D3D54" w:rsidRPr="005E0FD4" w:rsidTr="004D3D54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4" w:rsidRPr="005E0FD4" w:rsidRDefault="004D3D54" w:rsidP="003A06E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4" w:rsidRPr="005E0FD4" w:rsidRDefault="004D3D54" w:rsidP="003A06EB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FD4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5E0FD4"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 ул</w:t>
            </w:r>
            <w:proofErr w:type="gramStart"/>
            <w:r w:rsidRPr="005E0FD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E0FD4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</w:p>
        </w:tc>
      </w:tr>
      <w:tr w:rsidR="004D3D54" w:rsidRPr="005E0FD4" w:rsidTr="004D3D54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4" w:rsidRPr="005E0FD4" w:rsidRDefault="004D3D54" w:rsidP="003A06E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4" w:rsidRPr="004D3D54" w:rsidRDefault="004D3D54" w:rsidP="003A06EB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FD4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5E0FD4"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 ул</w:t>
            </w:r>
            <w:proofErr w:type="gramStart"/>
            <w:r w:rsidRPr="005E0FD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E0FD4">
              <w:rPr>
                <w:rFonts w:ascii="Times New Roman" w:hAnsi="Times New Roman" w:cs="Times New Roman"/>
                <w:sz w:val="24"/>
                <w:szCs w:val="24"/>
              </w:rPr>
              <w:t>овхозная</w:t>
            </w:r>
          </w:p>
        </w:tc>
      </w:tr>
      <w:tr w:rsidR="004D3D54" w:rsidRPr="005E0FD4" w:rsidTr="004D3D54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4" w:rsidRPr="005E0FD4" w:rsidRDefault="004D3D54" w:rsidP="003A06E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4" w:rsidRPr="005E0FD4" w:rsidRDefault="004D3D54" w:rsidP="003A06EB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FD4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5E0FD4">
              <w:rPr>
                <w:rFonts w:ascii="Times New Roman" w:hAnsi="Times New Roman" w:cs="Times New Roman"/>
                <w:sz w:val="24"/>
                <w:szCs w:val="24"/>
              </w:rPr>
              <w:t xml:space="preserve"> дорога </w:t>
            </w:r>
            <w:proofErr w:type="spellStart"/>
            <w:r w:rsidRPr="005E0FD4">
              <w:rPr>
                <w:rFonts w:ascii="Times New Roman" w:hAnsi="Times New Roman" w:cs="Times New Roman"/>
                <w:sz w:val="24"/>
                <w:szCs w:val="24"/>
              </w:rPr>
              <w:t>попер</w:t>
            </w:r>
            <w:proofErr w:type="spellEnd"/>
            <w:r w:rsidRPr="005E0F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E0FD4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  <w:proofErr w:type="gramEnd"/>
          </w:p>
        </w:tc>
      </w:tr>
      <w:tr w:rsidR="004D3D54" w:rsidRPr="005E0FD4" w:rsidTr="004D3D54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4" w:rsidRPr="005E0FD4" w:rsidRDefault="004D3D54" w:rsidP="003A06E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4" w:rsidRPr="005E0FD4" w:rsidRDefault="004D3D54" w:rsidP="003A06EB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FD4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5E0FD4"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 ул</w:t>
            </w:r>
            <w:proofErr w:type="gramStart"/>
            <w:r w:rsidRPr="005E0FD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E0FD4">
              <w:rPr>
                <w:rFonts w:ascii="Times New Roman" w:hAnsi="Times New Roman" w:cs="Times New Roman"/>
                <w:sz w:val="24"/>
                <w:szCs w:val="24"/>
              </w:rPr>
              <w:t xml:space="preserve">азо </w:t>
            </w:r>
          </w:p>
        </w:tc>
      </w:tr>
      <w:tr w:rsidR="004D3D54" w:rsidRPr="005E0FD4" w:rsidTr="004D3D54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4" w:rsidRPr="005E0FD4" w:rsidRDefault="004D3D54" w:rsidP="003A06E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4" w:rsidRPr="005E0FD4" w:rsidRDefault="004D3D54" w:rsidP="003A06EB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FD4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5E0FD4"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 ул</w:t>
            </w:r>
            <w:proofErr w:type="gramStart"/>
            <w:r w:rsidRPr="005E0FD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E0FD4">
              <w:rPr>
                <w:rFonts w:ascii="Times New Roman" w:hAnsi="Times New Roman" w:cs="Times New Roman"/>
                <w:sz w:val="24"/>
                <w:szCs w:val="24"/>
              </w:rPr>
              <w:t xml:space="preserve">ечная </w:t>
            </w:r>
          </w:p>
        </w:tc>
      </w:tr>
      <w:tr w:rsidR="004D3D54" w:rsidRPr="005E0FD4" w:rsidTr="004D3D54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4" w:rsidRPr="005E0FD4" w:rsidRDefault="004D3D54" w:rsidP="003A06E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4" w:rsidRPr="005E0FD4" w:rsidRDefault="004D3D54" w:rsidP="003A06EB">
            <w:pPr>
              <w:spacing w:after="0" w:line="21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E0FD4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5E0FD4"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 ул</w:t>
            </w:r>
            <w:proofErr w:type="gramStart"/>
            <w:r w:rsidRPr="005E0FD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E0FD4">
              <w:rPr>
                <w:rFonts w:ascii="Times New Roman" w:hAnsi="Times New Roman" w:cs="Times New Roman"/>
                <w:sz w:val="24"/>
                <w:szCs w:val="24"/>
              </w:rPr>
              <w:t xml:space="preserve">еляева </w:t>
            </w:r>
          </w:p>
        </w:tc>
      </w:tr>
      <w:tr w:rsidR="004D3D54" w:rsidRPr="005E0FD4" w:rsidTr="004D3D54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4" w:rsidRPr="005E0FD4" w:rsidRDefault="004D3D54" w:rsidP="003A06E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4" w:rsidRPr="005E0FD4" w:rsidRDefault="004D3D54" w:rsidP="003A06EB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FD4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5E0FD4"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 ул. Ключевая </w:t>
            </w:r>
          </w:p>
        </w:tc>
      </w:tr>
      <w:tr w:rsidR="004D3D54" w:rsidRPr="005E0FD4" w:rsidTr="004D3D54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4" w:rsidRPr="005E0FD4" w:rsidRDefault="004D3D54" w:rsidP="003A06EB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9</w:t>
            </w:r>
          </w:p>
        </w:tc>
        <w:tc>
          <w:tcPr>
            <w:tcW w:w="10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4" w:rsidRPr="005E0FD4" w:rsidRDefault="004D3D54" w:rsidP="003A06EB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FD4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5E0FD4"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 ул</w:t>
            </w:r>
            <w:proofErr w:type="gramStart"/>
            <w:r w:rsidRPr="005E0FD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E0FD4">
              <w:rPr>
                <w:rFonts w:ascii="Times New Roman" w:hAnsi="Times New Roman" w:cs="Times New Roman"/>
                <w:sz w:val="24"/>
                <w:szCs w:val="24"/>
              </w:rPr>
              <w:t xml:space="preserve">абережная </w:t>
            </w:r>
          </w:p>
        </w:tc>
      </w:tr>
      <w:tr w:rsidR="004D3D54" w:rsidRPr="005E0FD4" w:rsidTr="004D3D54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4" w:rsidRPr="005E0FD4" w:rsidRDefault="004D3D54" w:rsidP="003A06E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4" w:rsidRPr="005E0FD4" w:rsidRDefault="004D3D54" w:rsidP="003A06EB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FD4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5E0FD4">
              <w:rPr>
                <w:rFonts w:ascii="Times New Roman" w:hAnsi="Times New Roman" w:cs="Times New Roman"/>
                <w:sz w:val="24"/>
                <w:szCs w:val="24"/>
              </w:rPr>
              <w:t xml:space="preserve"> дорога </w:t>
            </w:r>
            <w:proofErr w:type="spellStart"/>
            <w:r w:rsidRPr="005E0FD4">
              <w:rPr>
                <w:rFonts w:ascii="Times New Roman" w:hAnsi="Times New Roman" w:cs="Times New Roman"/>
                <w:sz w:val="24"/>
                <w:szCs w:val="24"/>
              </w:rPr>
              <w:t>поул</w:t>
            </w:r>
            <w:proofErr w:type="spellEnd"/>
            <w:r w:rsidRPr="005E0FD4">
              <w:rPr>
                <w:rFonts w:ascii="Times New Roman" w:hAnsi="Times New Roman" w:cs="Times New Roman"/>
                <w:sz w:val="24"/>
                <w:szCs w:val="24"/>
              </w:rPr>
              <w:t>. Шоссейная от дома 1 до дома 39</w:t>
            </w:r>
          </w:p>
        </w:tc>
      </w:tr>
      <w:tr w:rsidR="004D3D54" w:rsidRPr="005E0FD4" w:rsidTr="004D3D54">
        <w:trPr>
          <w:trHeight w:val="151"/>
        </w:trPr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4" w:rsidRPr="005E0FD4" w:rsidRDefault="004D3D54" w:rsidP="003A06E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0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</w:t>
            </w:r>
            <w:r w:rsidRPr="005E0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Восстановление профиля</w:t>
            </w:r>
            <w:r w:rsidRPr="005E0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E0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внутрипоселковых</w:t>
            </w:r>
            <w:proofErr w:type="spellEnd"/>
            <w:r w:rsidRPr="005E0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дорог с грунтовым покрытием с </w:t>
            </w:r>
            <w:r w:rsidRPr="005E0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добавлением нового материала </w:t>
            </w:r>
            <w:r w:rsidRPr="005E0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E0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Start"/>
            <w:r w:rsidRPr="005E0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.Ф</w:t>
            </w:r>
            <w:proofErr w:type="gramEnd"/>
            <w:r w:rsidRPr="005E0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роловка</w:t>
            </w:r>
            <w:proofErr w:type="spellEnd"/>
            <w:r w:rsidRPr="005E0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общей  протяженностью 1,5 км</w:t>
            </w:r>
          </w:p>
        </w:tc>
      </w:tr>
      <w:tr w:rsidR="004D3D54" w:rsidRPr="005E0FD4" w:rsidTr="004D3D54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4" w:rsidRPr="005E0FD4" w:rsidRDefault="004D3D54" w:rsidP="003A06E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4" w:rsidRPr="005E0FD4" w:rsidRDefault="004D3D54" w:rsidP="003A06EB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FD4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5E0FD4"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FD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E0F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E0FD4">
              <w:rPr>
                <w:rFonts w:ascii="Times New Roman" w:hAnsi="Times New Roman" w:cs="Times New Roman"/>
                <w:sz w:val="24"/>
                <w:szCs w:val="24"/>
              </w:rPr>
              <w:t>олодежная</w:t>
            </w:r>
          </w:p>
        </w:tc>
      </w:tr>
      <w:tr w:rsidR="004D3D54" w:rsidRPr="005E0FD4" w:rsidTr="004D3D54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4" w:rsidRPr="005E0FD4" w:rsidRDefault="004D3D54" w:rsidP="003A06E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4" w:rsidRPr="005E0FD4" w:rsidRDefault="004D3D54" w:rsidP="003A06EB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FD4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5E0FD4"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FD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E0FD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E0FD4">
              <w:rPr>
                <w:rFonts w:ascii="Times New Roman" w:hAnsi="Times New Roman" w:cs="Times New Roman"/>
                <w:sz w:val="24"/>
                <w:szCs w:val="24"/>
              </w:rPr>
              <w:t>адовая</w:t>
            </w:r>
          </w:p>
        </w:tc>
      </w:tr>
      <w:tr w:rsidR="004D3D54" w:rsidRPr="005E0FD4" w:rsidTr="004D3D54">
        <w:trPr>
          <w:trHeight w:val="151"/>
        </w:trPr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4" w:rsidRPr="005E0FD4" w:rsidRDefault="004D3D54" w:rsidP="003A06E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6.Профилирование </w:t>
            </w:r>
            <w:r w:rsidRPr="005E0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E0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внутрипоселковых</w:t>
            </w:r>
            <w:proofErr w:type="spellEnd"/>
            <w:r w:rsidRPr="005E0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дорог с грунтовым покрытием </w:t>
            </w:r>
            <w:proofErr w:type="spellStart"/>
            <w:r w:rsidRPr="005E0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Start"/>
            <w:r w:rsidRPr="005E0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.Ф</w:t>
            </w:r>
            <w:proofErr w:type="gramEnd"/>
            <w:r w:rsidRPr="005E0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роловка</w:t>
            </w:r>
            <w:proofErr w:type="spellEnd"/>
            <w:r w:rsidRPr="005E0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общей протяженностью </w:t>
            </w:r>
            <w:r w:rsidRPr="005E0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0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7,6 км</w:t>
            </w:r>
          </w:p>
        </w:tc>
      </w:tr>
      <w:tr w:rsidR="004D3D54" w:rsidRPr="005E0FD4" w:rsidTr="004D3D54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4" w:rsidRPr="005E0FD4" w:rsidRDefault="004D3D54" w:rsidP="003A06E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4" w:rsidRPr="005E0FD4" w:rsidRDefault="004D3D54" w:rsidP="003A06EB">
            <w:pPr>
              <w:spacing w:after="0" w:line="21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E0FD4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5E0FD4"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 ул</w:t>
            </w:r>
            <w:proofErr w:type="gramStart"/>
            <w:r w:rsidRPr="005E0FD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E0FD4">
              <w:rPr>
                <w:rFonts w:ascii="Times New Roman" w:hAnsi="Times New Roman" w:cs="Times New Roman"/>
                <w:sz w:val="24"/>
                <w:szCs w:val="24"/>
              </w:rPr>
              <w:t>орожная</w:t>
            </w:r>
          </w:p>
        </w:tc>
      </w:tr>
      <w:tr w:rsidR="004D3D54" w:rsidRPr="005E0FD4" w:rsidTr="004D3D54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4" w:rsidRPr="005E0FD4" w:rsidRDefault="004D3D54" w:rsidP="003A06E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4" w:rsidRPr="005E0FD4" w:rsidRDefault="004D3D54" w:rsidP="003A06EB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FD4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5E0FD4"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FD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E0FD4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E0FD4">
              <w:rPr>
                <w:rFonts w:ascii="Times New Roman" w:hAnsi="Times New Roman" w:cs="Times New Roman"/>
                <w:sz w:val="24"/>
                <w:szCs w:val="24"/>
              </w:rPr>
              <w:t>аречная</w:t>
            </w:r>
          </w:p>
        </w:tc>
      </w:tr>
      <w:tr w:rsidR="004D3D54" w:rsidRPr="005E0FD4" w:rsidTr="004D3D54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4" w:rsidRPr="005E0FD4" w:rsidRDefault="004D3D54" w:rsidP="003A06E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4" w:rsidRPr="005E0FD4" w:rsidRDefault="004D3D54" w:rsidP="003A06EB">
            <w:pPr>
              <w:spacing w:after="0" w:line="21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E0FD4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5E0FD4"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 </w:t>
            </w:r>
            <w:proofErr w:type="spellStart"/>
            <w:r w:rsidRPr="005E0FD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E0FD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E0FD4">
              <w:rPr>
                <w:rFonts w:ascii="Times New Roman" w:hAnsi="Times New Roman" w:cs="Times New Roman"/>
                <w:sz w:val="24"/>
                <w:szCs w:val="24"/>
              </w:rPr>
              <w:t>емича</w:t>
            </w:r>
            <w:proofErr w:type="spellEnd"/>
          </w:p>
        </w:tc>
      </w:tr>
      <w:tr w:rsidR="004D3D54" w:rsidRPr="005E0FD4" w:rsidTr="004D3D54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4" w:rsidRPr="005E0FD4" w:rsidRDefault="004D3D54" w:rsidP="003A06E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4" w:rsidRPr="004D3D54" w:rsidRDefault="004D3D54" w:rsidP="003A06EB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FD4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5E0FD4">
              <w:rPr>
                <w:rFonts w:ascii="Times New Roman" w:hAnsi="Times New Roman" w:cs="Times New Roman"/>
                <w:sz w:val="24"/>
                <w:szCs w:val="24"/>
              </w:rPr>
              <w:t xml:space="preserve"> дорога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FD4">
              <w:rPr>
                <w:rFonts w:ascii="Times New Roman" w:hAnsi="Times New Roman" w:cs="Times New Roman"/>
                <w:sz w:val="24"/>
                <w:szCs w:val="24"/>
              </w:rPr>
              <w:t>по ул</w:t>
            </w:r>
            <w:proofErr w:type="gramStart"/>
            <w:r w:rsidRPr="005E0FD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E0FD4">
              <w:rPr>
                <w:rFonts w:ascii="Times New Roman" w:hAnsi="Times New Roman" w:cs="Times New Roman"/>
                <w:sz w:val="24"/>
                <w:szCs w:val="24"/>
              </w:rPr>
              <w:t>ооперативная</w:t>
            </w:r>
          </w:p>
        </w:tc>
      </w:tr>
      <w:tr w:rsidR="004D3D54" w:rsidRPr="005E0FD4" w:rsidTr="004D3D54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4" w:rsidRPr="005E0FD4" w:rsidRDefault="004D3D54" w:rsidP="003A06E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4" w:rsidRPr="005E0FD4" w:rsidRDefault="004D3D54" w:rsidP="003A06EB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FD4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5E0FD4"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FD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E0FD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E0FD4">
              <w:rPr>
                <w:rFonts w:ascii="Times New Roman" w:hAnsi="Times New Roman" w:cs="Times New Roman"/>
                <w:sz w:val="24"/>
                <w:szCs w:val="24"/>
              </w:rPr>
              <w:t>уговая</w:t>
            </w:r>
          </w:p>
        </w:tc>
      </w:tr>
      <w:tr w:rsidR="004D3D54" w:rsidRPr="005E0FD4" w:rsidTr="004D3D54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4" w:rsidRPr="005E0FD4" w:rsidRDefault="004D3D54" w:rsidP="003A06E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4" w:rsidRPr="005E0FD4" w:rsidRDefault="004D3D54" w:rsidP="003A06EB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FD4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5E0FD4"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FD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E0F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E0FD4">
              <w:rPr>
                <w:rFonts w:ascii="Times New Roman" w:hAnsi="Times New Roman" w:cs="Times New Roman"/>
                <w:sz w:val="24"/>
                <w:szCs w:val="24"/>
              </w:rPr>
              <w:t>алиновского</w:t>
            </w:r>
          </w:p>
        </w:tc>
      </w:tr>
      <w:tr w:rsidR="004D3D54" w:rsidRPr="005E0FD4" w:rsidTr="004D3D54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4" w:rsidRPr="005E0FD4" w:rsidRDefault="004D3D54" w:rsidP="003A06E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4" w:rsidRPr="005E0FD4" w:rsidRDefault="004D3D54" w:rsidP="003A06EB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FD4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5E0FD4"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FD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E0FD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E0FD4">
              <w:rPr>
                <w:rFonts w:ascii="Times New Roman" w:hAnsi="Times New Roman" w:cs="Times New Roman"/>
                <w:sz w:val="24"/>
                <w:szCs w:val="24"/>
              </w:rPr>
              <w:t>овхозная</w:t>
            </w:r>
          </w:p>
        </w:tc>
      </w:tr>
      <w:tr w:rsidR="004D3D54" w:rsidRPr="005E0FD4" w:rsidTr="004D3D54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4" w:rsidRPr="005E0FD4" w:rsidRDefault="004D3D54" w:rsidP="003A06E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4" w:rsidRPr="004D3D54" w:rsidRDefault="004D3D54" w:rsidP="003A06EB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FD4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5E0FD4">
              <w:rPr>
                <w:rFonts w:ascii="Times New Roman" w:hAnsi="Times New Roman" w:cs="Times New Roman"/>
                <w:sz w:val="24"/>
                <w:szCs w:val="24"/>
              </w:rPr>
              <w:t xml:space="preserve"> дорога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ул.Л.Чайкиной</w:t>
            </w:r>
          </w:p>
        </w:tc>
      </w:tr>
      <w:tr w:rsidR="004D3D54" w:rsidRPr="005E0FD4" w:rsidTr="004D3D54">
        <w:trPr>
          <w:trHeight w:val="151"/>
        </w:trPr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D54" w:rsidRPr="005E0FD4" w:rsidRDefault="004D3D54" w:rsidP="003A06E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0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7.</w:t>
            </w:r>
            <w:r w:rsidRPr="005E0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Профилирование </w:t>
            </w:r>
            <w:r w:rsidRPr="005E0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E0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внутрипоселковых</w:t>
            </w:r>
            <w:proofErr w:type="spellEnd"/>
            <w:r w:rsidRPr="005E0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дорог с грунтовым </w:t>
            </w:r>
            <w:proofErr w:type="gramStart"/>
            <w:r w:rsidRPr="005E0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покрытием </w:t>
            </w:r>
            <w:r w:rsidRPr="005E0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0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ж</w:t>
            </w:r>
            <w:proofErr w:type="gramEnd"/>
            <w:r w:rsidRPr="005E0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.-д. </w:t>
            </w:r>
            <w:proofErr w:type="spellStart"/>
            <w:r w:rsidRPr="005E0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рзд</w:t>
            </w:r>
            <w:proofErr w:type="spellEnd"/>
            <w:r w:rsidRPr="005E0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Водопадное, х</w:t>
            </w:r>
            <w:proofErr w:type="gramStart"/>
            <w:r w:rsidRPr="005E0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.О</w:t>
            </w:r>
            <w:proofErr w:type="gramEnd"/>
            <w:r w:rsidRPr="005E0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рел общей протяженностью 0,3 км</w:t>
            </w:r>
          </w:p>
        </w:tc>
      </w:tr>
      <w:tr w:rsidR="004D3D54" w:rsidRPr="005E0FD4" w:rsidTr="004D3D54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D54" w:rsidRPr="005E0FD4" w:rsidRDefault="004D3D54" w:rsidP="003A06E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D54" w:rsidRPr="005E0FD4" w:rsidRDefault="004D3D54" w:rsidP="003A06EB">
            <w:pPr>
              <w:spacing w:after="0" w:line="21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E0FD4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5E0FD4"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 ул</w:t>
            </w:r>
            <w:proofErr w:type="gramStart"/>
            <w:r w:rsidRPr="005E0FD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E0FD4">
              <w:rPr>
                <w:rFonts w:ascii="Times New Roman" w:hAnsi="Times New Roman" w:cs="Times New Roman"/>
                <w:sz w:val="24"/>
                <w:szCs w:val="24"/>
              </w:rPr>
              <w:t>орожная</w:t>
            </w:r>
          </w:p>
        </w:tc>
      </w:tr>
      <w:tr w:rsidR="004D3D54" w:rsidRPr="005E0FD4" w:rsidTr="004D3D54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D54" w:rsidRPr="005E0FD4" w:rsidRDefault="004D3D54" w:rsidP="003A06E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0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D54" w:rsidRPr="004D3D54" w:rsidRDefault="004D3D54" w:rsidP="003A06EB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FD4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5E0FD4">
              <w:rPr>
                <w:rFonts w:ascii="Times New Roman" w:hAnsi="Times New Roman" w:cs="Times New Roman"/>
                <w:sz w:val="24"/>
                <w:szCs w:val="24"/>
              </w:rPr>
              <w:t xml:space="preserve"> дорога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ул</w:t>
            </w:r>
            <w:proofErr w:type="gramStart"/>
            <w:r w:rsidRPr="005E0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E0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раснополье</w:t>
            </w:r>
          </w:p>
        </w:tc>
      </w:tr>
      <w:tr w:rsidR="004D3D54" w:rsidRPr="005E0FD4" w:rsidTr="004D3D54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D54" w:rsidRPr="005E0FD4" w:rsidRDefault="004D3D54" w:rsidP="003A06E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0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D54" w:rsidRPr="005E0FD4" w:rsidRDefault="004D3D54" w:rsidP="003A06EB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FD4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5E0FD4"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FD4">
              <w:rPr>
                <w:rFonts w:ascii="Times New Roman" w:hAnsi="Times New Roman" w:cs="Times New Roman"/>
                <w:sz w:val="24"/>
                <w:szCs w:val="24"/>
              </w:rPr>
              <w:t>ул.Березовая</w:t>
            </w:r>
          </w:p>
        </w:tc>
      </w:tr>
    </w:tbl>
    <w:p w:rsidR="003F3745" w:rsidRDefault="003F3745"/>
    <w:sectPr w:rsidR="003F3745" w:rsidSect="004D3D54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D54"/>
    <w:rsid w:val="003F3745"/>
    <w:rsid w:val="004D3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user05-073</dc:creator>
  <cp:keywords/>
  <dc:description/>
  <cp:lastModifiedBy>user05-073</cp:lastModifiedBy>
  <cp:revision>2</cp:revision>
  <dcterms:created xsi:type="dcterms:W3CDTF">2021-05-13T04:08:00Z</dcterms:created>
  <dcterms:modified xsi:type="dcterms:W3CDTF">2021-05-13T04:13:00Z</dcterms:modified>
</cp:coreProperties>
</file>