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BE" w:rsidRPr="004A779E" w:rsidRDefault="007A008A" w:rsidP="004A779E">
      <w:pPr>
        <w:jc w:val="center"/>
        <w:rPr>
          <w:rFonts w:ascii="Times New Roman" w:hAnsi="Times New Roman" w:cs="Times New Roman"/>
          <w:sz w:val="32"/>
          <w:szCs w:val="32"/>
        </w:rPr>
      </w:pPr>
      <w:r w:rsidRPr="004A779E">
        <w:rPr>
          <w:rFonts w:ascii="Times New Roman" w:hAnsi="Times New Roman" w:cs="Times New Roman"/>
          <w:sz w:val="32"/>
          <w:szCs w:val="32"/>
        </w:rPr>
        <w:t>Уважаемые предприниматели!</w:t>
      </w:r>
    </w:p>
    <w:p w:rsidR="007A008A" w:rsidRDefault="007A008A" w:rsidP="004A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A779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 </w:t>
      </w:r>
      <w:r w:rsidRPr="007A008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В рамках </w:t>
      </w:r>
      <w:r w:rsidRPr="004A779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оценки уровня административного давления на </w:t>
      </w:r>
      <w:proofErr w:type="gramStart"/>
      <w:r w:rsidRPr="004A779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бизнес</w:t>
      </w:r>
      <w:proofErr w:type="gramEnd"/>
      <w:r w:rsidRPr="004A779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Уполномоченный по защите прав предпринимателей в Приморском крае проводит анкетирование предпринимателей</w:t>
      </w:r>
      <w:r w:rsidR="004A779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4A779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городских округов и муниципальных районов Приморского края.</w:t>
      </w:r>
    </w:p>
    <w:p w:rsidR="004A779E" w:rsidRPr="007A008A" w:rsidRDefault="004A779E" w:rsidP="004A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7A008A" w:rsidRPr="004A779E" w:rsidRDefault="004A779E" w:rsidP="004A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</w:t>
      </w:r>
      <w:r w:rsidR="007A008A" w:rsidRPr="007A008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Администрация Партизанского муниципального района просит Вас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7A008A" w:rsidRPr="007A008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принять активное участие в опросе.</w:t>
      </w:r>
    </w:p>
    <w:p w:rsidR="004A779E" w:rsidRPr="007A008A" w:rsidRDefault="004A779E" w:rsidP="004A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</w:p>
    <w:p w:rsidR="007A008A" w:rsidRPr="007A008A" w:rsidRDefault="004A779E" w:rsidP="004A7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 </w:t>
      </w:r>
      <w:r w:rsidR="007A008A" w:rsidRPr="007A008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Для участия в опросе необходимо перейти по ссылке</w:t>
      </w:r>
    </w:p>
    <w:p w:rsidR="007A008A" w:rsidRPr="007A008A" w:rsidRDefault="004A779E" w:rsidP="004A779E">
      <w:pPr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hyperlink r:id="rId4" w:history="1">
        <w:r w:rsidRPr="004A779E">
          <w:rPr>
            <w:rStyle w:val="a3"/>
            <w:rFonts w:ascii="Times New Roman" w:hAnsi="Times New Roman" w:cs="Times New Roman"/>
            <w:sz w:val="32"/>
            <w:szCs w:val="32"/>
          </w:rPr>
          <w:t>https://docs.google.com/forms/d/e/1FAIpQLScZ-ITmRe8e4uj1F3OwNQtCPuZpVwJUQwEqsDV0QsgKvtn3sQ/viewform?pli=1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008A" w:rsidRPr="007A008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 заполнить электронную форму анкеты.</w:t>
      </w:r>
    </w:p>
    <w:p w:rsidR="007A008A" w:rsidRPr="004A779E" w:rsidRDefault="007A008A" w:rsidP="004A77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A008A" w:rsidRPr="004A779E" w:rsidSect="008F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008A"/>
    <w:rsid w:val="004A779E"/>
    <w:rsid w:val="007026C3"/>
    <w:rsid w:val="007A008A"/>
    <w:rsid w:val="00866B38"/>
    <w:rsid w:val="008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Z-ITmRe8e4uj1F3OwNQtCPuZpVwJUQwEqsDV0QsgKvtn3sQ/viewform?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user0712</cp:lastModifiedBy>
  <cp:revision>3</cp:revision>
  <dcterms:created xsi:type="dcterms:W3CDTF">2023-01-16T02:17:00Z</dcterms:created>
  <dcterms:modified xsi:type="dcterms:W3CDTF">2023-01-16T02:25:00Z</dcterms:modified>
</cp:coreProperties>
</file>