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84" w:rsidRDefault="00223884" w:rsidP="00223884">
      <w:pPr>
        <w:pStyle w:val="a8"/>
        <w:rPr>
          <w:sz w:val="40"/>
        </w:rPr>
      </w:pPr>
      <w:bookmarkStart w:id="0" w:name="_GoBack"/>
      <w:bookmarkEnd w:id="0"/>
      <w:r>
        <w:rPr>
          <w:noProof/>
          <w:sz w:val="40"/>
        </w:rPr>
        <w:drawing>
          <wp:inline distT="0" distB="0" distL="0" distR="0">
            <wp:extent cx="975360" cy="897255"/>
            <wp:effectExtent l="19050" t="0" r="0" b="0"/>
            <wp:docPr id="1" name="Рисунок 1" descr="Герб 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П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884" w:rsidRDefault="00223884" w:rsidP="00223884">
      <w:pPr>
        <w:pStyle w:val="a8"/>
        <w:rPr>
          <w:sz w:val="40"/>
        </w:rPr>
      </w:pPr>
    </w:p>
    <w:p w:rsidR="00223884" w:rsidRDefault="00223884" w:rsidP="00223884">
      <w:pPr>
        <w:pStyle w:val="a8"/>
        <w:tabs>
          <w:tab w:val="left" w:pos="3623"/>
          <w:tab w:val="center" w:pos="4819"/>
        </w:tabs>
        <w:rPr>
          <w:sz w:val="40"/>
        </w:rPr>
      </w:pPr>
      <w:r>
        <w:rPr>
          <w:sz w:val="40"/>
        </w:rPr>
        <w:t>ДУМА</w:t>
      </w:r>
    </w:p>
    <w:p w:rsidR="00223884" w:rsidRDefault="00223884" w:rsidP="002238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ПАРТИЗАНСКОГО МУНИЦИПАЛЬНОГО РАЙОНА</w:t>
      </w:r>
    </w:p>
    <w:p w:rsidR="00223884" w:rsidRDefault="00223884" w:rsidP="002238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ПРИМОРСКОГО КРАЯ</w:t>
      </w:r>
    </w:p>
    <w:p w:rsidR="00223884" w:rsidRDefault="00223884" w:rsidP="00223884">
      <w:pPr>
        <w:pStyle w:val="8"/>
        <w:jc w:val="center"/>
        <w:rPr>
          <w:rFonts w:ascii="Times New Roman" w:hAnsi="Times New Roman"/>
          <w:b/>
          <w:i w:val="0"/>
          <w:sz w:val="36"/>
        </w:rPr>
      </w:pPr>
      <w:r>
        <w:rPr>
          <w:rFonts w:ascii="Times New Roman" w:hAnsi="Times New Roman"/>
          <w:b/>
          <w:i w:val="0"/>
          <w:sz w:val="36"/>
        </w:rPr>
        <w:t>РЕШЕНИЕ</w:t>
      </w:r>
    </w:p>
    <w:p w:rsidR="00223884" w:rsidRDefault="00223884" w:rsidP="00223884">
      <w:pPr>
        <w:jc w:val="both"/>
      </w:pPr>
      <w:r>
        <w:tab/>
      </w:r>
      <w:r>
        <w:tab/>
      </w:r>
      <w:r>
        <w:tab/>
      </w:r>
      <w:r>
        <w:tab/>
        <w:t xml:space="preserve">       село </w:t>
      </w:r>
      <w:proofErr w:type="gramStart"/>
      <w:r>
        <w:t>Владимиро-Александровское</w:t>
      </w:r>
      <w:proofErr w:type="gramEnd"/>
      <w:r>
        <w:tab/>
      </w:r>
    </w:p>
    <w:p w:rsidR="00223884" w:rsidRDefault="0092293F" w:rsidP="00223884">
      <w:pPr>
        <w:jc w:val="both"/>
      </w:pPr>
      <w:r>
        <w:t>04.07</w:t>
      </w:r>
      <w:r w:rsidR="00223884">
        <w:t>.2014</w:t>
      </w:r>
      <w:r w:rsidR="00223884">
        <w:tab/>
      </w:r>
      <w:r w:rsidR="00223884">
        <w:tab/>
      </w:r>
      <w:r w:rsidR="00223884">
        <w:tab/>
      </w:r>
      <w:r w:rsidR="00223884">
        <w:tab/>
      </w:r>
      <w:r w:rsidR="00223884">
        <w:tab/>
      </w:r>
      <w:r w:rsidR="00223884">
        <w:tab/>
      </w:r>
      <w:r w:rsidR="00223884">
        <w:tab/>
      </w:r>
      <w:r w:rsidR="00223884">
        <w:tab/>
      </w:r>
      <w:r w:rsidR="00223884">
        <w:tab/>
        <w:t xml:space="preserve">             </w:t>
      </w:r>
      <w:r w:rsidR="00223884">
        <w:tab/>
        <w:t xml:space="preserve">    №  </w:t>
      </w:r>
      <w:r w:rsidR="003861C5">
        <w:t>75</w:t>
      </w:r>
    </w:p>
    <w:p w:rsidR="00223884" w:rsidRDefault="00223884" w:rsidP="00223884">
      <w:pPr>
        <w:jc w:val="both"/>
        <w:rPr>
          <w:bCs/>
          <w:i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11"/>
      </w:tblGrid>
      <w:tr w:rsidR="00223884" w:rsidRPr="00655DB4" w:rsidTr="00223884">
        <w:tc>
          <w:tcPr>
            <w:tcW w:w="5211" w:type="dxa"/>
          </w:tcPr>
          <w:p w:rsidR="00223884" w:rsidRPr="00223884" w:rsidRDefault="00223884" w:rsidP="00223884">
            <w:pPr>
              <w:jc w:val="both"/>
            </w:pPr>
            <w:r w:rsidRPr="00223884">
              <w:t>Об утверждении муниципального</w:t>
            </w:r>
            <w:r>
              <w:t xml:space="preserve"> </w:t>
            </w:r>
            <w:r w:rsidRPr="00223884">
              <w:t xml:space="preserve">правового </w:t>
            </w:r>
            <w:r>
              <w:t>а</w:t>
            </w:r>
            <w:r w:rsidRPr="00223884">
              <w:t>кта «Положение «О сообщении отдельными категориями лиц о получении</w:t>
            </w:r>
            <w:r>
              <w:t xml:space="preserve"> </w:t>
            </w:r>
            <w:r w:rsidRPr="00223884">
              <w:t>подарка в связи с их должностным положением</w:t>
            </w:r>
            <w:r>
              <w:t xml:space="preserve"> </w:t>
            </w:r>
            <w:r w:rsidRPr="00223884">
              <w:t>или исполнением ими служебных (должностных)</w:t>
            </w:r>
            <w:r>
              <w:t xml:space="preserve"> </w:t>
            </w:r>
            <w:r w:rsidRPr="00223884">
              <w:t>обязанностей, сдаче и оценке подарка, реализации (выкупе) и зачислении средств, вырученных</w:t>
            </w:r>
            <w:r>
              <w:t xml:space="preserve"> </w:t>
            </w:r>
            <w:r w:rsidRPr="00223884">
              <w:t>от его реал</w:t>
            </w:r>
            <w:r w:rsidRPr="00223884">
              <w:t>и</w:t>
            </w:r>
            <w:r w:rsidRPr="00223884">
              <w:t>зации»</w:t>
            </w:r>
          </w:p>
          <w:p w:rsidR="00223884" w:rsidRPr="00655DB4" w:rsidRDefault="00223884" w:rsidP="00223884"/>
        </w:tc>
      </w:tr>
    </w:tbl>
    <w:p w:rsidR="00223884" w:rsidRDefault="00223884" w:rsidP="00223884"/>
    <w:p w:rsidR="0023152F" w:rsidRPr="00223884" w:rsidRDefault="00131EB4" w:rsidP="00223884">
      <w:pPr>
        <w:ind w:firstLine="709"/>
        <w:jc w:val="both"/>
      </w:pPr>
      <w:proofErr w:type="gramStart"/>
      <w:r w:rsidRPr="00223884">
        <w:t xml:space="preserve">В целях </w:t>
      </w:r>
      <w:r w:rsidR="00D41AAF" w:rsidRPr="00223884">
        <w:t>реализации постановления Правительства Российской Федерации от 09 янв</w:t>
      </w:r>
      <w:r w:rsidR="00D41AAF" w:rsidRPr="00223884">
        <w:t>а</w:t>
      </w:r>
      <w:r w:rsidR="00D41AAF" w:rsidRPr="00223884">
        <w:t>ря 2014 года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</w:t>
      </w:r>
      <w:r w:rsidR="00D41AAF" w:rsidRPr="00223884">
        <w:t>н</w:t>
      </w:r>
      <w:r w:rsidR="00D41AAF" w:rsidRPr="00223884">
        <w:t>ных от его реализации»</w:t>
      </w:r>
      <w:r w:rsidR="00FF2E50" w:rsidRPr="00223884">
        <w:t>, р</w:t>
      </w:r>
      <w:r w:rsidR="0023152F" w:rsidRPr="00223884">
        <w:t>уководствуясь статьями 19, 28 Устава Партизанского муниципал</w:t>
      </w:r>
      <w:r w:rsidR="0023152F" w:rsidRPr="00223884">
        <w:t>ь</w:t>
      </w:r>
      <w:r w:rsidR="0023152F" w:rsidRPr="00223884">
        <w:t>ного района, Дума Партизанского муниципального района</w:t>
      </w:r>
      <w:proofErr w:type="gramEnd"/>
    </w:p>
    <w:p w:rsidR="00223884" w:rsidRDefault="00223884" w:rsidP="00223884">
      <w:pPr>
        <w:jc w:val="both"/>
      </w:pPr>
    </w:p>
    <w:p w:rsidR="0023152F" w:rsidRPr="00223884" w:rsidRDefault="0023152F" w:rsidP="00223884">
      <w:pPr>
        <w:jc w:val="both"/>
      </w:pPr>
      <w:r w:rsidRPr="00223884">
        <w:t>РЕШИЛА:</w:t>
      </w:r>
    </w:p>
    <w:p w:rsidR="00223884" w:rsidRDefault="00223884" w:rsidP="00223884">
      <w:pPr>
        <w:ind w:firstLine="708"/>
        <w:jc w:val="both"/>
      </w:pPr>
    </w:p>
    <w:p w:rsidR="00073E84" w:rsidRPr="00223884" w:rsidRDefault="0023152F" w:rsidP="00223884">
      <w:pPr>
        <w:ind w:firstLine="708"/>
        <w:jc w:val="both"/>
      </w:pPr>
      <w:r w:rsidRPr="00223884">
        <w:t xml:space="preserve">1. </w:t>
      </w:r>
      <w:r w:rsidR="00073E84" w:rsidRPr="00223884">
        <w:t>Принять муниципальный правовой акт «</w:t>
      </w:r>
      <w:r w:rsidR="00131EB4" w:rsidRPr="00223884">
        <w:t>Положение «</w:t>
      </w:r>
      <w:r w:rsidR="00D41AAF" w:rsidRPr="00223884">
        <w:t xml:space="preserve">О </w:t>
      </w:r>
      <w:r w:rsidR="009D1117" w:rsidRPr="00223884">
        <w:t>сообщении</w:t>
      </w:r>
      <w:r w:rsidR="00D41AAF" w:rsidRPr="00223884">
        <w:t xml:space="preserve"> отдельными к</w:t>
      </w:r>
      <w:r w:rsidR="00D41AAF" w:rsidRPr="00223884">
        <w:t>а</w:t>
      </w:r>
      <w:r w:rsidR="00D41AAF" w:rsidRPr="00223884">
        <w:t>тегориями лиц о получении подарка в связи с их должностным положением или исполнен</w:t>
      </w:r>
      <w:r w:rsidR="00D41AAF" w:rsidRPr="00223884">
        <w:t>и</w:t>
      </w:r>
      <w:r w:rsidR="00D41AAF" w:rsidRPr="00223884">
        <w:t>ем ими служебных (должностных) обязанностей, сдачи и оценки подарка, реализации (вык</w:t>
      </w:r>
      <w:r w:rsidR="00D41AAF" w:rsidRPr="00223884">
        <w:t>у</w:t>
      </w:r>
      <w:r w:rsidR="00D41AAF" w:rsidRPr="00223884">
        <w:t>па) и зачисления средств, вырученных от его реализации</w:t>
      </w:r>
      <w:r w:rsidR="00131EB4" w:rsidRPr="00223884">
        <w:t>»</w:t>
      </w:r>
      <w:r w:rsidR="00595750" w:rsidRPr="00223884">
        <w:t xml:space="preserve"> (прилагается)</w:t>
      </w:r>
      <w:r w:rsidR="00073E84" w:rsidRPr="00223884">
        <w:t>.</w:t>
      </w:r>
    </w:p>
    <w:p w:rsidR="00223884" w:rsidRDefault="00223884" w:rsidP="00223884">
      <w:pPr>
        <w:ind w:firstLine="708"/>
        <w:jc w:val="both"/>
      </w:pPr>
    </w:p>
    <w:p w:rsidR="00073E84" w:rsidRPr="00223884" w:rsidRDefault="00073E84" w:rsidP="00223884">
      <w:pPr>
        <w:ind w:firstLine="708"/>
        <w:jc w:val="both"/>
      </w:pPr>
      <w:r w:rsidRPr="00223884">
        <w:t xml:space="preserve">2. </w:t>
      </w:r>
      <w:r w:rsidR="000074E9" w:rsidRPr="00223884">
        <w:t>Направить данный муниципальный правовой акт глав</w:t>
      </w:r>
      <w:r w:rsidR="00A774C4" w:rsidRPr="00223884">
        <w:t>е</w:t>
      </w:r>
      <w:r w:rsidR="000074E9" w:rsidRPr="00223884">
        <w:t xml:space="preserve"> Партизанского муниципал</w:t>
      </w:r>
      <w:r w:rsidR="000074E9" w:rsidRPr="00223884">
        <w:t>ь</w:t>
      </w:r>
      <w:r w:rsidR="000074E9" w:rsidRPr="00223884">
        <w:t>ного района для подписания и опубликования.</w:t>
      </w:r>
    </w:p>
    <w:p w:rsidR="00223884" w:rsidRDefault="00223884" w:rsidP="00223884">
      <w:pPr>
        <w:ind w:firstLine="708"/>
        <w:jc w:val="both"/>
      </w:pPr>
    </w:p>
    <w:p w:rsidR="00073E84" w:rsidRPr="00223884" w:rsidRDefault="000074E9" w:rsidP="00223884">
      <w:pPr>
        <w:ind w:firstLine="708"/>
        <w:jc w:val="both"/>
      </w:pPr>
      <w:r w:rsidRPr="00223884">
        <w:t>3</w:t>
      </w:r>
      <w:r w:rsidR="00073E84" w:rsidRPr="00223884">
        <w:t xml:space="preserve">. </w:t>
      </w:r>
      <w:r w:rsidRPr="00223884">
        <w:t>Настоящее решение вступает в силу со дня его принятия</w:t>
      </w:r>
      <w:r w:rsidR="00073E84" w:rsidRPr="00223884">
        <w:t>.</w:t>
      </w:r>
    </w:p>
    <w:p w:rsidR="00A774C4" w:rsidRDefault="00A774C4" w:rsidP="00223884">
      <w:pPr>
        <w:ind w:firstLine="708"/>
        <w:jc w:val="both"/>
      </w:pPr>
    </w:p>
    <w:p w:rsidR="00223884" w:rsidRDefault="00223884" w:rsidP="00223884">
      <w:pPr>
        <w:ind w:firstLine="708"/>
        <w:jc w:val="both"/>
      </w:pPr>
    </w:p>
    <w:p w:rsidR="00223884" w:rsidRDefault="00223884" w:rsidP="00223884">
      <w:pPr>
        <w:ind w:firstLine="708"/>
        <w:jc w:val="both"/>
      </w:pPr>
    </w:p>
    <w:p w:rsidR="00223884" w:rsidRDefault="00223884" w:rsidP="00223884">
      <w:pPr>
        <w:ind w:firstLine="708"/>
        <w:jc w:val="both"/>
      </w:pPr>
    </w:p>
    <w:p w:rsidR="00223884" w:rsidRPr="00223884" w:rsidRDefault="00223884" w:rsidP="00223884">
      <w:pPr>
        <w:ind w:firstLine="708"/>
        <w:jc w:val="both"/>
      </w:pPr>
    </w:p>
    <w:p w:rsidR="000074E9" w:rsidRPr="00223884" w:rsidRDefault="000074E9" w:rsidP="00223884">
      <w:pPr>
        <w:jc w:val="both"/>
      </w:pPr>
      <w:r w:rsidRPr="00223884">
        <w:t xml:space="preserve">Председатель Думы                                                                            </w:t>
      </w:r>
      <w:proofErr w:type="spellStart"/>
      <w:r w:rsidRPr="00223884">
        <w:t>С.Е.Шерстнев</w:t>
      </w:r>
      <w:proofErr w:type="spellEnd"/>
    </w:p>
    <w:p w:rsidR="00D418DE" w:rsidRDefault="00D418DE" w:rsidP="000E3FA5">
      <w:pPr>
        <w:spacing w:after="240" w:line="360" w:lineRule="auto"/>
        <w:jc w:val="center"/>
        <w:rPr>
          <w:b/>
        </w:rPr>
      </w:pPr>
    </w:p>
    <w:p w:rsidR="003160E5" w:rsidRDefault="003160E5" w:rsidP="000E3FA5">
      <w:pPr>
        <w:spacing w:after="240" w:line="360" w:lineRule="auto"/>
        <w:jc w:val="center"/>
        <w:rPr>
          <w:b/>
        </w:rPr>
      </w:pPr>
    </w:p>
    <w:p w:rsidR="003160E5" w:rsidRPr="00223884" w:rsidRDefault="003160E5" w:rsidP="000E3FA5">
      <w:pPr>
        <w:spacing w:after="240" w:line="360" w:lineRule="auto"/>
        <w:jc w:val="center"/>
        <w:rPr>
          <w:b/>
        </w:rPr>
      </w:pPr>
    </w:p>
    <w:p w:rsidR="000E3FA5" w:rsidRPr="00223884" w:rsidRDefault="000E3FA5" w:rsidP="000E3FA5">
      <w:pPr>
        <w:spacing w:after="240" w:line="360" w:lineRule="auto"/>
        <w:jc w:val="center"/>
      </w:pPr>
      <w:r w:rsidRPr="00223884">
        <w:lastRenderedPageBreak/>
        <w:t>МУНИЦИПАЛЬНЫЙ ПРАВОВОЙ АКТ</w:t>
      </w:r>
    </w:p>
    <w:p w:rsidR="00D418DE" w:rsidRPr="00223884" w:rsidRDefault="00D418DE" w:rsidP="00D418DE">
      <w:pPr>
        <w:jc w:val="center"/>
        <w:rPr>
          <w:b/>
          <w:caps/>
        </w:rPr>
      </w:pPr>
      <w:r w:rsidRPr="00223884">
        <w:rPr>
          <w:b/>
          <w:caps/>
        </w:rPr>
        <w:t xml:space="preserve">Положение </w:t>
      </w:r>
    </w:p>
    <w:p w:rsidR="00223884" w:rsidRDefault="00D418DE" w:rsidP="00D418DE">
      <w:pPr>
        <w:jc w:val="center"/>
        <w:rPr>
          <w:b/>
        </w:rPr>
      </w:pPr>
      <w:r w:rsidRPr="00223884">
        <w:rPr>
          <w:b/>
        </w:rPr>
        <w:t xml:space="preserve">«О сообщении отдельными категориями лиц о получении подарка в связи </w:t>
      </w:r>
    </w:p>
    <w:p w:rsidR="00223884" w:rsidRDefault="00D418DE" w:rsidP="00D418DE">
      <w:pPr>
        <w:jc w:val="center"/>
        <w:rPr>
          <w:b/>
        </w:rPr>
      </w:pPr>
      <w:r w:rsidRPr="00223884">
        <w:rPr>
          <w:b/>
        </w:rPr>
        <w:t xml:space="preserve">с их должностным положением или исполнением ими </w:t>
      </w:r>
      <w:proofErr w:type="gramStart"/>
      <w:r w:rsidRPr="00223884">
        <w:rPr>
          <w:b/>
        </w:rPr>
        <w:t>служебных</w:t>
      </w:r>
      <w:proofErr w:type="gramEnd"/>
      <w:r w:rsidRPr="00223884">
        <w:rPr>
          <w:b/>
        </w:rPr>
        <w:t xml:space="preserve"> (должностных) </w:t>
      </w:r>
    </w:p>
    <w:p w:rsidR="00223884" w:rsidRDefault="00D418DE" w:rsidP="00D418DE">
      <w:pPr>
        <w:jc w:val="center"/>
        <w:rPr>
          <w:b/>
        </w:rPr>
      </w:pPr>
      <w:r w:rsidRPr="00223884">
        <w:rPr>
          <w:b/>
        </w:rPr>
        <w:t xml:space="preserve">обязанностей, сдаче и оценке подарка, реализации (выкупе) и зачислении средств, </w:t>
      </w:r>
    </w:p>
    <w:p w:rsidR="000E3FA5" w:rsidRPr="00223884" w:rsidRDefault="00D418DE" w:rsidP="00D418DE">
      <w:pPr>
        <w:jc w:val="center"/>
      </w:pPr>
      <w:proofErr w:type="gramStart"/>
      <w:r w:rsidRPr="00223884">
        <w:rPr>
          <w:b/>
        </w:rPr>
        <w:t>вырученных</w:t>
      </w:r>
      <w:proofErr w:type="gramEnd"/>
      <w:r w:rsidRPr="00223884">
        <w:rPr>
          <w:b/>
        </w:rPr>
        <w:t xml:space="preserve"> от его реализации»</w:t>
      </w:r>
    </w:p>
    <w:p w:rsidR="00D418DE" w:rsidRPr="00223884" w:rsidRDefault="00D418DE" w:rsidP="00073E84">
      <w:pPr>
        <w:ind w:firstLine="5670"/>
        <w:jc w:val="both"/>
      </w:pPr>
    </w:p>
    <w:p w:rsidR="000E3FA5" w:rsidRPr="00223884" w:rsidRDefault="000E3FA5" w:rsidP="00073E84">
      <w:pPr>
        <w:ind w:firstLine="5670"/>
        <w:jc w:val="both"/>
      </w:pPr>
      <w:proofErr w:type="gramStart"/>
      <w:r w:rsidRPr="00223884">
        <w:t>Принят</w:t>
      </w:r>
      <w:proofErr w:type="gramEnd"/>
    </w:p>
    <w:p w:rsidR="000E3FA5" w:rsidRPr="00223884" w:rsidRDefault="0099767E" w:rsidP="00073E84">
      <w:pPr>
        <w:ind w:firstLine="5670"/>
        <w:jc w:val="both"/>
      </w:pPr>
      <w:r w:rsidRPr="00223884">
        <w:t>р</w:t>
      </w:r>
      <w:r w:rsidR="000E3FA5" w:rsidRPr="00223884">
        <w:t xml:space="preserve">ешением Думы </w:t>
      </w:r>
      <w:proofErr w:type="gramStart"/>
      <w:r w:rsidR="000E3FA5" w:rsidRPr="00223884">
        <w:t>Партизанского</w:t>
      </w:r>
      <w:proofErr w:type="gramEnd"/>
    </w:p>
    <w:p w:rsidR="000E3FA5" w:rsidRPr="00223884" w:rsidRDefault="000E3FA5" w:rsidP="00073E84">
      <w:pPr>
        <w:ind w:firstLine="5670"/>
        <w:jc w:val="both"/>
      </w:pPr>
      <w:r w:rsidRPr="00223884">
        <w:t>муниципального района</w:t>
      </w:r>
    </w:p>
    <w:p w:rsidR="000E3FA5" w:rsidRPr="00223884" w:rsidRDefault="000E3FA5" w:rsidP="00073E84">
      <w:pPr>
        <w:ind w:firstLine="5670"/>
        <w:jc w:val="both"/>
      </w:pPr>
      <w:r w:rsidRPr="00223884">
        <w:t xml:space="preserve">от </w:t>
      </w:r>
      <w:r w:rsidR="0092293F">
        <w:t>04.07.2014</w:t>
      </w:r>
      <w:r w:rsidR="00223884">
        <w:t xml:space="preserve">    </w:t>
      </w:r>
      <w:r w:rsidRPr="00223884">
        <w:t xml:space="preserve"> №</w:t>
      </w:r>
      <w:r w:rsidR="003861C5">
        <w:t xml:space="preserve"> 75</w:t>
      </w:r>
    </w:p>
    <w:p w:rsidR="00073E84" w:rsidRPr="00223884" w:rsidRDefault="00073E84" w:rsidP="003160E5">
      <w:pPr>
        <w:ind w:firstLine="708"/>
        <w:jc w:val="both"/>
      </w:pPr>
    </w:p>
    <w:p w:rsidR="00AD2DFD" w:rsidRPr="00223884" w:rsidRDefault="00AD2DFD" w:rsidP="003160E5">
      <w:pPr>
        <w:ind w:firstLine="708"/>
        <w:jc w:val="both"/>
      </w:pPr>
      <w:r w:rsidRPr="00223884">
        <w:t xml:space="preserve">1. </w:t>
      </w:r>
      <w:proofErr w:type="gramStart"/>
      <w:r w:rsidRPr="00223884">
        <w:t xml:space="preserve">Настоящее Положение определяет порядок сообщения </w:t>
      </w:r>
      <w:r w:rsidR="00F72A85" w:rsidRPr="00223884">
        <w:t>лицами, замещающими м</w:t>
      </w:r>
      <w:r w:rsidR="00F72A85" w:rsidRPr="00223884">
        <w:t>у</w:t>
      </w:r>
      <w:r w:rsidR="00F72A85" w:rsidRPr="00223884">
        <w:t>ниципальные должности, а также муниципальными служащими органов местного сам</w:t>
      </w:r>
      <w:r w:rsidR="00F72A85" w:rsidRPr="00223884">
        <w:t>о</w:t>
      </w:r>
      <w:r w:rsidR="00F72A85" w:rsidRPr="00223884">
        <w:t xml:space="preserve">управления </w:t>
      </w:r>
      <w:r w:rsidR="00D6557B" w:rsidRPr="00223884">
        <w:t>Партизанского муниципального района</w:t>
      </w:r>
      <w:r w:rsidR="00C90237" w:rsidRPr="00223884">
        <w:t xml:space="preserve"> (далее – </w:t>
      </w:r>
      <w:r w:rsidR="00F72A85" w:rsidRPr="00223884">
        <w:t xml:space="preserve">должностные </w:t>
      </w:r>
      <w:r w:rsidR="00C90237" w:rsidRPr="00223884">
        <w:t>лица)</w:t>
      </w:r>
      <w:r w:rsidR="00946B97" w:rsidRPr="00223884">
        <w:t xml:space="preserve"> </w:t>
      </w:r>
      <w:r w:rsidRPr="00223884">
        <w:t>о получении подарка в связи с протокольными мероприятиями, служебными командировками и другими официальными мероприятиями</w:t>
      </w:r>
      <w:r w:rsidR="00946B97" w:rsidRPr="00223884">
        <w:t xml:space="preserve"> (далее – официальные мероприятия)</w:t>
      </w:r>
      <w:r w:rsidRPr="00223884">
        <w:t>, участие в которых св</w:t>
      </w:r>
      <w:r w:rsidRPr="00223884">
        <w:t>я</w:t>
      </w:r>
      <w:r w:rsidRPr="00223884">
        <w:t>зано с их должностным положением или исполнением ими служебных (должностных) об</w:t>
      </w:r>
      <w:r w:rsidRPr="00223884">
        <w:t>я</w:t>
      </w:r>
      <w:r w:rsidRPr="00223884">
        <w:t>занностей, порядок сдачи и оценки подарка, реализации (выкупа</w:t>
      </w:r>
      <w:proofErr w:type="gramEnd"/>
      <w:r w:rsidRPr="00223884">
        <w:t>) и зачисления средств, в</w:t>
      </w:r>
      <w:r w:rsidRPr="00223884">
        <w:t>ы</w:t>
      </w:r>
      <w:r w:rsidRPr="00223884">
        <w:t>рученных от его реализации.</w:t>
      </w:r>
    </w:p>
    <w:p w:rsidR="00AD2DFD" w:rsidRPr="00223884" w:rsidRDefault="00946B97" w:rsidP="003160E5">
      <w:pPr>
        <w:ind w:firstLine="709"/>
        <w:jc w:val="both"/>
      </w:pPr>
      <w:r w:rsidRPr="00223884">
        <w:t>2</w:t>
      </w:r>
      <w:r w:rsidR="00AD2DFD" w:rsidRPr="00223884">
        <w:t xml:space="preserve">. </w:t>
      </w:r>
      <w:r w:rsidR="00F72A85" w:rsidRPr="00223884">
        <w:t>Должностные лица</w:t>
      </w:r>
      <w:r w:rsidRPr="00223884">
        <w:t xml:space="preserve"> </w:t>
      </w:r>
      <w:r w:rsidR="00AD2DFD" w:rsidRPr="00223884">
        <w:t>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F72A85" w:rsidRPr="00223884" w:rsidRDefault="00946B97" w:rsidP="003160E5">
      <w:pPr>
        <w:ind w:firstLine="709"/>
        <w:jc w:val="both"/>
      </w:pPr>
      <w:r w:rsidRPr="00223884">
        <w:t>3</w:t>
      </w:r>
      <w:r w:rsidR="00AD2DFD" w:rsidRPr="00223884">
        <w:t xml:space="preserve">. </w:t>
      </w:r>
      <w:r w:rsidR="00F72A85" w:rsidRPr="00223884">
        <w:t>Должностные лица</w:t>
      </w:r>
      <w:r w:rsidRPr="00223884">
        <w:t xml:space="preserve"> </w:t>
      </w:r>
      <w:r w:rsidR="00AD2DFD" w:rsidRPr="00223884">
        <w:t xml:space="preserve">обязаны в порядке, предусмотренном настоящим </w:t>
      </w:r>
      <w:r w:rsidR="00D6557B" w:rsidRPr="00223884">
        <w:t>П</w:t>
      </w:r>
      <w:r w:rsidR="00AD2DFD" w:rsidRPr="00223884">
        <w:t xml:space="preserve">оложением, уведомлять обо всех случаях получения подарка в связи с их должностным положением или исполнением ими служебных (должностных) обязанностей </w:t>
      </w:r>
      <w:r w:rsidR="00D6557B" w:rsidRPr="00223884">
        <w:t>администраци</w:t>
      </w:r>
      <w:r w:rsidR="00770BCA" w:rsidRPr="00223884">
        <w:t>ю</w:t>
      </w:r>
      <w:r w:rsidR="00D6557B" w:rsidRPr="00223884">
        <w:t xml:space="preserve"> Партизанского муниципального района</w:t>
      </w:r>
      <w:r w:rsidR="00AD2DFD" w:rsidRPr="00223884">
        <w:t>.</w:t>
      </w:r>
      <w:bookmarkStart w:id="1" w:name="Par13"/>
      <w:bookmarkEnd w:id="1"/>
    </w:p>
    <w:p w:rsidR="00AD2DFD" w:rsidRPr="00223884" w:rsidRDefault="00770BCA" w:rsidP="003160E5">
      <w:pPr>
        <w:ind w:firstLine="709"/>
        <w:jc w:val="both"/>
      </w:pPr>
      <w:r w:rsidRPr="00223884">
        <w:t>4</w:t>
      </w:r>
      <w:r w:rsidR="00AD2DFD" w:rsidRPr="00223884">
        <w:t>. Уведомление о получении подарка в связи с должностным положением или испо</w:t>
      </w:r>
      <w:r w:rsidR="00AD2DFD" w:rsidRPr="00223884">
        <w:t>л</w:t>
      </w:r>
      <w:r w:rsidR="00AD2DFD" w:rsidRPr="00223884">
        <w:t>нением служебных (должностных) обязанностей (далее - уведомление), составленное с</w:t>
      </w:r>
      <w:r w:rsidR="00AD2DFD" w:rsidRPr="00223884">
        <w:t>о</w:t>
      </w:r>
      <w:r w:rsidR="00AD2DFD" w:rsidRPr="00223884">
        <w:t>гласно</w:t>
      </w:r>
      <w:r w:rsidR="00D6557B" w:rsidRPr="00223884">
        <w:t xml:space="preserve"> приложению, </w:t>
      </w:r>
      <w:r w:rsidR="00AD2DFD" w:rsidRPr="00223884">
        <w:t>представляется не позднее 3 рабочих дней со дня получения подарка в уполномо</w:t>
      </w:r>
      <w:r w:rsidR="00D6557B" w:rsidRPr="00223884">
        <w:t>ченное структурное подразделение</w:t>
      </w:r>
      <w:r w:rsidR="006070F1" w:rsidRPr="00223884">
        <w:t xml:space="preserve">, определяемое </w:t>
      </w:r>
      <w:r w:rsidR="0099767E" w:rsidRPr="00223884">
        <w:t>распорядительным документом органа местного самоуправления</w:t>
      </w:r>
      <w:r w:rsidR="006070F1" w:rsidRPr="00223884">
        <w:t xml:space="preserve"> Партизанского муниципального района</w:t>
      </w:r>
      <w:r w:rsidR="00AD2DFD" w:rsidRPr="00223884"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D2DFD" w:rsidRPr="00223884" w:rsidRDefault="00AD2DFD" w:rsidP="003160E5">
      <w:pPr>
        <w:ind w:firstLine="708"/>
        <w:jc w:val="both"/>
      </w:pPr>
      <w:bookmarkStart w:id="2" w:name="Par14"/>
      <w:bookmarkEnd w:id="2"/>
      <w:r w:rsidRPr="00223884"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AD2DFD" w:rsidRPr="00223884" w:rsidRDefault="00AD2DFD" w:rsidP="003160E5">
      <w:pPr>
        <w:ind w:firstLine="709"/>
        <w:jc w:val="both"/>
      </w:pPr>
      <w:r w:rsidRPr="00223884">
        <w:t>При невозможности подачи уведомления в сроки, указанные в</w:t>
      </w:r>
      <w:r w:rsidR="00D6557B" w:rsidRPr="00223884">
        <w:t xml:space="preserve"> абзацах первом </w:t>
      </w:r>
      <w:r w:rsidRPr="00223884">
        <w:t xml:space="preserve">и </w:t>
      </w:r>
      <w:r w:rsidR="00D6557B" w:rsidRPr="00223884">
        <w:t>вт</w:t>
      </w:r>
      <w:r w:rsidR="00D6557B" w:rsidRPr="00223884">
        <w:t>о</w:t>
      </w:r>
      <w:r w:rsidR="00D6557B" w:rsidRPr="00223884">
        <w:t xml:space="preserve">ром </w:t>
      </w:r>
      <w:r w:rsidRPr="00223884">
        <w:t>настоящего пункта, по причине, не зависящей от лица, оно представляется не позднее следующего дня после ее устранения.</w:t>
      </w:r>
    </w:p>
    <w:p w:rsidR="00AD2DFD" w:rsidRPr="00223884" w:rsidRDefault="005C41D9" w:rsidP="003160E5">
      <w:pPr>
        <w:ind w:firstLine="709"/>
        <w:jc w:val="both"/>
      </w:pPr>
      <w:r w:rsidRPr="00223884">
        <w:t>5</w:t>
      </w:r>
      <w:r w:rsidR="00AD2DFD" w:rsidRPr="00223884">
        <w:t xml:space="preserve">. Уведомление составляется в 2 экземплярах, один из которых возвращается </w:t>
      </w:r>
      <w:r w:rsidR="00F72A85" w:rsidRPr="00223884">
        <w:t>дол</w:t>
      </w:r>
      <w:r w:rsidR="00F72A85" w:rsidRPr="00223884">
        <w:t>ж</w:t>
      </w:r>
      <w:r w:rsidR="00F72A85" w:rsidRPr="00223884">
        <w:t xml:space="preserve">ностному </w:t>
      </w:r>
      <w:r w:rsidR="00AD2DFD" w:rsidRPr="00223884">
        <w:t xml:space="preserve">лицу, представившему уведомление, с отметкой о регистрации, другой экземпляр направляется в комиссию </w:t>
      </w:r>
      <w:r w:rsidR="00C41FB8" w:rsidRPr="00223884">
        <w:t>по поступлению и выбытию активов муниципального органа, о</w:t>
      </w:r>
      <w:r w:rsidR="00C41FB8" w:rsidRPr="00223884">
        <w:t>б</w:t>
      </w:r>
      <w:r w:rsidR="00C41FB8" w:rsidRPr="00223884">
        <w:t>разованную в соответствии с законодательством о бухгалтерском учете (</w:t>
      </w:r>
      <w:r w:rsidRPr="00223884">
        <w:t xml:space="preserve">далее – Комиссия), утверждаемую </w:t>
      </w:r>
      <w:r w:rsidR="008746CB" w:rsidRPr="00223884">
        <w:t>распорядительным</w:t>
      </w:r>
      <w:r w:rsidR="0099767E" w:rsidRPr="00223884">
        <w:t xml:space="preserve"> документо</w:t>
      </w:r>
      <w:r w:rsidR="008746CB" w:rsidRPr="00223884">
        <w:t>м</w:t>
      </w:r>
      <w:r w:rsidR="0099767E" w:rsidRPr="00223884">
        <w:t xml:space="preserve"> </w:t>
      </w:r>
      <w:r w:rsidR="008746CB" w:rsidRPr="00223884">
        <w:t>органа местного самоуправления</w:t>
      </w:r>
      <w:r w:rsidRPr="00223884">
        <w:t xml:space="preserve"> Партиза</w:t>
      </w:r>
      <w:r w:rsidRPr="00223884">
        <w:t>н</w:t>
      </w:r>
      <w:r w:rsidRPr="00223884">
        <w:t>ского муниципального района</w:t>
      </w:r>
      <w:r w:rsidR="00AD2DFD" w:rsidRPr="00223884">
        <w:t>.</w:t>
      </w:r>
    </w:p>
    <w:p w:rsidR="00AD2DFD" w:rsidRPr="00223884" w:rsidRDefault="005C41D9" w:rsidP="003160E5">
      <w:pPr>
        <w:ind w:firstLine="709"/>
        <w:jc w:val="both"/>
      </w:pPr>
      <w:bookmarkStart w:id="3" w:name="Par17"/>
      <w:bookmarkEnd w:id="3"/>
      <w:r w:rsidRPr="00223884">
        <w:t>6</w:t>
      </w:r>
      <w:r w:rsidR="00AD2DFD" w:rsidRPr="00223884">
        <w:t xml:space="preserve">. </w:t>
      </w:r>
      <w:proofErr w:type="gramStart"/>
      <w:r w:rsidR="00AD2DFD" w:rsidRPr="00223884">
        <w:t xml:space="preserve">Подарок, стоимость которого подтверждается документами и превышает 3 тыс. рублей либо стоимость которого получившим его </w:t>
      </w:r>
      <w:r w:rsidRPr="00223884">
        <w:t>лицу</w:t>
      </w:r>
      <w:r w:rsidR="00AD2DFD" w:rsidRPr="00223884">
        <w:t xml:space="preserve"> неизвестна, сдается ответственному лицу уполномоченного структурного подразделения</w:t>
      </w:r>
      <w:r w:rsidRPr="00223884">
        <w:t xml:space="preserve">, назначаемому </w:t>
      </w:r>
      <w:r w:rsidR="008746CB" w:rsidRPr="00223884">
        <w:t>руководителем органа местного самоуправления</w:t>
      </w:r>
      <w:r w:rsidRPr="00223884">
        <w:t xml:space="preserve"> Партизанского муниципального района</w:t>
      </w:r>
      <w:r w:rsidR="00AD2DFD" w:rsidRPr="00223884">
        <w:t>, которое принимает его на хранение по акту приема-передачи не позднее 5 рабочих дней со дня регистрации уведомл</w:t>
      </w:r>
      <w:r w:rsidR="00AD2DFD" w:rsidRPr="00223884">
        <w:t>е</w:t>
      </w:r>
      <w:r w:rsidR="00AD2DFD" w:rsidRPr="00223884">
        <w:t>ния в соответствующем журнале регистрации.</w:t>
      </w:r>
      <w:proofErr w:type="gramEnd"/>
    </w:p>
    <w:p w:rsidR="00AD2DFD" w:rsidRPr="00223884" w:rsidRDefault="005C41D9" w:rsidP="003160E5">
      <w:pPr>
        <w:ind w:firstLine="709"/>
        <w:jc w:val="both"/>
      </w:pPr>
      <w:r w:rsidRPr="00223884">
        <w:t>7</w:t>
      </w:r>
      <w:r w:rsidR="00AD2DFD" w:rsidRPr="00223884">
        <w:t xml:space="preserve">. Подарок, полученный лицом, независимо от его стоимости, подлежит передаче на хранение в порядке, предусмотренном </w:t>
      </w:r>
      <w:r w:rsidRPr="00223884">
        <w:t xml:space="preserve">пунктом 6 </w:t>
      </w:r>
      <w:r w:rsidR="00AD2DFD" w:rsidRPr="00223884">
        <w:t xml:space="preserve">настоящего </w:t>
      </w:r>
      <w:r w:rsidRPr="00223884">
        <w:t>П</w:t>
      </w:r>
      <w:r w:rsidR="00AD2DFD" w:rsidRPr="00223884">
        <w:t>оложения.</w:t>
      </w:r>
    </w:p>
    <w:p w:rsidR="00AD2DFD" w:rsidRPr="00223884" w:rsidRDefault="005C41D9" w:rsidP="003160E5">
      <w:pPr>
        <w:ind w:firstLine="709"/>
        <w:jc w:val="both"/>
      </w:pPr>
      <w:r w:rsidRPr="00223884">
        <w:lastRenderedPageBreak/>
        <w:t>8</w:t>
      </w:r>
      <w:r w:rsidR="00AD2DFD" w:rsidRPr="00223884">
        <w:t xml:space="preserve">. </w:t>
      </w:r>
      <w:proofErr w:type="gramStart"/>
      <w:r w:rsidR="00AD2DFD" w:rsidRPr="00223884">
        <w:t>До передачи подарка по акту приема-передачи ответственность в соответствии с з</w:t>
      </w:r>
      <w:r w:rsidR="00AD2DFD" w:rsidRPr="00223884">
        <w:t>а</w:t>
      </w:r>
      <w:r w:rsidR="00AD2DFD" w:rsidRPr="00223884">
        <w:t>конодательством Российской Федерации за утрату</w:t>
      </w:r>
      <w:proofErr w:type="gramEnd"/>
      <w:r w:rsidR="00AD2DFD" w:rsidRPr="00223884">
        <w:t xml:space="preserve"> или повреждение подарка несет лицо, п</w:t>
      </w:r>
      <w:r w:rsidR="00AD2DFD" w:rsidRPr="00223884">
        <w:t>о</w:t>
      </w:r>
      <w:r w:rsidR="00AD2DFD" w:rsidRPr="00223884">
        <w:t>лучившее подарок.</w:t>
      </w:r>
    </w:p>
    <w:p w:rsidR="00AD2DFD" w:rsidRPr="00223884" w:rsidRDefault="005C41D9" w:rsidP="003160E5">
      <w:pPr>
        <w:ind w:firstLine="709"/>
        <w:jc w:val="both"/>
      </w:pPr>
      <w:r w:rsidRPr="00223884">
        <w:t>9</w:t>
      </w:r>
      <w:r w:rsidR="00AD2DFD" w:rsidRPr="00223884">
        <w:t>. В целях принятия к бухгалтерскому учету подарка в порядке, установленном зак</w:t>
      </w:r>
      <w:r w:rsidR="00AD2DFD" w:rsidRPr="00223884">
        <w:t>о</w:t>
      </w:r>
      <w:r w:rsidR="00AD2DFD" w:rsidRPr="00223884">
        <w:t xml:space="preserve">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</w:t>
      </w:r>
      <w:r w:rsidRPr="00223884">
        <w:t>К</w:t>
      </w:r>
      <w:r w:rsidR="00AD2DFD" w:rsidRPr="00223884">
        <w:t>о</w:t>
      </w:r>
      <w:r w:rsidR="00AD2DFD" w:rsidRPr="00223884">
        <w:t>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AD2DFD" w:rsidRPr="00223884" w:rsidRDefault="00AD2DFD" w:rsidP="003160E5">
      <w:pPr>
        <w:ind w:firstLine="709"/>
        <w:jc w:val="both"/>
      </w:pPr>
      <w:r w:rsidRPr="00223884">
        <w:t>1</w:t>
      </w:r>
      <w:r w:rsidR="005C41D9" w:rsidRPr="00223884">
        <w:t>0</w:t>
      </w:r>
      <w:r w:rsidRPr="00223884">
        <w:t>. Уполномоченное структурное подразделение обеспечивает включение в устано</w:t>
      </w:r>
      <w:r w:rsidRPr="00223884">
        <w:t>в</w:t>
      </w:r>
      <w:r w:rsidRPr="00223884">
        <w:t>ленном порядке принятого к бухгалтерскому учету подарка, стоимость которого превышает 3 тыс.</w:t>
      </w:r>
      <w:r w:rsidR="00E75BE0" w:rsidRPr="00223884">
        <w:t xml:space="preserve"> рублей, в реестр муниципальной собственности</w:t>
      </w:r>
      <w:r w:rsidRPr="00223884">
        <w:t xml:space="preserve"> </w:t>
      </w:r>
      <w:r w:rsidR="00E75BE0" w:rsidRPr="00223884">
        <w:t>Партизанского муниципального рай</w:t>
      </w:r>
      <w:r w:rsidR="00E75BE0" w:rsidRPr="00223884">
        <w:t>о</w:t>
      </w:r>
      <w:r w:rsidR="00E75BE0" w:rsidRPr="00223884">
        <w:t>на</w:t>
      </w:r>
      <w:r w:rsidRPr="00223884">
        <w:t>.</w:t>
      </w:r>
    </w:p>
    <w:p w:rsidR="00AD2DFD" w:rsidRPr="00223884" w:rsidRDefault="00AD2DFD" w:rsidP="003160E5">
      <w:pPr>
        <w:ind w:firstLine="709"/>
        <w:jc w:val="both"/>
      </w:pPr>
      <w:bookmarkStart w:id="4" w:name="Par22"/>
      <w:bookmarkEnd w:id="4"/>
      <w:r w:rsidRPr="00223884">
        <w:t>1</w:t>
      </w:r>
      <w:r w:rsidR="005C41D9" w:rsidRPr="00223884">
        <w:t>1</w:t>
      </w:r>
      <w:r w:rsidRPr="00223884">
        <w:t xml:space="preserve">. Лицо, </w:t>
      </w:r>
      <w:r w:rsidR="005C41D9" w:rsidRPr="00223884">
        <w:t>сдавше</w:t>
      </w:r>
      <w:r w:rsidRPr="00223884">
        <w:t>е подарок, мо</w:t>
      </w:r>
      <w:r w:rsidR="005C41D9" w:rsidRPr="00223884">
        <w:t>жет</w:t>
      </w:r>
      <w:r w:rsidRPr="00223884">
        <w:t xml:space="preserve"> его выкупить, направив на имя представителя нанимателя (работодателя) соответствующее заявление не позднее двух месяцев со дня сд</w:t>
      </w:r>
      <w:r w:rsidRPr="00223884">
        <w:t>а</w:t>
      </w:r>
      <w:r w:rsidRPr="00223884">
        <w:t>чи подарка.</w:t>
      </w:r>
    </w:p>
    <w:p w:rsidR="00AD2DFD" w:rsidRPr="00223884" w:rsidRDefault="00AD2DFD" w:rsidP="003160E5">
      <w:pPr>
        <w:ind w:firstLine="709"/>
        <w:jc w:val="both"/>
      </w:pPr>
      <w:bookmarkStart w:id="5" w:name="Par23"/>
      <w:bookmarkEnd w:id="5"/>
      <w:r w:rsidRPr="00223884">
        <w:t>1</w:t>
      </w:r>
      <w:r w:rsidR="00734809" w:rsidRPr="00223884">
        <w:t>2</w:t>
      </w:r>
      <w:r w:rsidRPr="00223884">
        <w:t xml:space="preserve">. </w:t>
      </w:r>
      <w:proofErr w:type="gramStart"/>
      <w:r w:rsidRPr="00223884">
        <w:t>Уполномоченное структурное подразделение</w:t>
      </w:r>
      <w:r w:rsidR="00734809" w:rsidRPr="00223884">
        <w:t xml:space="preserve"> </w:t>
      </w:r>
      <w:r w:rsidRPr="00223884">
        <w:t>в течение 3 месяцев со дня посту</w:t>
      </w:r>
      <w:r w:rsidRPr="00223884">
        <w:t>п</w:t>
      </w:r>
      <w:r w:rsidRPr="00223884">
        <w:t>ления заявления, указанного в</w:t>
      </w:r>
      <w:r w:rsidR="00734809" w:rsidRPr="00223884">
        <w:t xml:space="preserve"> пункте 11 настоящего П</w:t>
      </w:r>
      <w:r w:rsidRPr="00223884">
        <w:t>оложения, организует оценку стоим</w:t>
      </w:r>
      <w:r w:rsidRPr="00223884">
        <w:t>о</w:t>
      </w:r>
      <w:r w:rsidRPr="00223884">
        <w:t>сти подарка для реализации (выкупа) и уведомляет в письменной форме лицо, подавшее з</w:t>
      </w:r>
      <w:r w:rsidRPr="00223884">
        <w:t>а</w:t>
      </w:r>
      <w:r w:rsidRPr="00223884">
        <w:t>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AD2DFD" w:rsidRPr="00223884" w:rsidRDefault="00AD2DFD" w:rsidP="003160E5">
      <w:pPr>
        <w:ind w:firstLine="708"/>
        <w:jc w:val="both"/>
      </w:pPr>
      <w:r w:rsidRPr="00223884">
        <w:t>1</w:t>
      </w:r>
      <w:r w:rsidR="00734809" w:rsidRPr="00223884">
        <w:t>3</w:t>
      </w:r>
      <w:r w:rsidRPr="00223884">
        <w:t xml:space="preserve">. Подарок, в отношении которого не поступило заявление, указанное в </w:t>
      </w:r>
      <w:r w:rsidR="00734809" w:rsidRPr="00223884">
        <w:t xml:space="preserve">пункте 11 </w:t>
      </w:r>
      <w:r w:rsidRPr="00223884">
        <w:t xml:space="preserve">настоящего </w:t>
      </w:r>
      <w:r w:rsidR="00734809" w:rsidRPr="00223884">
        <w:t>П</w:t>
      </w:r>
      <w:r w:rsidRPr="00223884">
        <w:t xml:space="preserve">оложения, может использоваться </w:t>
      </w:r>
      <w:r w:rsidR="008746CB" w:rsidRPr="00223884">
        <w:t>органом местного самоуправления</w:t>
      </w:r>
      <w:r w:rsidR="00734809" w:rsidRPr="00223884">
        <w:t xml:space="preserve"> Партиза</w:t>
      </w:r>
      <w:r w:rsidR="00734809" w:rsidRPr="00223884">
        <w:t>н</w:t>
      </w:r>
      <w:r w:rsidR="00734809" w:rsidRPr="00223884">
        <w:t>ского муниципального района с учетом заключения К</w:t>
      </w:r>
      <w:r w:rsidRPr="00223884">
        <w:t xml:space="preserve">омиссии </w:t>
      </w:r>
      <w:r w:rsidR="00734809" w:rsidRPr="00223884">
        <w:t xml:space="preserve">о </w:t>
      </w:r>
      <w:r w:rsidRPr="00223884">
        <w:t>целесообразности использ</w:t>
      </w:r>
      <w:r w:rsidRPr="00223884">
        <w:t>о</w:t>
      </w:r>
      <w:r w:rsidRPr="00223884">
        <w:t xml:space="preserve">вания подарка для обеспечения деятельности </w:t>
      </w:r>
      <w:r w:rsidR="008746CB" w:rsidRPr="00223884">
        <w:t>органа местного самоуправления</w:t>
      </w:r>
      <w:r w:rsidR="00734809" w:rsidRPr="00223884">
        <w:t xml:space="preserve"> Партизанск</w:t>
      </w:r>
      <w:r w:rsidR="00734809" w:rsidRPr="00223884">
        <w:t>о</w:t>
      </w:r>
      <w:r w:rsidR="00734809" w:rsidRPr="00223884">
        <w:t>го муниципального района</w:t>
      </w:r>
      <w:r w:rsidRPr="00223884">
        <w:t>.</w:t>
      </w:r>
    </w:p>
    <w:p w:rsidR="00AD2DFD" w:rsidRPr="00223884" w:rsidRDefault="00AD2DFD" w:rsidP="003160E5">
      <w:pPr>
        <w:ind w:firstLine="708"/>
        <w:jc w:val="both"/>
      </w:pPr>
      <w:bookmarkStart w:id="6" w:name="Par25"/>
      <w:bookmarkEnd w:id="6"/>
      <w:r w:rsidRPr="00223884">
        <w:t>1</w:t>
      </w:r>
      <w:r w:rsidR="00734809" w:rsidRPr="00223884">
        <w:t>4</w:t>
      </w:r>
      <w:r w:rsidRPr="00223884">
        <w:t xml:space="preserve">. В случае нецелесообразности использования подарка </w:t>
      </w:r>
      <w:r w:rsidR="008746CB" w:rsidRPr="00223884">
        <w:t>руководителем органа мес</w:t>
      </w:r>
      <w:r w:rsidR="008746CB" w:rsidRPr="00223884">
        <w:t>т</w:t>
      </w:r>
      <w:r w:rsidR="008746CB" w:rsidRPr="00223884">
        <w:t>ного самоуправления</w:t>
      </w:r>
      <w:r w:rsidR="00734809" w:rsidRPr="00223884">
        <w:t xml:space="preserve"> Партизанского муниципального района</w:t>
      </w:r>
      <w:r w:rsidRPr="00223884">
        <w:t xml:space="preserve"> принимается решение о реал</w:t>
      </w:r>
      <w:r w:rsidRPr="00223884">
        <w:t>и</w:t>
      </w:r>
      <w:r w:rsidRPr="00223884">
        <w:t>зации подарка и проведении оценки его стоимости для реализации (выкупа), осуществля</w:t>
      </w:r>
      <w:r w:rsidRPr="00223884">
        <w:t>е</w:t>
      </w:r>
      <w:r w:rsidRPr="00223884">
        <w:t xml:space="preserve">мой уполномоченным </w:t>
      </w:r>
      <w:r w:rsidR="00E75BE0" w:rsidRPr="00223884">
        <w:t xml:space="preserve"> муниципальным органо</w:t>
      </w:r>
      <w:r w:rsidRPr="00223884">
        <w:t>м посредством проведения торгов в порядке, предусмотренном законодательством Российской Федерации.</w:t>
      </w:r>
    </w:p>
    <w:p w:rsidR="00AD2DFD" w:rsidRPr="00223884" w:rsidRDefault="00AD2DFD" w:rsidP="003160E5">
      <w:pPr>
        <w:ind w:firstLine="708"/>
        <w:jc w:val="both"/>
      </w:pPr>
      <w:r w:rsidRPr="00223884">
        <w:t>1</w:t>
      </w:r>
      <w:r w:rsidR="00734809" w:rsidRPr="00223884">
        <w:t>5</w:t>
      </w:r>
      <w:r w:rsidRPr="00223884">
        <w:t>. Оценка стоимости подарка для реализации (выкупа), предусмотренная</w:t>
      </w:r>
      <w:r w:rsidR="00734809" w:rsidRPr="00223884">
        <w:t xml:space="preserve"> пунктами 12 и 14 на</w:t>
      </w:r>
      <w:r w:rsidRPr="00223884">
        <w:t xml:space="preserve">стоящего </w:t>
      </w:r>
      <w:r w:rsidR="00734809" w:rsidRPr="00223884">
        <w:t>П</w:t>
      </w:r>
      <w:r w:rsidRPr="00223884">
        <w:t>оложения, осуществляется субъектами оценочной деятельности в соо</w:t>
      </w:r>
      <w:r w:rsidRPr="00223884">
        <w:t>т</w:t>
      </w:r>
      <w:r w:rsidRPr="00223884">
        <w:t>ветствии с законодательством Российской Федерации об оценочной деятельности.</w:t>
      </w:r>
    </w:p>
    <w:p w:rsidR="00AD2DFD" w:rsidRPr="00223884" w:rsidRDefault="00AD2DFD" w:rsidP="003160E5">
      <w:pPr>
        <w:ind w:firstLine="708"/>
        <w:jc w:val="both"/>
      </w:pPr>
      <w:r w:rsidRPr="00223884">
        <w:t>1</w:t>
      </w:r>
      <w:r w:rsidR="00734809" w:rsidRPr="00223884">
        <w:t>6</w:t>
      </w:r>
      <w:r w:rsidRPr="00223884">
        <w:t xml:space="preserve">. В случае если подарок не выкуплен или не реализован, </w:t>
      </w:r>
      <w:r w:rsidR="008746CB" w:rsidRPr="00223884">
        <w:t xml:space="preserve">руководителем органа местного самоуправления </w:t>
      </w:r>
      <w:r w:rsidR="00734809" w:rsidRPr="00223884">
        <w:t>Партизанского муниципального района</w:t>
      </w:r>
      <w:r w:rsidRPr="00223884">
        <w:t xml:space="preserve"> принимается решение о повторной реализации подарка, либо о его безвозмездной передаче на баланс благотвор</w:t>
      </w:r>
      <w:r w:rsidRPr="00223884">
        <w:t>и</w:t>
      </w:r>
      <w:r w:rsidRPr="00223884">
        <w:t>тельной организации, либо о его уничтожении в соответствии с законодательством Росси</w:t>
      </w:r>
      <w:r w:rsidRPr="00223884">
        <w:t>й</w:t>
      </w:r>
      <w:r w:rsidRPr="00223884">
        <w:t>ской Федерации.</w:t>
      </w:r>
    </w:p>
    <w:p w:rsidR="00AD2DFD" w:rsidRPr="00223884" w:rsidRDefault="00AD2DFD" w:rsidP="003160E5">
      <w:pPr>
        <w:ind w:firstLine="708"/>
        <w:jc w:val="both"/>
      </w:pPr>
      <w:r w:rsidRPr="00223884">
        <w:t>1</w:t>
      </w:r>
      <w:r w:rsidR="005F458A" w:rsidRPr="00223884">
        <w:t>7</w:t>
      </w:r>
      <w:r w:rsidRPr="00223884">
        <w:t>. Средства, вырученные от реализации (выкуп</w:t>
      </w:r>
      <w:r w:rsidR="005F458A" w:rsidRPr="00223884">
        <w:t xml:space="preserve">а) подарка, зачисляются в доход </w:t>
      </w:r>
      <w:r w:rsidRPr="00223884">
        <w:t>бюджета</w:t>
      </w:r>
      <w:r w:rsidR="005F458A" w:rsidRPr="00223884">
        <w:t xml:space="preserve"> района</w:t>
      </w:r>
      <w:r w:rsidRPr="00223884">
        <w:t xml:space="preserve"> в порядке, установленном бюджетным законодательством Российской Ф</w:t>
      </w:r>
      <w:r w:rsidRPr="00223884">
        <w:t>е</w:t>
      </w:r>
      <w:r w:rsidRPr="00223884">
        <w:t>дерации.</w:t>
      </w:r>
    </w:p>
    <w:p w:rsidR="005219D1" w:rsidRPr="00223884" w:rsidRDefault="005F458A" w:rsidP="003160E5">
      <w:pPr>
        <w:ind w:firstLine="708"/>
        <w:jc w:val="both"/>
      </w:pPr>
      <w:r w:rsidRPr="00223884">
        <w:t>18</w:t>
      </w:r>
      <w:r w:rsidR="00647DF7" w:rsidRPr="00223884">
        <w:t>. Настоящий муниципальный правовой а</w:t>
      </w:r>
      <w:proofErr w:type="gramStart"/>
      <w:r w:rsidR="00647DF7" w:rsidRPr="00223884">
        <w:t>кт</w:t>
      </w:r>
      <w:r w:rsidR="005219D1" w:rsidRPr="00223884">
        <w:t xml:space="preserve"> вст</w:t>
      </w:r>
      <w:proofErr w:type="gramEnd"/>
      <w:r w:rsidR="005219D1" w:rsidRPr="00223884">
        <w:t>упает в силу со дня официального опубликования.</w:t>
      </w:r>
    </w:p>
    <w:p w:rsidR="00A774C4" w:rsidRPr="00223884" w:rsidRDefault="00A774C4" w:rsidP="003160E5">
      <w:pPr>
        <w:ind w:firstLine="708"/>
        <w:jc w:val="both"/>
      </w:pPr>
    </w:p>
    <w:p w:rsidR="005219D1" w:rsidRPr="00223884" w:rsidRDefault="005219D1" w:rsidP="003160E5">
      <w:pPr>
        <w:ind w:firstLine="708"/>
        <w:jc w:val="both"/>
      </w:pPr>
    </w:p>
    <w:p w:rsidR="000074E9" w:rsidRPr="00223884" w:rsidRDefault="00A774C4" w:rsidP="003160E5">
      <w:pPr>
        <w:tabs>
          <w:tab w:val="left" w:pos="2697"/>
        </w:tabs>
        <w:jc w:val="both"/>
      </w:pPr>
      <w:r w:rsidRPr="00223884">
        <w:t>Г</w:t>
      </w:r>
      <w:r w:rsidR="000074E9" w:rsidRPr="00223884">
        <w:t>лав</w:t>
      </w:r>
      <w:r w:rsidRPr="00223884">
        <w:t>а</w:t>
      </w:r>
      <w:r w:rsidR="000074E9" w:rsidRPr="00223884">
        <w:t xml:space="preserve"> Партизанского</w:t>
      </w:r>
      <w:r w:rsidR="003160E5">
        <w:t xml:space="preserve"> </w:t>
      </w:r>
      <w:r w:rsidRPr="00223884">
        <w:t>м</w:t>
      </w:r>
      <w:r w:rsidR="000074E9" w:rsidRPr="00223884">
        <w:t>униципального района</w:t>
      </w:r>
      <w:r w:rsidR="000074E9" w:rsidRPr="00223884">
        <w:tab/>
      </w:r>
      <w:r w:rsidR="000074E9" w:rsidRPr="00223884">
        <w:tab/>
      </w:r>
      <w:r w:rsidR="000074E9" w:rsidRPr="00223884">
        <w:tab/>
      </w:r>
      <w:r w:rsidR="000074E9" w:rsidRPr="00223884">
        <w:tab/>
      </w:r>
      <w:r w:rsidR="000074E9" w:rsidRPr="00223884">
        <w:tab/>
        <w:t xml:space="preserve">   </w:t>
      </w:r>
      <w:r w:rsidRPr="00223884">
        <w:t>К.К. Щербаков</w:t>
      </w:r>
    </w:p>
    <w:p w:rsidR="0092293F" w:rsidRDefault="0092293F" w:rsidP="00A774C4"/>
    <w:p w:rsidR="003160E5" w:rsidRDefault="003160E5" w:rsidP="00A774C4">
      <w:r>
        <w:t>0</w:t>
      </w:r>
      <w:r w:rsidR="0092293F">
        <w:t>4</w:t>
      </w:r>
      <w:r>
        <w:t xml:space="preserve"> июля 2014</w:t>
      </w:r>
    </w:p>
    <w:p w:rsidR="00C43607" w:rsidRPr="00223884" w:rsidRDefault="003160E5" w:rsidP="00A774C4">
      <w:r>
        <w:t xml:space="preserve">№  </w:t>
      </w:r>
      <w:r w:rsidR="003861C5">
        <w:t>75</w:t>
      </w:r>
      <w:r>
        <w:t xml:space="preserve"> - МПА</w:t>
      </w:r>
    </w:p>
    <w:p w:rsidR="006D068D" w:rsidRPr="00223884" w:rsidRDefault="006D068D" w:rsidP="00A774C4"/>
    <w:p w:rsidR="006D068D" w:rsidRPr="00223884" w:rsidRDefault="006D068D" w:rsidP="00A774C4"/>
    <w:p w:rsidR="006D068D" w:rsidRDefault="006D068D" w:rsidP="00A774C4"/>
    <w:p w:rsidR="003160E5" w:rsidRDefault="003160E5" w:rsidP="00A774C4"/>
    <w:p w:rsidR="003160E5" w:rsidRPr="00223884" w:rsidRDefault="003160E5" w:rsidP="00A774C4"/>
    <w:p w:rsidR="006D068D" w:rsidRPr="00223884" w:rsidRDefault="006D068D" w:rsidP="006D068D">
      <w:pPr>
        <w:ind w:firstLine="5529"/>
      </w:pPr>
      <w:r w:rsidRPr="00223884">
        <w:lastRenderedPageBreak/>
        <w:t>Приложение</w:t>
      </w:r>
    </w:p>
    <w:p w:rsidR="006D068D" w:rsidRPr="00223884" w:rsidRDefault="006D068D" w:rsidP="006D068D">
      <w:pPr>
        <w:ind w:firstLine="5529"/>
      </w:pPr>
      <w:r w:rsidRPr="00223884">
        <w:t>к муниципальному правовому акту,</w:t>
      </w:r>
    </w:p>
    <w:p w:rsidR="006D068D" w:rsidRPr="00223884" w:rsidRDefault="006D068D" w:rsidP="006D068D">
      <w:pPr>
        <w:ind w:firstLine="5529"/>
      </w:pPr>
      <w:proofErr w:type="gramStart"/>
      <w:r w:rsidRPr="00223884">
        <w:t>утвержденному</w:t>
      </w:r>
      <w:proofErr w:type="gramEnd"/>
      <w:r w:rsidRPr="00223884">
        <w:t xml:space="preserve"> решением Думы</w:t>
      </w:r>
    </w:p>
    <w:p w:rsidR="006D068D" w:rsidRPr="00223884" w:rsidRDefault="006D068D" w:rsidP="006D068D">
      <w:pPr>
        <w:ind w:firstLine="5529"/>
      </w:pPr>
      <w:r w:rsidRPr="00223884">
        <w:t>Партизанского муниципального района</w:t>
      </w:r>
    </w:p>
    <w:p w:rsidR="006D068D" w:rsidRPr="00223884" w:rsidRDefault="006D068D" w:rsidP="006D068D">
      <w:pPr>
        <w:ind w:firstLine="5529"/>
      </w:pPr>
      <w:r w:rsidRPr="00223884">
        <w:t xml:space="preserve">от   </w:t>
      </w:r>
      <w:r w:rsidR="0092293F">
        <w:t>04.07.2014</w:t>
      </w:r>
      <w:r w:rsidR="003160E5">
        <w:t xml:space="preserve">      </w:t>
      </w:r>
      <w:r w:rsidRPr="00223884">
        <w:t>№</w:t>
      </w:r>
      <w:r w:rsidR="003861C5">
        <w:t xml:space="preserve"> 75</w:t>
      </w:r>
    </w:p>
    <w:p w:rsidR="006D068D" w:rsidRPr="00223884" w:rsidRDefault="006D068D" w:rsidP="006D068D">
      <w:pPr>
        <w:spacing w:after="120"/>
        <w:jc w:val="center"/>
        <w:rPr>
          <w:b/>
          <w:bCs/>
        </w:rPr>
      </w:pPr>
    </w:p>
    <w:p w:rsidR="006D068D" w:rsidRPr="00223884" w:rsidRDefault="006D068D" w:rsidP="006D068D">
      <w:pPr>
        <w:spacing w:after="120"/>
        <w:jc w:val="center"/>
        <w:rPr>
          <w:b/>
          <w:bCs/>
        </w:rPr>
      </w:pPr>
      <w:r w:rsidRPr="00223884">
        <w:rPr>
          <w:b/>
          <w:bCs/>
        </w:rPr>
        <w:t>Уведомление о получении подарка</w:t>
      </w:r>
    </w:p>
    <w:p w:rsidR="006D068D" w:rsidRPr="00223884" w:rsidRDefault="006D068D" w:rsidP="006D068D">
      <w:pPr>
        <w:ind w:left="4678"/>
      </w:pPr>
    </w:p>
    <w:p w:rsidR="006D068D" w:rsidRPr="00223884" w:rsidRDefault="006D068D" w:rsidP="006D068D">
      <w:pPr>
        <w:pBdr>
          <w:top w:val="single" w:sz="4" w:space="1" w:color="auto"/>
        </w:pBdr>
        <w:ind w:left="4678"/>
        <w:jc w:val="center"/>
      </w:pPr>
      <w:proofErr w:type="gramStart"/>
      <w:r w:rsidRPr="00223884">
        <w:t>(наименование уполномоченного</w:t>
      </w:r>
      <w:proofErr w:type="gramEnd"/>
    </w:p>
    <w:p w:rsidR="006D068D" w:rsidRPr="00223884" w:rsidRDefault="006D068D" w:rsidP="006D068D">
      <w:pPr>
        <w:ind w:left="4678"/>
      </w:pPr>
    </w:p>
    <w:p w:rsidR="006D068D" w:rsidRPr="00223884" w:rsidRDefault="006D068D" w:rsidP="006D068D">
      <w:pPr>
        <w:pBdr>
          <w:top w:val="single" w:sz="4" w:space="1" w:color="auto"/>
        </w:pBdr>
        <w:ind w:left="4678"/>
        <w:jc w:val="center"/>
      </w:pPr>
      <w:r w:rsidRPr="00223884">
        <w:t>структурного подразделения</w:t>
      </w:r>
    </w:p>
    <w:p w:rsidR="006D068D" w:rsidRPr="00223884" w:rsidRDefault="006D068D" w:rsidP="006D068D">
      <w:pPr>
        <w:ind w:left="4678"/>
      </w:pPr>
    </w:p>
    <w:p w:rsidR="006D068D" w:rsidRPr="00223884" w:rsidRDefault="006D068D" w:rsidP="006D068D">
      <w:pPr>
        <w:pBdr>
          <w:top w:val="single" w:sz="4" w:space="1" w:color="auto"/>
        </w:pBdr>
        <w:ind w:left="4678"/>
        <w:jc w:val="center"/>
      </w:pPr>
      <w:r w:rsidRPr="00223884">
        <w:t>муниципального органа</w:t>
      </w:r>
    </w:p>
    <w:p w:rsidR="006D068D" w:rsidRPr="00223884" w:rsidRDefault="006D068D" w:rsidP="006D068D">
      <w:pPr>
        <w:ind w:left="4678"/>
      </w:pPr>
      <w:r w:rsidRPr="00223884">
        <w:t xml:space="preserve">от  </w:t>
      </w:r>
    </w:p>
    <w:p w:rsidR="006D068D" w:rsidRPr="00223884" w:rsidRDefault="006D068D" w:rsidP="006D068D">
      <w:pPr>
        <w:pBdr>
          <w:top w:val="single" w:sz="4" w:space="1" w:color="auto"/>
        </w:pBdr>
        <w:ind w:left="5046"/>
      </w:pPr>
    </w:p>
    <w:p w:rsidR="006D068D" w:rsidRPr="00223884" w:rsidRDefault="006D068D" w:rsidP="006D068D">
      <w:pPr>
        <w:ind w:left="4678"/>
      </w:pPr>
    </w:p>
    <w:p w:rsidR="006D068D" w:rsidRPr="00223884" w:rsidRDefault="006D068D" w:rsidP="006D068D">
      <w:pPr>
        <w:pBdr>
          <w:top w:val="single" w:sz="4" w:space="1" w:color="auto"/>
        </w:pBdr>
        <w:spacing w:after="240"/>
        <w:ind w:left="4678"/>
        <w:jc w:val="center"/>
      </w:pPr>
      <w:proofErr w:type="gramStart"/>
      <w:r w:rsidRPr="00223884">
        <w:t>(</w:t>
      </w:r>
      <w:proofErr w:type="spellStart"/>
      <w:r w:rsidRPr="00223884">
        <w:t>ф.и.о.</w:t>
      </w:r>
      <w:proofErr w:type="spellEnd"/>
      <w:r w:rsidRPr="00223884">
        <w:t>, занимаемая должность)</w:t>
      </w:r>
      <w:proofErr w:type="gramEnd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6D068D" w:rsidRPr="00223884" w:rsidTr="001336FF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8D" w:rsidRPr="00223884" w:rsidRDefault="006D068D" w:rsidP="001336FF">
            <w:r w:rsidRPr="00223884">
              <w:t xml:space="preserve">Уведомление о получении подарка </w:t>
            </w:r>
            <w:proofErr w:type="gramStart"/>
            <w:r w:rsidRPr="00223884"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8D" w:rsidRPr="00223884" w:rsidRDefault="006D068D" w:rsidP="001336FF">
            <w:pPr>
              <w:jc w:val="right"/>
            </w:pPr>
            <w:r w:rsidRPr="00223884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68D" w:rsidRPr="00223884" w:rsidRDefault="006D068D" w:rsidP="001336FF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8D" w:rsidRPr="00223884" w:rsidRDefault="006D068D" w:rsidP="001336FF">
            <w:r w:rsidRPr="00223884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68D" w:rsidRPr="00223884" w:rsidRDefault="006D068D" w:rsidP="001336F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8D" w:rsidRPr="00223884" w:rsidRDefault="006D068D" w:rsidP="001336FF">
            <w:pPr>
              <w:jc w:val="right"/>
            </w:pPr>
            <w:r w:rsidRPr="00223884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68D" w:rsidRPr="00223884" w:rsidRDefault="006D068D" w:rsidP="001336FF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8D" w:rsidRPr="00223884" w:rsidRDefault="006D068D" w:rsidP="001336FF">
            <w:pPr>
              <w:ind w:left="57"/>
            </w:pPr>
            <w:proofErr w:type="gramStart"/>
            <w:r w:rsidRPr="00223884">
              <w:t>г</w:t>
            </w:r>
            <w:proofErr w:type="gramEnd"/>
            <w:r w:rsidRPr="00223884">
              <w:t>.</w:t>
            </w:r>
          </w:p>
        </w:tc>
      </w:tr>
    </w:tbl>
    <w:p w:rsidR="006D068D" w:rsidRPr="00223884" w:rsidRDefault="006D068D" w:rsidP="006D068D">
      <w:pPr>
        <w:spacing w:before="240"/>
        <w:ind w:firstLine="567"/>
      </w:pPr>
      <w:r w:rsidRPr="00223884">
        <w:t xml:space="preserve">Извещаю о получении  </w:t>
      </w:r>
    </w:p>
    <w:p w:rsidR="006D068D" w:rsidRPr="00223884" w:rsidRDefault="006D068D" w:rsidP="006D068D">
      <w:pPr>
        <w:pBdr>
          <w:top w:val="single" w:sz="4" w:space="1" w:color="auto"/>
        </w:pBdr>
        <w:ind w:left="3005"/>
        <w:jc w:val="center"/>
      </w:pPr>
      <w:r w:rsidRPr="00223884">
        <w:t>(дата получения)</w:t>
      </w:r>
    </w:p>
    <w:p w:rsidR="006D068D" w:rsidRPr="00223884" w:rsidRDefault="003160E5" w:rsidP="006D068D">
      <w:r w:rsidRPr="00223884">
        <w:t>П</w:t>
      </w:r>
      <w:r w:rsidR="006D068D" w:rsidRPr="00223884">
        <w:t>одарка</w:t>
      </w:r>
      <w:r>
        <w:t xml:space="preserve"> </w:t>
      </w:r>
      <w:r w:rsidR="006D068D" w:rsidRPr="00223884">
        <w:t>(</w:t>
      </w:r>
      <w:proofErr w:type="spellStart"/>
      <w:r w:rsidR="006D068D" w:rsidRPr="00223884">
        <w:t>ов</w:t>
      </w:r>
      <w:proofErr w:type="spellEnd"/>
      <w:r w:rsidR="006D068D" w:rsidRPr="00223884">
        <w:t xml:space="preserve">) </w:t>
      </w:r>
      <w:proofErr w:type="gramStart"/>
      <w:r w:rsidR="006D068D" w:rsidRPr="00223884">
        <w:t>на</w:t>
      </w:r>
      <w:proofErr w:type="gramEnd"/>
      <w:r w:rsidR="006D068D" w:rsidRPr="00223884">
        <w:t xml:space="preserve">  </w:t>
      </w:r>
    </w:p>
    <w:p w:rsidR="006D068D" w:rsidRPr="00223884" w:rsidRDefault="006D068D" w:rsidP="006D068D">
      <w:pPr>
        <w:pBdr>
          <w:top w:val="single" w:sz="4" w:space="1" w:color="auto"/>
        </w:pBdr>
        <w:spacing w:after="240"/>
        <w:ind w:left="1639"/>
        <w:jc w:val="center"/>
      </w:pPr>
      <w:r w:rsidRPr="00223884">
        <w:t>(наименование протокольного мероприятия, служебной командировки,</w:t>
      </w:r>
      <w:r w:rsidRPr="00223884"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6D068D" w:rsidRPr="00223884" w:rsidTr="001336FF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068D" w:rsidRPr="00223884" w:rsidRDefault="006D068D" w:rsidP="001336FF">
            <w:pPr>
              <w:jc w:val="center"/>
            </w:pPr>
            <w:r w:rsidRPr="00223884">
              <w:t xml:space="preserve">Наименование </w:t>
            </w:r>
            <w:r w:rsidRPr="00223884">
              <w:rPr>
                <w:lang w:val="en-US"/>
              </w:rPr>
              <w:br/>
            </w:r>
            <w:r w:rsidRPr="00223884"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D" w:rsidRPr="00223884" w:rsidRDefault="006D068D" w:rsidP="001336FF">
            <w:pPr>
              <w:jc w:val="center"/>
            </w:pPr>
            <w:r w:rsidRPr="00223884">
              <w:t xml:space="preserve">Характеристика подарка, </w:t>
            </w:r>
            <w:r w:rsidRPr="00223884">
              <w:rPr>
                <w:lang w:val="en-US"/>
              </w:rPr>
              <w:br/>
            </w:r>
            <w:r w:rsidRPr="00223884"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68D" w:rsidRPr="00223884" w:rsidRDefault="006D068D" w:rsidP="001336FF">
            <w:pPr>
              <w:jc w:val="center"/>
            </w:pPr>
            <w:r w:rsidRPr="00223884"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068D" w:rsidRPr="00223884" w:rsidRDefault="006D068D" w:rsidP="001336FF">
            <w:pPr>
              <w:jc w:val="center"/>
            </w:pPr>
            <w:r w:rsidRPr="00223884">
              <w:t>Стоимость в рублях </w:t>
            </w:r>
            <w:r w:rsidRPr="00223884">
              <w:rPr>
                <w:rStyle w:val="a7"/>
              </w:rPr>
              <w:endnoteReference w:customMarkFollows="1" w:id="1"/>
              <w:t>*</w:t>
            </w:r>
          </w:p>
        </w:tc>
      </w:tr>
      <w:tr w:rsidR="006D068D" w:rsidRPr="00AF4881" w:rsidTr="001336F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D068D" w:rsidRPr="00AF4881" w:rsidRDefault="006D068D" w:rsidP="001336FF">
            <w:r w:rsidRPr="00AF4881"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68D" w:rsidRPr="00AF4881" w:rsidRDefault="006D068D" w:rsidP="001336FF"/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68D" w:rsidRPr="00AF4881" w:rsidRDefault="006D068D" w:rsidP="001336F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068D" w:rsidRPr="00AF4881" w:rsidRDefault="006D068D" w:rsidP="001336FF">
            <w:pPr>
              <w:jc w:val="center"/>
            </w:pPr>
          </w:p>
        </w:tc>
      </w:tr>
      <w:tr w:rsidR="006D068D" w:rsidRPr="00AF4881" w:rsidTr="001336FF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68D" w:rsidRPr="00AF4881" w:rsidRDefault="006D068D" w:rsidP="001336FF">
            <w:r w:rsidRPr="00AF4881"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068D" w:rsidRPr="00AF4881" w:rsidRDefault="006D068D" w:rsidP="001336FF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068D" w:rsidRPr="00AF4881" w:rsidRDefault="006D068D" w:rsidP="001336F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68D" w:rsidRPr="00AF4881" w:rsidRDefault="006D068D" w:rsidP="001336FF">
            <w:pPr>
              <w:jc w:val="center"/>
            </w:pPr>
          </w:p>
        </w:tc>
      </w:tr>
      <w:tr w:rsidR="006D068D" w:rsidRPr="00AF4881" w:rsidTr="001336FF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68D" w:rsidRPr="00AF4881" w:rsidRDefault="006D068D" w:rsidP="001336FF">
            <w:r w:rsidRPr="00AF4881"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068D" w:rsidRPr="00AF4881" w:rsidRDefault="006D068D" w:rsidP="001336FF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068D" w:rsidRPr="00AF4881" w:rsidRDefault="006D068D" w:rsidP="001336F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68D" w:rsidRPr="00AF4881" w:rsidRDefault="006D068D" w:rsidP="001336FF">
            <w:pPr>
              <w:jc w:val="center"/>
            </w:pPr>
          </w:p>
        </w:tc>
      </w:tr>
      <w:tr w:rsidR="006D068D" w:rsidRPr="00AF4881" w:rsidTr="001336FF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068D" w:rsidRPr="00AF4881" w:rsidRDefault="006D068D" w:rsidP="001336FF">
            <w:r w:rsidRPr="00AF4881"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D" w:rsidRPr="00AF4881" w:rsidRDefault="006D068D" w:rsidP="001336FF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68D" w:rsidRPr="00AF4881" w:rsidRDefault="006D068D" w:rsidP="001336F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068D" w:rsidRPr="00AF4881" w:rsidRDefault="006D068D" w:rsidP="001336FF">
            <w:pPr>
              <w:jc w:val="center"/>
            </w:pPr>
          </w:p>
        </w:tc>
      </w:tr>
    </w:tbl>
    <w:p w:rsidR="006D068D" w:rsidRDefault="006D068D" w:rsidP="006D068D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6D068D" w:rsidRPr="00AF4881" w:rsidTr="001336FF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8D" w:rsidRPr="00AF4881" w:rsidRDefault="006D068D" w:rsidP="001336FF">
            <w:r w:rsidRPr="00AF4881"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68D" w:rsidRPr="00AF4881" w:rsidRDefault="006D068D" w:rsidP="001336F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8D" w:rsidRPr="00AF4881" w:rsidRDefault="006D068D" w:rsidP="001336FF">
            <w:pPr>
              <w:jc w:val="center"/>
            </w:pPr>
            <w:r w:rsidRPr="00AF4881"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68D" w:rsidRPr="00AF4881" w:rsidRDefault="006D068D" w:rsidP="001336F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8D" w:rsidRPr="00AF4881" w:rsidRDefault="006D068D" w:rsidP="001336FF">
            <w:pPr>
              <w:ind w:left="57"/>
            </w:pPr>
            <w:proofErr w:type="gramStart"/>
            <w:r w:rsidRPr="00AF4881">
              <w:t>листах</w:t>
            </w:r>
            <w:proofErr w:type="gramEnd"/>
            <w:r w:rsidRPr="00AF4881">
              <w:t>.</w:t>
            </w:r>
          </w:p>
        </w:tc>
      </w:tr>
      <w:tr w:rsidR="006D068D" w:rsidRPr="00AF4881" w:rsidTr="001336FF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D068D" w:rsidRPr="00AF4881" w:rsidRDefault="006D068D" w:rsidP="001336FF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D068D" w:rsidRPr="00AF4881" w:rsidRDefault="006D068D" w:rsidP="001336FF">
            <w:pPr>
              <w:jc w:val="center"/>
            </w:pPr>
            <w:r w:rsidRPr="00AF4881"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D068D" w:rsidRPr="00AF4881" w:rsidRDefault="006D068D" w:rsidP="001336F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068D" w:rsidRPr="00AF4881" w:rsidRDefault="006D068D" w:rsidP="001336F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068D" w:rsidRPr="00AF4881" w:rsidRDefault="006D068D" w:rsidP="001336FF"/>
        </w:tc>
      </w:tr>
    </w:tbl>
    <w:p w:rsidR="006D068D" w:rsidRDefault="006D068D" w:rsidP="006D068D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6D068D" w:rsidRPr="00AF4881" w:rsidTr="001336FF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8D" w:rsidRPr="00AF4881" w:rsidRDefault="006D068D" w:rsidP="001336FF">
            <w:r w:rsidRPr="00AF4881"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68D" w:rsidRPr="00AF4881" w:rsidRDefault="006D068D" w:rsidP="001336FF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8D" w:rsidRPr="00AF4881" w:rsidRDefault="006D068D" w:rsidP="001336FF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68D" w:rsidRPr="00AF4881" w:rsidRDefault="006D068D" w:rsidP="001336FF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8D" w:rsidRPr="00AF4881" w:rsidRDefault="006D068D" w:rsidP="001336FF">
            <w:pPr>
              <w:jc w:val="right"/>
            </w:pPr>
            <w:r w:rsidRPr="00AF4881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68D" w:rsidRPr="00AF4881" w:rsidRDefault="006D068D" w:rsidP="001336FF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8D" w:rsidRPr="00AF4881" w:rsidRDefault="006D068D" w:rsidP="001336FF">
            <w:r w:rsidRPr="00AF4881"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68D" w:rsidRPr="00AF4881" w:rsidRDefault="006D068D" w:rsidP="001336FF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8D" w:rsidRPr="00AF4881" w:rsidRDefault="006D068D" w:rsidP="001336FF">
            <w:pPr>
              <w:jc w:val="right"/>
            </w:pPr>
            <w:r w:rsidRPr="00AF4881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68D" w:rsidRPr="00AF4881" w:rsidRDefault="006D068D" w:rsidP="001336FF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8D" w:rsidRPr="00AF4881" w:rsidRDefault="006D068D" w:rsidP="001336FF">
            <w:pPr>
              <w:ind w:left="57"/>
            </w:pPr>
            <w:proofErr w:type="gramStart"/>
            <w:r w:rsidRPr="00AF4881">
              <w:t>г</w:t>
            </w:r>
            <w:proofErr w:type="gramEnd"/>
            <w:r w:rsidRPr="00AF4881">
              <w:t>.</w:t>
            </w:r>
          </w:p>
        </w:tc>
      </w:tr>
      <w:tr w:rsidR="006D068D" w:rsidRPr="00AF4881" w:rsidTr="001336FF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D068D" w:rsidRPr="00AF4881" w:rsidRDefault="006D068D" w:rsidP="001336FF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D068D" w:rsidRPr="00AF4881" w:rsidRDefault="006D068D" w:rsidP="001336FF">
            <w:pPr>
              <w:jc w:val="center"/>
            </w:pPr>
            <w:r w:rsidRPr="00AF4881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D068D" w:rsidRPr="00AF4881" w:rsidRDefault="006D068D" w:rsidP="001336FF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068D" w:rsidRPr="00AF4881" w:rsidRDefault="006D068D" w:rsidP="001336FF">
            <w:pPr>
              <w:jc w:val="center"/>
            </w:pPr>
            <w:r w:rsidRPr="00AF4881">
              <w:t>(расшифровка по</w:t>
            </w:r>
            <w:r w:rsidRPr="00AF4881">
              <w:t>д</w:t>
            </w:r>
            <w:r w:rsidRPr="00AF4881">
              <w:t>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D068D" w:rsidRPr="00AF4881" w:rsidRDefault="006D068D" w:rsidP="001336FF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D068D" w:rsidRPr="00AF4881" w:rsidRDefault="006D068D" w:rsidP="001336FF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D068D" w:rsidRPr="00AF4881" w:rsidRDefault="006D068D" w:rsidP="001336FF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D068D" w:rsidRPr="00AF4881" w:rsidRDefault="006D068D" w:rsidP="001336FF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6D068D" w:rsidRPr="00AF4881" w:rsidRDefault="006D068D" w:rsidP="001336FF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D068D" w:rsidRPr="00AF4881" w:rsidRDefault="006D068D" w:rsidP="001336FF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D068D" w:rsidRPr="00AF4881" w:rsidRDefault="006D068D" w:rsidP="001336FF"/>
        </w:tc>
      </w:tr>
    </w:tbl>
    <w:p w:rsidR="006D068D" w:rsidRDefault="006D068D" w:rsidP="006D068D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6D068D" w:rsidRPr="00AF4881" w:rsidTr="001336FF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8D" w:rsidRPr="00AF4881" w:rsidRDefault="006D068D" w:rsidP="001336FF">
            <w:r w:rsidRPr="00AF4881"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68D" w:rsidRPr="00AF4881" w:rsidRDefault="006D068D" w:rsidP="001336FF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8D" w:rsidRPr="00AF4881" w:rsidRDefault="006D068D" w:rsidP="001336FF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68D" w:rsidRPr="00AF4881" w:rsidRDefault="006D068D" w:rsidP="001336FF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8D" w:rsidRPr="00AF4881" w:rsidRDefault="006D068D" w:rsidP="001336FF">
            <w:pPr>
              <w:jc w:val="right"/>
            </w:pPr>
            <w:r w:rsidRPr="00AF4881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68D" w:rsidRPr="00AF4881" w:rsidRDefault="006D068D" w:rsidP="001336FF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8D" w:rsidRPr="00AF4881" w:rsidRDefault="006D068D" w:rsidP="001336FF">
            <w:r w:rsidRPr="00AF4881"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68D" w:rsidRPr="00AF4881" w:rsidRDefault="006D068D" w:rsidP="001336FF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8D" w:rsidRPr="00AF4881" w:rsidRDefault="006D068D" w:rsidP="001336FF">
            <w:pPr>
              <w:jc w:val="right"/>
            </w:pPr>
            <w:r w:rsidRPr="00AF4881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68D" w:rsidRPr="00AF4881" w:rsidRDefault="006D068D" w:rsidP="001336FF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8D" w:rsidRPr="00AF4881" w:rsidRDefault="006D068D" w:rsidP="001336FF">
            <w:pPr>
              <w:ind w:left="57"/>
            </w:pPr>
            <w:proofErr w:type="gramStart"/>
            <w:r w:rsidRPr="00AF4881">
              <w:t>г</w:t>
            </w:r>
            <w:proofErr w:type="gramEnd"/>
            <w:r w:rsidRPr="00AF4881">
              <w:t>.</w:t>
            </w:r>
          </w:p>
        </w:tc>
      </w:tr>
      <w:tr w:rsidR="006D068D" w:rsidRPr="00AF4881" w:rsidTr="001336FF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D068D" w:rsidRPr="00AF4881" w:rsidRDefault="006D068D" w:rsidP="001336FF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D068D" w:rsidRPr="00AF4881" w:rsidRDefault="006D068D" w:rsidP="001336FF">
            <w:pPr>
              <w:jc w:val="center"/>
            </w:pPr>
            <w:r w:rsidRPr="00AF4881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D068D" w:rsidRPr="00AF4881" w:rsidRDefault="006D068D" w:rsidP="001336FF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068D" w:rsidRPr="00AF4881" w:rsidRDefault="006D068D" w:rsidP="001336FF">
            <w:pPr>
              <w:jc w:val="center"/>
            </w:pPr>
            <w:r w:rsidRPr="00AF4881">
              <w:t>(расшифровка по</w:t>
            </w:r>
            <w:r w:rsidRPr="00AF4881">
              <w:t>д</w:t>
            </w:r>
            <w:r w:rsidRPr="00AF4881">
              <w:t>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D068D" w:rsidRPr="00AF4881" w:rsidRDefault="006D068D" w:rsidP="001336FF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D068D" w:rsidRPr="00AF4881" w:rsidRDefault="006D068D" w:rsidP="001336FF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D068D" w:rsidRPr="00AF4881" w:rsidRDefault="006D068D" w:rsidP="001336FF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D068D" w:rsidRPr="00AF4881" w:rsidRDefault="006D068D" w:rsidP="001336FF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6D068D" w:rsidRPr="00AF4881" w:rsidRDefault="006D068D" w:rsidP="001336FF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D068D" w:rsidRPr="00AF4881" w:rsidRDefault="006D068D" w:rsidP="001336FF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D068D" w:rsidRPr="00AF4881" w:rsidRDefault="006D068D" w:rsidP="001336FF"/>
        </w:tc>
      </w:tr>
    </w:tbl>
    <w:p w:rsidR="006D068D" w:rsidRDefault="006D068D" w:rsidP="006D068D">
      <w:pPr>
        <w:spacing w:before="240"/>
      </w:pPr>
      <w:r>
        <w:t xml:space="preserve">Регистрационный номер в журнале регистрации уведомлений  </w:t>
      </w:r>
    </w:p>
    <w:p w:rsidR="006D068D" w:rsidRDefault="006D068D" w:rsidP="006D068D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6D068D" w:rsidRPr="00AF4881" w:rsidTr="001336F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8D" w:rsidRPr="00AF4881" w:rsidRDefault="006D068D" w:rsidP="001336FF">
            <w:pPr>
              <w:jc w:val="right"/>
            </w:pPr>
            <w:r w:rsidRPr="00AF4881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68D" w:rsidRPr="00AF4881" w:rsidRDefault="006D068D" w:rsidP="001336FF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8D" w:rsidRPr="00AF4881" w:rsidRDefault="006D068D" w:rsidP="001336FF">
            <w:r w:rsidRPr="00AF4881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68D" w:rsidRPr="00AF4881" w:rsidRDefault="006D068D" w:rsidP="001336F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8D" w:rsidRPr="00AF4881" w:rsidRDefault="006D068D" w:rsidP="001336FF">
            <w:pPr>
              <w:jc w:val="right"/>
            </w:pPr>
            <w:r w:rsidRPr="00AF4881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68D" w:rsidRPr="00AF4881" w:rsidRDefault="006D068D" w:rsidP="001336FF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68D" w:rsidRPr="00AF4881" w:rsidRDefault="006D068D" w:rsidP="001336FF">
            <w:pPr>
              <w:ind w:left="57"/>
            </w:pPr>
            <w:proofErr w:type="gramStart"/>
            <w:r w:rsidRPr="00AF4881">
              <w:t>г</w:t>
            </w:r>
            <w:proofErr w:type="gramEnd"/>
            <w:r w:rsidRPr="00AF4881">
              <w:t>.</w:t>
            </w:r>
          </w:p>
        </w:tc>
      </w:tr>
    </w:tbl>
    <w:p w:rsidR="006D068D" w:rsidRDefault="006D068D" w:rsidP="006D068D">
      <w:pPr>
        <w:rPr>
          <w:lang w:val="en-US"/>
        </w:rPr>
      </w:pPr>
    </w:p>
    <w:p w:rsidR="006D068D" w:rsidRDefault="006D068D" w:rsidP="00A774C4"/>
    <w:p w:rsidR="006D068D" w:rsidRDefault="006D068D" w:rsidP="00A774C4"/>
    <w:p w:rsidR="006D068D" w:rsidRDefault="006D068D" w:rsidP="00A774C4"/>
    <w:sectPr w:rsidR="006D068D" w:rsidSect="0022388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C88" w:rsidRDefault="00A14C88" w:rsidP="006D068D">
      <w:r>
        <w:separator/>
      </w:r>
    </w:p>
  </w:endnote>
  <w:endnote w:type="continuationSeparator" w:id="0">
    <w:p w:rsidR="00A14C88" w:rsidRDefault="00A14C88" w:rsidP="006D068D">
      <w:r>
        <w:continuationSeparator/>
      </w:r>
    </w:p>
  </w:endnote>
  <w:endnote w:id="1">
    <w:p w:rsidR="006D068D" w:rsidRDefault="006D068D" w:rsidP="006D068D">
      <w:pPr>
        <w:pStyle w:val="a5"/>
        <w:ind w:firstLine="567"/>
      </w:pPr>
      <w:r>
        <w:rPr>
          <w:rStyle w:val="a7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C88" w:rsidRDefault="00A14C88" w:rsidP="006D068D">
      <w:r>
        <w:separator/>
      </w:r>
    </w:p>
  </w:footnote>
  <w:footnote w:type="continuationSeparator" w:id="0">
    <w:p w:rsidR="00A14C88" w:rsidRDefault="00A14C88" w:rsidP="006D0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2575"/>
    <w:multiLevelType w:val="hybridMultilevel"/>
    <w:tmpl w:val="D74E7076"/>
    <w:lvl w:ilvl="0" w:tplc="A46EB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F80F09"/>
    <w:multiLevelType w:val="hybridMultilevel"/>
    <w:tmpl w:val="0878373E"/>
    <w:lvl w:ilvl="0" w:tplc="C0BA5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51A"/>
    <w:rsid w:val="000074E9"/>
    <w:rsid w:val="00073E84"/>
    <w:rsid w:val="00091BD6"/>
    <w:rsid w:val="000D40B5"/>
    <w:rsid w:val="000D451A"/>
    <w:rsid w:val="000E3FA5"/>
    <w:rsid w:val="00106428"/>
    <w:rsid w:val="00131EB4"/>
    <w:rsid w:val="00150A97"/>
    <w:rsid w:val="001E0D94"/>
    <w:rsid w:val="001E4D48"/>
    <w:rsid w:val="001F703F"/>
    <w:rsid w:val="00223884"/>
    <w:rsid w:val="0023152F"/>
    <w:rsid w:val="00274E01"/>
    <w:rsid w:val="002B2907"/>
    <w:rsid w:val="002C1B32"/>
    <w:rsid w:val="002E6AE7"/>
    <w:rsid w:val="002F305A"/>
    <w:rsid w:val="00313B16"/>
    <w:rsid w:val="003160E5"/>
    <w:rsid w:val="003430BD"/>
    <w:rsid w:val="003504BB"/>
    <w:rsid w:val="003861C5"/>
    <w:rsid w:val="004230D4"/>
    <w:rsid w:val="00440AD6"/>
    <w:rsid w:val="00457FD7"/>
    <w:rsid w:val="00465FB7"/>
    <w:rsid w:val="004D4B8C"/>
    <w:rsid w:val="005219D1"/>
    <w:rsid w:val="00544E6F"/>
    <w:rsid w:val="00595750"/>
    <w:rsid w:val="005979CC"/>
    <w:rsid w:val="005C41D9"/>
    <w:rsid w:val="005F458A"/>
    <w:rsid w:val="006070F1"/>
    <w:rsid w:val="00631D46"/>
    <w:rsid w:val="0064313A"/>
    <w:rsid w:val="00647DF7"/>
    <w:rsid w:val="00661964"/>
    <w:rsid w:val="006B698D"/>
    <w:rsid w:val="006B7CBB"/>
    <w:rsid w:val="006D068D"/>
    <w:rsid w:val="006F7021"/>
    <w:rsid w:val="007175D4"/>
    <w:rsid w:val="00734043"/>
    <w:rsid w:val="00734809"/>
    <w:rsid w:val="00755CEF"/>
    <w:rsid w:val="00770BCA"/>
    <w:rsid w:val="007A1391"/>
    <w:rsid w:val="007C0400"/>
    <w:rsid w:val="007D7C55"/>
    <w:rsid w:val="007E30AF"/>
    <w:rsid w:val="008746CB"/>
    <w:rsid w:val="00890AD0"/>
    <w:rsid w:val="00892AA0"/>
    <w:rsid w:val="00893EC5"/>
    <w:rsid w:val="00896037"/>
    <w:rsid w:val="008B7236"/>
    <w:rsid w:val="0092293F"/>
    <w:rsid w:val="00946B97"/>
    <w:rsid w:val="009568D8"/>
    <w:rsid w:val="0099767E"/>
    <w:rsid w:val="009B2E2F"/>
    <w:rsid w:val="009B5B55"/>
    <w:rsid w:val="009D1117"/>
    <w:rsid w:val="00A14C88"/>
    <w:rsid w:val="00A774C4"/>
    <w:rsid w:val="00A81A2D"/>
    <w:rsid w:val="00AA7D08"/>
    <w:rsid w:val="00AD2DFD"/>
    <w:rsid w:val="00AE5768"/>
    <w:rsid w:val="00B06693"/>
    <w:rsid w:val="00B103FA"/>
    <w:rsid w:val="00BE1C9B"/>
    <w:rsid w:val="00C040DB"/>
    <w:rsid w:val="00C400E2"/>
    <w:rsid w:val="00C41FB8"/>
    <w:rsid w:val="00C43607"/>
    <w:rsid w:val="00C5554C"/>
    <w:rsid w:val="00C8721E"/>
    <w:rsid w:val="00C90237"/>
    <w:rsid w:val="00CE10A3"/>
    <w:rsid w:val="00D14D15"/>
    <w:rsid w:val="00D418DE"/>
    <w:rsid w:val="00D41AAF"/>
    <w:rsid w:val="00D6557B"/>
    <w:rsid w:val="00D70A24"/>
    <w:rsid w:val="00D82D02"/>
    <w:rsid w:val="00D97440"/>
    <w:rsid w:val="00DD7E7E"/>
    <w:rsid w:val="00E43560"/>
    <w:rsid w:val="00E75BE0"/>
    <w:rsid w:val="00EB4B79"/>
    <w:rsid w:val="00EE5B70"/>
    <w:rsid w:val="00F15FCD"/>
    <w:rsid w:val="00F30F2D"/>
    <w:rsid w:val="00F605F6"/>
    <w:rsid w:val="00F72A85"/>
    <w:rsid w:val="00FF18E0"/>
    <w:rsid w:val="00F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2F"/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88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E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2DFD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rsid w:val="006D068D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6D068D"/>
  </w:style>
  <w:style w:type="character" w:styleId="a7">
    <w:name w:val="endnote reference"/>
    <w:basedOn w:val="a0"/>
    <w:uiPriority w:val="99"/>
    <w:rsid w:val="006D068D"/>
    <w:rPr>
      <w:vertAlign w:val="superscript"/>
    </w:rPr>
  </w:style>
  <w:style w:type="character" w:customStyle="1" w:styleId="80">
    <w:name w:val="Заголовок 8 Знак"/>
    <w:basedOn w:val="a0"/>
    <w:link w:val="8"/>
    <w:uiPriority w:val="9"/>
    <w:semiHidden/>
    <w:rsid w:val="00223884"/>
    <w:rPr>
      <w:rFonts w:ascii="Calibri" w:hAnsi="Calibri"/>
      <w:i/>
      <w:iCs/>
      <w:sz w:val="24"/>
      <w:szCs w:val="24"/>
    </w:rPr>
  </w:style>
  <w:style w:type="paragraph" w:styleId="a8">
    <w:name w:val="caption"/>
    <w:basedOn w:val="a"/>
    <w:next w:val="a"/>
    <w:semiHidden/>
    <w:unhideWhenUsed/>
    <w:qFormat/>
    <w:rsid w:val="00223884"/>
    <w:pPr>
      <w:jc w:val="center"/>
    </w:pPr>
    <w:rPr>
      <w:b/>
      <w:bCs/>
      <w:iCs/>
      <w:sz w:val="44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238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3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8190</Characters>
  <Application>Microsoft Office Word</Application>
  <DocSecurity>4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/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main2</dc:creator>
  <cp:lastModifiedBy>Гусева Ирина Сергеевна</cp:lastModifiedBy>
  <cp:revision>2</cp:revision>
  <cp:lastPrinted>2014-07-04T00:28:00Z</cp:lastPrinted>
  <dcterms:created xsi:type="dcterms:W3CDTF">2016-09-27T00:54:00Z</dcterms:created>
  <dcterms:modified xsi:type="dcterms:W3CDTF">2016-09-27T00:54:00Z</dcterms:modified>
</cp:coreProperties>
</file>