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3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1984"/>
        <w:gridCol w:w="4109"/>
        <w:gridCol w:w="1560"/>
        <w:gridCol w:w="1843"/>
      </w:tblGrid>
      <w:tr w:rsidR="00AB43A8" w:rsidRPr="00B41B2F" w:rsidTr="00F07D4E">
        <w:trPr>
          <w:trHeight w:val="496"/>
          <w:tblHeader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spacing w:before="0" w:beforeAutospacing="0"/>
              <w:ind w:left="170"/>
              <w:jc w:val="center"/>
              <w:rPr>
                <w:spacing w:val="-20"/>
                <w:sz w:val="22"/>
                <w:szCs w:val="22"/>
              </w:rPr>
            </w:pPr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 xml:space="preserve">№ </w:t>
            </w:r>
            <w:proofErr w:type="gramStart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п</w:t>
            </w:r>
            <w:proofErr w:type="gramEnd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/п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B41B2F" w:rsidRDefault="00AB43A8" w:rsidP="00E75B2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B41B2F" w:rsidRDefault="00AB43A8" w:rsidP="00E75B2F">
            <w:pPr>
              <w:pStyle w:val="a4"/>
              <w:spacing w:before="0" w:beforeAutospacing="0"/>
              <w:jc w:val="both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Вопрос, по которому проводилась проверка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B41B2F" w:rsidRDefault="00AB43A8" w:rsidP="00E75B2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Срок проверки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3A8" w:rsidRPr="005C3788" w:rsidRDefault="00AB43A8" w:rsidP="00E75B2F">
            <w:pPr>
              <w:jc w:val="center"/>
              <w:rPr>
                <w:rStyle w:val="a3"/>
                <w:b w:val="0"/>
              </w:rPr>
            </w:pPr>
            <w:r w:rsidRPr="00B41B2F">
              <w:rPr>
                <w:rStyle w:val="a3"/>
                <w:b w:val="0"/>
              </w:rPr>
              <w:t>Результат</w:t>
            </w:r>
          </w:p>
          <w:p w:rsidR="00AB43A8" w:rsidRPr="00B41B2F" w:rsidRDefault="00AB43A8" w:rsidP="00E75B2F">
            <w:pPr>
              <w:jc w:val="center"/>
            </w:pPr>
            <w:r w:rsidRPr="00B41B2F">
              <w:rPr>
                <w:rStyle w:val="a3"/>
                <w:b w:val="0"/>
              </w:rPr>
              <w:t>проверки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  <w:r>
              <w:rPr>
                <w:rStyle w:val="a3"/>
                <w:b w:val="0"/>
                <w:spacing w:val="-20"/>
                <w:sz w:val="22"/>
                <w:szCs w:val="22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DC1C40">
            <w:pPr>
              <w:pStyle w:val="a4"/>
              <w:spacing w:before="0" w:beforeAutospacing="0"/>
              <w:jc w:val="both"/>
            </w:pPr>
            <w:r w:rsidRPr="00945017">
              <w:t xml:space="preserve">по обращению </w:t>
            </w:r>
            <w:r w:rsidR="00106CFD">
              <w:t>гражданина</w:t>
            </w:r>
            <w:r w:rsidRPr="00945017">
              <w:t xml:space="preserve"> о несогласии</w:t>
            </w:r>
            <w:r w:rsidR="00106CFD">
              <w:t xml:space="preserve"> с действиями АМПР</w:t>
            </w:r>
            <w:r w:rsidRPr="00945017">
              <w:t xml:space="preserve"> при заключении </w:t>
            </w:r>
            <w:r w:rsidR="00106CFD">
              <w:t xml:space="preserve">договора </w:t>
            </w:r>
            <w:r w:rsidRPr="00945017">
              <w:t>о безвозмездном срочном пользовании земельным участком для индивидуального жилищного строительства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E75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  <w:r>
              <w:rPr>
                <w:rStyle w:val="a3"/>
                <w:b w:val="0"/>
                <w:spacing w:val="-20"/>
                <w:sz w:val="22"/>
                <w:szCs w:val="22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DC1C40">
            <w:pPr>
              <w:pStyle w:val="a4"/>
              <w:spacing w:before="0" w:beforeAutospacing="0"/>
              <w:jc w:val="both"/>
            </w:pPr>
            <w:r w:rsidRPr="00945017">
              <w:t>по заданию прокур</w:t>
            </w:r>
            <w:r w:rsidR="00106CFD">
              <w:t>атуры</w:t>
            </w:r>
            <w:r w:rsidRPr="00945017">
              <w:t xml:space="preserve"> ПК об </w:t>
            </w:r>
            <w:r w:rsidR="00106CFD">
              <w:t>исполнении</w:t>
            </w:r>
            <w:r w:rsidRPr="00945017">
              <w:t xml:space="preserve"> законодательства в сфере развития территорий с преференциальными </w:t>
            </w:r>
            <w:proofErr w:type="gramStart"/>
            <w:r w:rsidRPr="00945017">
              <w:t>экономическими режимами</w:t>
            </w:r>
            <w:proofErr w:type="gramEnd"/>
            <w:r w:rsidRPr="00945017">
              <w:t>, а также правомерности расходования бюджетных средств на их создание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06.07.2021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устранены 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106CFD" w:rsidP="00DC1C40">
            <w:pPr>
              <w:pStyle w:val="a4"/>
              <w:spacing w:before="0" w:beforeAutospacing="0"/>
              <w:jc w:val="both"/>
            </w:pPr>
            <w:r>
              <w:t>об исполнении</w:t>
            </w:r>
            <w:r w:rsidR="00AB43A8" w:rsidRPr="00945017">
              <w:t xml:space="preserve"> законодательства в сфере противодействия экстремистской деятельности</w:t>
            </w:r>
            <w:r w:rsidR="00AB43A8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08.07.2021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106CFD" w:rsidP="00DC1C40">
            <w:pPr>
              <w:pStyle w:val="a4"/>
              <w:spacing w:before="0" w:beforeAutospacing="0"/>
              <w:jc w:val="both"/>
            </w:pPr>
            <w:r w:rsidRPr="00945017">
              <w:t>по заданию прокур</w:t>
            </w:r>
            <w:r>
              <w:t>атуры</w:t>
            </w:r>
            <w:r w:rsidRPr="00945017">
              <w:t xml:space="preserve"> ПК</w:t>
            </w:r>
            <w:r w:rsidRPr="008C1F9E">
              <w:t xml:space="preserve"> </w:t>
            </w:r>
            <w:r>
              <w:t xml:space="preserve">о </w:t>
            </w:r>
            <w:r w:rsidR="00AB43A8" w:rsidRPr="008C1F9E">
              <w:t>соблюдени</w:t>
            </w:r>
            <w:r>
              <w:t>и</w:t>
            </w:r>
            <w:r w:rsidR="00AB43A8" w:rsidRPr="008C1F9E">
              <w:t xml:space="preserve"> законодательства о профилактике распространения </w:t>
            </w:r>
            <w:proofErr w:type="spellStart"/>
            <w:r w:rsidR="00AB43A8" w:rsidRPr="008C1F9E">
              <w:t>коронавирусной</w:t>
            </w:r>
            <w:proofErr w:type="spellEnd"/>
            <w:r w:rsidR="00AB43A8" w:rsidRPr="008C1F9E">
              <w:t xml:space="preserve"> инфекции</w:t>
            </w:r>
            <w:r w:rsidR="00AB43A8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E75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устранены 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DC1C40">
            <w:pPr>
              <w:pStyle w:val="a4"/>
              <w:spacing w:before="0" w:beforeAutospacing="0"/>
              <w:jc w:val="both"/>
            </w:pPr>
            <w:r w:rsidRPr="00BF6FD2">
              <w:t>по обращению</w:t>
            </w:r>
            <w:r w:rsidR="00106CFD">
              <w:t xml:space="preserve"> гражданина о</w:t>
            </w:r>
            <w:r w:rsidRPr="00BF6FD2">
              <w:t xml:space="preserve"> несогласии с действиями АПМР </w:t>
            </w:r>
            <w:r w:rsidR="00106CFD">
              <w:t>при рассмотрении вопросов о противоправных действиях</w:t>
            </w:r>
            <w:r w:rsidRPr="00BF6FD2">
              <w:t xml:space="preserve"> на территории СНТ "Оптимист"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E75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устранены 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655C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6655C8">
              <w:rPr>
                <w:rStyle w:val="a3"/>
                <w:b w:val="0"/>
                <w:bCs w:val="0"/>
              </w:rPr>
              <w:t>Владивостокская межрайонная природоохранная прокуратура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106CFD" w:rsidP="00DC1C40">
            <w:pPr>
              <w:pStyle w:val="a4"/>
              <w:spacing w:before="0" w:beforeAutospacing="0"/>
              <w:jc w:val="both"/>
            </w:pPr>
            <w:r>
              <w:t>о соблюдении</w:t>
            </w:r>
            <w:r w:rsidR="00AB43A8" w:rsidRPr="00A62730">
              <w:t xml:space="preserve"> требований градостроительного</w:t>
            </w:r>
            <w:r>
              <w:t xml:space="preserve"> </w:t>
            </w:r>
            <w:r w:rsidR="00AB43A8" w:rsidRPr="00A62730">
              <w:t>законодательства (системы коммунальной инфраструктуры)</w:t>
            </w:r>
            <w:r w:rsidR="00AB43A8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655C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E75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D5751B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D5751B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106CFD" w:rsidP="00DC1C40">
            <w:pPr>
              <w:pStyle w:val="a4"/>
              <w:spacing w:before="0" w:beforeAutospacing="0"/>
              <w:jc w:val="both"/>
            </w:pPr>
            <w:r>
              <w:t>о рассмотрении</w:t>
            </w:r>
            <w:r w:rsidR="00AB43A8" w:rsidRPr="00A62730">
              <w:t xml:space="preserve"> публикации в сети интернет "Мы хотим пить" п</w:t>
            </w:r>
            <w:r>
              <w:t>о</w:t>
            </w:r>
            <w:r w:rsidR="00AB43A8" w:rsidRPr="00A62730">
              <w:t xml:space="preserve"> вопросу ненадлежащего водоснабжения в п. </w:t>
            </w:r>
            <w:proofErr w:type="spellStart"/>
            <w:r w:rsidR="00AB43A8" w:rsidRPr="00A62730">
              <w:t>Новолитовск</w:t>
            </w:r>
            <w:proofErr w:type="spellEnd"/>
            <w:r w:rsidR="00AB43A8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устранены 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655C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D5751B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655C8" w:rsidRDefault="00AB43A8" w:rsidP="00DC1C40">
            <w:pPr>
              <w:pStyle w:val="a4"/>
              <w:spacing w:before="0" w:beforeAutospacing="0"/>
              <w:jc w:val="both"/>
            </w:pPr>
            <w:r w:rsidRPr="00FE5BCC">
              <w:t xml:space="preserve">по обращению </w:t>
            </w:r>
            <w:r w:rsidR="00106CFD">
              <w:t>гражданина</w:t>
            </w:r>
            <w:r w:rsidRPr="00FE5BCC">
              <w:t xml:space="preserve"> по факту возведения пристройки без разрешительных документов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655C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20.07</w:t>
            </w:r>
            <w:r w:rsidRPr="006655C8">
              <w:rPr>
                <w:rStyle w:val="a3"/>
                <w:b w:val="0"/>
              </w:rPr>
              <w:t>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655C8" w:rsidRDefault="00AB43A8" w:rsidP="00E75B2F">
            <w:pPr>
              <w:jc w:val="center"/>
              <w:rPr>
                <w:b/>
              </w:rPr>
            </w:pPr>
            <w:r w:rsidRPr="006655C8"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AB43A8" w:rsidRPr="00B41B2F" w:rsidTr="00F07D4E">
        <w:trPr>
          <w:trHeight w:val="70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D5751B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D5751B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DC1C40">
            <w:pPr>
              <w:pStyle w:val="a4"/>
              <w:spacing w:before="0" w:beforeAutospacing="0"/>
              <w:jc w:val="both"/>
            </w:pPr>
            <w:r w:rsidRPr="00A62730">
              <w:t xml:space="preserve">по обращению </w:t>
            </w:r>
            <w:r w:rsidR="00106CFD">
              <w:t>гражданина</w:t>
            </w:r>
            <w:r w:rsidRPr="00A62730">
              <w:t xml:space="preserve"> </w:t>
            </w:r>
            <w:r w:rsidR="00106CFD">
              <w:t>о рассмотрении</w:t>
            </w:r>
            <w:r w:rsidRPr="00A62730">
              <w:t xml:space="preserve"> факт</w:t>
            </w:r>
            <w:r w:rsidR="00106CFD">
              <w:t>а</w:t>
            </w:r>
            <w:r w:rsidRPr="00A62730">
              <w:t xml:space="preserve"> не</w:t>
            </w:r>
            <w:r w:rsidR="00DC1C40">
              <w:t xml:space="preserve"> </w:t>
            </w:r>
            <w:r w:rsidRPr="00A62730">
              <w:t xml:space="preserve">проведения интернета в </w:t>
            </w:r>
            <w:r w:rsidR="00106CFD">
              <w:t>населенный пункт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9F7089" w:rsidRDefault="00AB43A8" w:rsidP="00E75B2F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D5751B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D5751B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DC1C40">
            <w:pPr>
              <w:pStyle w:val="a4"/>
              <w:spacing w:before="0" w:beforeAutospacing="0"/>
              <w:jc w:val="both"/>
            </w:pPr>
            <w:r w:rsidRPr="00A62730">
              <w:t>по обращению ГУ МЧС России по ПК о нарушении действующего законодательства при принятии нормативных правовых актов в области гражданской обороны, населения и территорий от чрезвычайных ситуаций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устранены 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DC1C40">
            <w:pPr>
              <w:pStyle w:val="a4"/>
              <w:spacing w:before="0" w:beforeAutospacing="0"/>
              <w:jc w:val="both"/>
            </w:pPr>
            <w:r w:rsidRPr="00A62730">
              <w:t xml:space="preserve">по обращению </w:t>
            </w:r>
            <w:r w:rsidR="00106CFD">
              <w:t>гражданина</w:t>
            </w:r>
            <w:r w:rsidRPr="00A62730">
              <w:t xml:space="preserve"> о несогласии с действиями сотрудников КДН и ЗП на территории ПМР при изъятии несовершеннолетних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устранены </w:t>
            </w:r>
          </w:p>
        </w:tc>
      </w:tr>
      <w:tr w:rsidR="00AB43A8" w:rsidRPr="009D16E4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655C8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DC1C40">
            <w:pPr>
              <w:pStyle w:val="a4"/>
              <w:spacing w:before="0" w:beforeAutospacing="0"/>
              <w:jc w:val="both"/>
            </w:pPr>
            <w:r w:rsidRPr="00FE5BCC">
              <w:t xml:space="preserve">по заданию прокуратуры </w:t>
            </w:r>
            <w:r w:rsidR="00743F63">
              <w:t>ПК</w:t>
            </w:r>
            <w:r w:rsidRPr="00FE5BCC">
              <w:t xml:space="preserve"> в сфере организации отдыха и оздоровления детей, трудовой занятости несовершеннолетних в летний период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AB43A8" w:rsidRDefault="00AB43A8" w:rsidP="00E75B2F">
            <w:pPr>
              <w:jc w:val="center"/>
              <w:rPr>
                <w:b/>
              </w:rPr>
            </w:pPr>
          </w:p>
        </w:tc>
      </w:tr>
      <w:tr w:rsidR="00AB43A8" w:rsidRPr="009D16E4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655C8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DC1C40">
            <w:pPr>
              <w:pStyle w:val="a4"/>
              <w:spacing w:before="0" w:beforeAutospacing="0"/>
              <w:jc w:val="both"/>
            </w:pPr>
            <w:r w:rsidRPr="00FE5BCC">
              <w:t xml:space="preserve">по обращению </w:t>
            </w:r>
            <w:r w:rsidR="00743F63">
              <w:t>гражданина</w:t>
            </w:r>
            <w:r w:rsidRPr="00FE5BCC">
              <w:t xml:space="preserve"> о несогласии с решениями органов МСУ при изменении границ населенного пункта </w:t>
            </w:r>
            <w:proofErr w:type="gramStart"/>
            <w:r w:rsidRPr="00FE5BCC">
              <w:t>Водопадное</w:t>
            </w:r>
            <w:proofErr w:type="gramEnd"/>
            <w:r w:rsidRPr="00FE5BCC">
              <w:t xml:space="preserve"> Железнодорожный разъезд Партизанский район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AB43A8" w:rsidRDefault="00AB43A8" w:rsidP="00E75B2F">
            <w:pPr>
              <w:jc w:val="center"/>
            </w:pPr>
          </w:p>
        </w:tc>
      </w:tr>
      <w:tr w:rsidR="00AB43A8" w:rsidRPr="009D16E4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655C8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743F63" w:rsidP="00DC1C40">
            <w:pPr>
              <w:pStyle w:val="a4"/>
              <w:spacing w:before="0" w:beforeAutospacing="0"/>
              <w:jc w:val="both"/>
            </w:pPr>
            <w:r>
              <w:t>о расходовании средств субвенций комиссией</w:t>
            </w:r>
            <w:r w:rsidR="00AB43A8" w:rsidRPr="009062B9">
              <w:t xml:space="preserve"> по делам несовершеннолетних и защите их прав </w:t>
            </w:r>
            <w:r>
              <w:t>АПМР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b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выявленные нарушения устранены</w:t>
            </w:r>
            <w:r>
              <w:rPr>
                <w:b/>
              </w:rPr>
              <w:t xml:space="preserve"> 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DC1C40">
            <w:pPr>
              <w:pStyle w:val="a4"/>
              <w:spacing w:before="0" w:beforeAutospacing="0"/>
              <w:jc w:val="both"/>
            </w:pPr>
            <w:r w:rsidRPr="00945017">
              <w:t>о противодействии коррупции, государственной и муниципальной службе (сведения о доходах)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E75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DC1C40">
            <w:pPr>
              <w:pStyle w:val="a4"/>
              <w:spacing w:before="0" w:beforeAutospacing="0"/>
              <w:jc w:val="both"/>
            </w:pPr>
            <w:r w:rsidRPr="00FE5BCC">
              <w:t xml:space="preserve">по обращению </w:t>
            </w:r>
            <w:r w:rsidR="00743F63">
              <w:t>гражданина</w:t>
            </w:r>
            <w:r w:rsidRPr="00FE5BCC">
              <w:t xml:space="preserve"> о несогласии с решением органов МСУ при заключении договора аренды/собств</w:t>
            </w:r>
            <w:r w:rsidR="00743F63">
              <w:t xml:space="preserve">енности з/у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выявленные нарушения устранены</w:t>
            </w:r>
          </w:p>
          <w:p w:rsidR="00AB43A8" w:rsidRPr="006655C8" w:rsidRDefault="00AB43A8" w:rsidP="00E75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743F63" w:rsidP="00DC1C40">
            <w:pPr>
              <w:pStyle w:val="a4"/>
              <w:spacing w:before="0" w:beforeAutospacing="0"/>
              <w:jc w:val="both"/>
            </w:pPr>
            <w:r>
              <w:t>об использовании</w:t>
            </w:r>
            <w:r w:rsidR="00AB43A8" w:rsidRPr="00767837">
              <w:t xml:space="preserve"> бюджетных средств на МП "Защита населения от ЧС и ПБ"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не подтверждены 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743F63" w:rsidP="00743F63">
            <w:pPr>
              <w:pStyle w:val="a4"/>
              <w:spacing w:before="0" w:beforeAutospacing="0"/>
              <w:jc w:val="both"/>
            </w:pPr>
            <w:r w:rsidRPr="00FE5BCC">
              <w:t xml:space="preserve">по обращению </w:t>
            </w:r>
            <w:r>
              <w:t xml:space="preserve">гражданина </w:t>
            </w:r>
            <w:r w:rsidR="00AB43A8" w:rsidRPr="00AC3845">
              <w:t xml:space="preserve"> </w:t>
            </w:r>
            <w:r>
              <w:t>о</w:t>
            </w:r>
            <w:r w:rsidR="00AB43A8" w:rsidRPr="00AC3845">
              <w:t xml:space="preserve"> факт</w:t>
            </w:r>
            <w:r>
              <w:t>е</w:t>
            </w:r>
            <w:r w:rsidR="00AB43A8" w:rsidRPr="00AC3845">
              <w:t xml:space="preserve"> незаконного подключения к центральному водоснабжению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743F63" w:rsidP="00E75B2F">
            <w:pPr>
              <w:pStyle w:val="a4"/>
              <w:spacing w:before="0" w:beforeAutospacing="0"/>
              <w:jc w:val="both"/>
            </w:pPr>
            <w:r w:rsidRPr="00FE5BCC">
              <w:t xml:space="preserve">по обращению </w:t>
            </w:r>
            <w:r>
              <w:t xml:space="preserve">гражданина </w:t>
            </w:r>
            <w:r w:rsidRPr="00FE5BCC">
              <w:t xml:space="preserve"> </w:t>
            </w:r>
            <w:r w:rsidR="00AB43A8" w:rsidRPr="00767837">
              <w:t>по факту ненадлежащего содержания дороги по ул.</w:t>
            </w:r>
            <w:r>
              <w:t xml:space="preserve"> </w:t>
            </w:r>
            <w:r w:rsidR="00AB43A8" w:rsidRPr="00767837">
              <w:t>Первая Лесная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выявленные нарушения устранены</w:t>
            </w:r>
            <w:r>
              <w:rPr>
                <w:b/>
              </w:rPr>
              <w:t xml:space="preserve"> 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743F63" w:rsidP="00743F63">
            <w:pPr>
              <w:pStyle w:val="a4"/>
              <w:spacing w:before="0" w:beforeAutospacing="0"/>
              <w:jc w:val="both"/>
            </w:pPr>
            <w:r w:rsidRPr="00FE5BCC">
              <w:t xml:space="preserve">по обращению </w:t>
            </w:r>
            <w:r>
              <w:t>гражданина</w:t>
            </w:r>
            <w:r w:rsidRPr="00FE5BCC">
              <w:t xml:space="preserve"> о</w:t>
            </w:r>
            <w:r w:rsidR="00AB43A8" w:rsidRPr="00AC3845">
              <w:t xml:space="preserve"> законности возведения забора, как следствие </w:t>
            </w:r>
            <w:proofErr w:type="spellStart"/>
            <w:r w:rsidR="00AB43A8" w:rsidRPr="00AC3845">
              <w:t>заужения</w:t>
            </w:r>
            <w:proofErr w:type="spellEnd"/>
            <w:r w:rsidR="00AB43A8" w:rsidRPr="00AC3845">
              <w:t xml:space="preserve"> пожарного проезда, принятии мер по устранению нарушения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29.07.2021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устранены 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743F63" w:rsidP="00DC1C40">
            <w:pPr>
              <w:pStyle w:val="a4"/>
              <w:spacing w:before="0" w:beforeAutospacing="0"/>
              <w:jc w:val="both"/>
            </w:pPr>
            <w:r w:rsidRPr="00FE5BCC">
              <w:t xml:space="preserve">по </w:t>
            </w:r>
            <w:r>
              <w:t>поручению</w:t>
            </w:r>
            <w:r w:rsidRPr="00FE5BCC">
              <w:t xml:space="preserve"> прокуратуры </w:t>
            </w:r>
            <w:r>
              <w:t>ПК о проверке</w:t>
            </w:r>
            <w:r w:rsidR="00AB43A8" w:rsidRPr="00FE5BCC">
              <w:t xml:space="preserve"> доводов публикации "В приморье уволят главного архитектора за срыв сроков строительства школы"</w:t>
            </w:r>
            <w:r w:rsidR="00AB43A8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07.08.2021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743F63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выявленные нарушения устранены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Прокуратура Партизанского </w:t>
            </w:r>
            <w:r>
              <w:rPr>
                <w:rStyle w:val="a3"/>
                <w:b w:val="0"/>
                <w:bCs w:val="0"/>
              </w:rPr>
              <w:lastRenderedPageBreak/>
              <w:t>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743F63" w:rsidP="00DC1C40">
            <w:pPr>
              <w:pStyle w:val="a4"/>
              <w:spacing w:before="0" w:beforeAutospacing="0"/>
              <w:jc w:val="both"/>
            </w:pPr>
            <w:r>
              <w:lastRenderedPageBreak/>
              <w:t>о подготовке</w:t>
            </w:r>
            <w:r w:rsidR="00AB43A8" w:rsidRPr="004C2A87">
              <w:t xml:space="preserve"> к отопительному сезону</w:t>
            </w:r>
            <w:r w:rsidR="00AB43A8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14.08.2021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</w:t>
            </w:r>
            <w:r>
              <w:rPr>
                <w:rStyle w:val="a3"/>
                <w:b w:val="0"/>
                <w:sz w:val="24"/>
                <w:szCs w:val="24"/>
              </w:rPr>
              <w:lastRenderedPageBreak/>
              <w:t xml:space="preserve">подтверждены  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B9751B">
              <w:rPr>
                <w:rStyle w:val="a3"/>
                <w:b w:val="0"/>
                <w:bCs w:val="0"/>
              </w:rPr>
              <w:t>Владивостокская межрайонная природоохранная прокуратура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743F63" w:rsidP="00DC1C40">
            <w:pPr>
              <w:pStyle w:val="a4"/>
              <w:spacing w:before="0" w:beforeAutospacing="0"/>
              <w:jc w:val="both"/>
            </w:pPr>
            <w:r>
              <w:t>об</w:t>
            </w:r>
            <w:r w:rsidR="00AB43A8" w:rsidRPr="00B9751B">
              <w:t xml:space="preserve"> исполнени</w:t>
            </w:r>
            <w:r>
              <w:t>и</w:t>
            </w:r>
            <w:r w:rsidR="00AB43A8" w:rsidRPr="00B9751B">
              <w:t xml:space="preserve"> законодательства при осуществлении мероприятий по выявлению и ликвидации объектов накопленного экологического вреда</w:t>
            </w:r>
            <w:r w:rsidR="00AB43A8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27.08.2021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AB43A8" w:rsidRPr="00F570D8" w:rsidRDefault="00AB43A8" w:rsidP="00E75B2F">
            <w:pPr>
              <w:jc w:val="center"/>
              <w:rPr>
                <w:rStyle w:val="a3"/>
              </w:rPr>
            </w:pP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743F63" w:rsidP="00DC1C40">
            <w:pPr>
              <w:pStyle w:val="a4"/>
              <w:spacing w:before="0" w:beforeAutospacing="0"/>
              <w:jc w:val="both"/>
            </w:pPr>
            <w:r>
              <w:t>Об  исполнении</w:t>
            </w:r>
            <w:r w:rsidR="00AB43A8" w:rsidRPr="00897009">
              <w:t xml:space="preserve"> ФЗ от 31.07.2020</w:t>
            </w:r>
            <w:proofErr w:type="gramStart"/>
            <w:r w:rsidR="00AB43A8" w:rsidRPr="00897009">
              <w:t xml:space="preserve"> ;</w:t>
            </w:r>
            <w:proofErr w:type="gramEnd"/>
            <w:r w:rsidR="00AB43A8" w:rsidRPr="00897009">
              <w:t xml:space="preserve"> 248-ФЗ "О государственном контроле (надзоре) и муниципальном контроле РФ "</w:t>
            </w:r>
            <w:r w:rsidR="00AB43A8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27.08.2021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AB43A8" w:rsidRPr="00F570D8" w:rsidRDefault="00AB43A8" w:rsidP="00E75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743F63" w:rsidP="00DC1C40">
            <w:pPr>
              <w:pStyle w:val="a4"/>
              <w:spacing w:before="0" w:beforeAutospacing="0"/>
              <w:jc w:val="both"/>
            </w:pPr>
            <w:r w:rsidRPr="00FE5BCC">
              <w:t xml:space="preserve">по </w:t>
            </w:r>
            <w:r>
              <w:t>поручению</w:t>
            </w:r>
            <w:r w:rsidRPr="00FE5BCC">
              <w:t xml:space="preserve"> прокуратуры </w:t>
            </w:r>
            <w:r>
              <w:t>ПК</w:t>
            </w:r>
            <w:r w:rsidRPr="00B9751B">
              <w:t xml:space="preserve"> </w:t>
            </w:r>
            <w:r w:rsidR="00AB43A8" w:rsidRPr="00B9751B">
              <w:t xml:space="preserve">края по обращению </w:t>
            </w:r>
            <w:r>
              <w:t>гражданина</w:t>
            </w:r>
            <w:r w:rsidR="00AB43A8" w:rsidRPr="00B9751B">
              <w:t xml:space="preserve"> о несогласии с действиями и решениями АПМР при предоставлении з/</w:t>
            </w:r>
            <w:proofErr w:type="gramStart"/>
            <w:r w:rsidR="00AB43A8" w:rsidRPr="00B9751B">
              <w:t>у</w:t>
            </w:r>
            <w:proofErr w:type="gramEnd"/>
            <w:r w:rsidR="00AB43A8" w:rsidRPr="00B9751B">
              <w:t xml:space="preserve"> в собственность</w:t>
            </w:r>
            <w:r w:rsidR="00AB43A8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30.08.2021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устранены </w:t>
            </w:r>
          </w:p>
          <w:p w:rsidR="00AB43A8" w:rsidRPr="00953CFE" w:rsidRDefault="00AB43A8" w:rsidP="00E75B2F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B9751B">
              <w:rPr>
                <w:rStyle w:val="a3"/>
                <w:b w:val="0"/>
                <w:bCs w:val="0"/>
              </w:rPr>
              <w:t>Владивостокская межрайонная природоохранная прокуратура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B9751B" w:rsidRDefault="00F07D4E" w:rsidP="00DC1C40">
            <w:pPr>
              <w:pStyle w:val="a4"/>
              <w:spacing w:before="0" w:beforeAutospacing="0"/>
              <w:jc w:val="both"/>
            </w:pPr>
            <w:r>
              <w:t>о</w:t>
            </w:r>
            <w:r w:rsidR="00AB43A8" w:rsidRPr="00B9751B">
              <w:t xml:space="preserve"> законности принимаемых муниципальных правовых актов в сфере охраны окружающей среды и природопользования на территории ПК</w:t>
            </w:r>
            <w:r w:rsidR="00AB43A8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31.08.2021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устранены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E75B2F">
            <w:pPr>
              <w:pStyle w:val="a4"/>
              <w:spacing w:before="0" w:beforeAutospacing="0"/>
              <w:jc w:val="both"/>
            </w:pPr>
            <w:r w:rsidRPr="00B9751B">
              <w:t>об исполнении законодательства, регулирующего вопросы эксплуатации ремонта общедомового имущества, доступа жилых домов к газу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31.08.2021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DA3212" w:rsidRDefault="00F07D4E" w:rsidP="00E75B2F">
            <w:pPr>
              <w:pStyle w:val="a4"/>
              <w:spacing w:before="0" w:beforeAutospacing="0"/>
              <w:jc w:val="both"/>
            </w:pPr>
            <w:r w:rsidRPr="00B9751B">
              <w:t xml:space="preserve">по обращению </w:t>
            </w:r>
            <w:r>
              <w:t>гражданина</w:t>
            </w:r>
            <w:r w:rsidRPr="00B9751B">
              <w:t xml:space="preserve"> </w:t>
            </w:r>
            <w:r w:rsidR="00AB43A8" w:rsidRPr="00DA3212">
              <w:t xml:space="preserve">по факту нарушения норм и правил эксплуатации котельной </w:t>
            </w:r>
            <w:proofErr w:type="gramStart"/>
            <w:r w:rsidR="00AB43A8" w:rsidRPr="00DA3212">
              <w:t>в</w:t>
            </w:r>
            <w:proofErr w:type="gramEnd"/>
            <w:r w:rsidR="00AB43A8" w:rsidRPr="00DA3212">
              <w:t xml:space="preserve"> с. Сергеевка</w:t>
            </w:r>
            <w:r w:rsidR="00AB43A8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02.09.2021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F07D4E" w:rsidP="00E75B2F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F07D4E" w:rsidP="00DC1C40">
            <w:pPr>
              <w:pStyle w:val="a4"/>
              <w:spacing w:before="0" w:beforeAutospacing="0"/>
              <w:jc w:val="both"/>
            </w:pPr>
            <w:r>
              <w:t>об исполнении</w:t>
            </w:r>
            <w:r w:rsidR="00AB43A8" w:rsidRPr="00DA3212">
              <w:t xml:space="preserve"> законодательства при переселении граждан из ветхого и аварийного жилья</w:t>
            </w:r>
            <w:r w:rsidR="00AB43A8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06.09.2021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64230" w:rsidRDefault="00F07D4E" w:rsidP="00DC1C40">
            <w:pPr>
              <w:pStyle w:val="a4"/>
              <w:spacing w:before="0" w:beforeAutospacing="0"/>
              <w:jc w:val="both"/>
            </w:pPr>
            <w:r w:rsidRPr="00B9751B">
              <w:t xml:space="preserve">по обращению </w:t>
            </w:r>
            <w:r>
              <w:t>гражданина</w:t>
            </w:r>
            <w:r w:rsidRPr="00B9751B">
              <w:t xml:space="preserve"> </w:t>
            </w:r>
            <w:r w:rsidR="00AB43A8" w:rsidRPr="00DA3212">
              <w:t>по факту ненадлежащего состояния опоры электроснабжения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06.09.2021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F07D4E" w:rsidP="00E75B2F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устранены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DC1C40">
            <w:pPr>
              <w:pStyle w:val="a4"/>
              <w:spacing w:before="0" w:beforeAutospacing="0"/>
              <w:jc w:val="both"/>
            </w:pPr>
            <w:r w:rsidRPr="004C2A87">
              <w:t xml:space="preserve">по поручению прокуратуры </w:t>
            </w:r>
            <w:r w:rsidR="00F07D4E">
              <w:t>ПК</w:t>
            </w:r>
            <w:r w:rsidRPr="004C2A87">
              <w:t xml:space="preserve"> о соблюдении требований законодательства о безопасности дорожного движения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08.09.2021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F07D4E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</w:t>
            </w:r>
            <w:r w:rsidR="00AB43A8">
              <w:rPr>
                <w:rStyle w:val="a3"/>
                <w:b w:val="0"/>
                <w:sz w:val="24"/>
                <w:szCs w:val="24"/>
              </w:rPr>
              <w:t>ыявленные нарушения устранены</w:t>
            </w:r>
          </w:p>
          <w:p w:rsidR="00AB43A8" w:rsidRPr="00F570D8" w:rsidRDefault="00AB43A8" w:rsidP="00E75B2F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DC1C40">
            <w:pPr>
              <w:pStyle w:val="a4"/>
              <w:spacing w:before="0" w:beforeAutospacing="0"/>
              <w:jc w:val="both"/>
            </w:pPr>
            <w:r w:rsidRPr="004C2A87">
              <w:t xml:space="preserve">по обращению </w:t>
            </w:r>
            <w:r w:rsidR="00F07D4E">
              <w:t>гражданина</w:t>
            </w:r>
            <w:r w:rsidRPr="004C2A87">
              <w:t xml:space="preserve"> о несогласии с действиями АПМР при предоставлении з/</w:t>
            </w:r>
            <w:proofErr w:type="gramStart"/>
            <w:r w:rsidRPr="004C2A87">
              <w:t>у</w:t>
            </w:r>
            <w:proofErr w:type="gramEnd"/>
            <w:r w:rsidRPr="004C2A87">
              <w:t xml:space="preserve"> </w:t>
            </w:r>
            <w:proofErr w:type="gramStart"/>
            <w:r w:rsidRPr="004C2A87">
              <w:t>в</w:t>
            </w:r>
            <w:proofErr w:type="gramEnd"/>
            <w:r w:rsidRPr="004C2A87">
              <w:t xml:space="preserve"> пределах заказника Залива Восток в Заливе Петра Великого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09.09.2021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AB43A8" w:rsidRPr="00F570D8" w:rsidRDefault="00AB43A8" w:rsidP="00E75B2F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ind w:left="-19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DC1C40">
            <w:pPr>
              <w:pStyle w:val="a4"/>
              <w:spacing w:before="0" w:beforeAutospacing="0" w:line="260" w:lineRule="exact"/>
              <w:jc w:val="both"/>
              <w:rPr>
                <w:rStyle w:val="a3"/>
                <w:b w:val="0"/>
              </w:rPr>
            </w:pPr>
            <w:r w:rsidRPr="004C2A87">
              <w:rPr>
                <w:rStyle w:val="a3"/>
                <w:b w:val="0"/>
              </w:rPr>
              <w:t xml:space="preserve">по вопросу отсутствия централизованного водоснабжения </w:t>
            </w:r>
            <w:proofErr w:type="gramStart"/>
            <w:r w:rsidRPr="004C2A87">
              <w:rPr>
                <w:rStyle w:val="a3"/>
                <w:b w:val="0"/>
              </w:rPr>
              <w:t>в</w:t>
            </w:r>
            <w:proofErr w:type="gramEnd"/>
            <w:r w:rsidRPr="004C2A87">
              <w:rPr>
                <w:rStyle w:val="a3"/>
                <w:b w:val="0"/>
              </w:rPr>
              <w:t xml:space="preserve"> с. </w:t>
            </w:r>
            <w:proofErr w:type="spellStart"/>
            <w:r w:rsidRPr="004C2A87">
              <w:rPr>
                <w:rStyle w:val="a3"/>
                <w:b w:val="0"/>
              </w:rPr>
              <w:t>Новолитовск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10.09.2021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AB43A8" w:rsidRPr="00F570D8" w:rsidRDefault="00AB43A8" w:rsidP="00E75B2F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DC1C40">
            <w:pPr>
              <w:pStyle w:val="a4"/>
              <w:spacing w:before="0" w:beforeAutospacing="0"/>
              <w:jc w:val="both"/>
            </w:pPr>
            <w:r w:rsidRPr="004C2A87">
              <w:t xml:space="preserve">по обращению </w:t>
            </w:r>
            <w:r w:rsidR="00F07D4E">
              <w:t>гражданина</w:t>
            </w:r>
            <w:r w:rsidRPr="004C2A87">
              <w:t xml:space="preserve"> о несогласии с действиями АПМР в области градостроительной деятельности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10.09.2021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AB43A8" w:rsidRPr="00F570D8" w:rsidRDefault="00AB43A8" w:rsidP="00E75B2F">
            <w:pPr>
              <w:rPr>
                <w:rStyle w:val="a3"/>
                <w:sz w:val="24"/>
                <w:szCs w:val="24"/>
              </w:rPr>
            </w:pP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DC1C40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897009">
              <w:rPr>
                <w:rStyle w:val="a3"/>
                <w:b w:val="0"/>
              </w:rPr>
              <w:t xml:space="preserve">по обращению </w:t>
            </w:r>
            <w:r w:rsidR="00F07D4E">
              <w:rPr>
                <w:rStyle w:val="a3"/>
                <w:b w:val="0"/>
              </w:rPr>
              <w:t>гражданина</w:t>
            </w:r>
            <w:r w:rsidRPr="00897009">
              <w:rPr>
                <w:rStyle w:val="a3"/>
                <w:b w:val="0"/>
              </w:rPr>
              <w:t xml:space="preserve"> в сфере дорожной деятельности</w:t>
            </w:r>
            <w:r>
              <w:rPr>
                <w:rStyle w:val="a3"/>
                <w:b w:val="0"/>
              </w:rPr>
              <w:t xml:space="preserve"> д. Ястребовка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12.09.2021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E75B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AB43A8" w:rsidP="00DC1C40">
            <w:pPr>
              <w:pStyle w:val="a4"/>
              <w:spacing w:before="0" w:beforeAutospacing="0"/>
              <w:jc w:val="both"/>
            </w:pPr>
            <w:r w:rsidRPr="004C2A87">
              <w:t>по поручению прокуратуры ПК в сфере ценообразования</w:t>
            </w:r>
            <w:r>
              <w:t xml:space="preserve"> на моторное топливо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13.09.2021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ind w:left="-19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F07D4E" w:rsidP="00DC1C40">
            <w:pPr>
              <w:pStyle w:val="a4"/>
              <w:spacing w:before="0" w:beforeAutospacing="0" w:line="260" w:lineRule="exact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об</w:t>
            </w:r>
            <w:r w:rsidR="00AB43A8" w:rsidRPr="004C2A87">
              <w:rPr>
                <w:rStyle w:val="a3"/>
                <w:b w:val="0"/>
              </w:rPr>
              <w:t xml:space="preserve"> исполнени</w:t>
            </w:r>
            <w:r>
              <w:rPr>
                <w:rStyle w:val="a3"/>
                <w:b w:val="0"/>
              </w:rPr>
              <w:t>и</w:t>
            </w:r>
            <w:r w:rsidR="00AB43A8" w:rsidRPr="004C2A87">
              <w:rPr>
                <w:rStyle w:val="a3"/>
                <w:b w:val="0"/>
              </w:rPr>
              <w:t xml:space="preserve"> законодательства при строительстве объекта "</w:t>
            </w:r>
            <w:proofErr w:type="spellStart"/>
            <w:r w:rsidR="00AB43A8" w:rsidRPr="004C2A87">
              <w:rPr>
                <w:rStyle w:val="a3"/>
                <w:b w:val="0"/>
              </w:rPr>
              <w:t>Новолитовская</w:t>
            </w:r>
            <w:proofErr w:type="spellEnd"/>
            <w:r w:rsidR="00AB43A8" w:rsidRPr="004C2A87">
              <w:rPr>
                <w:rStyle w:val="a3"/>
                <w:b w:val="0"/>
              </w:rPr>
              <w:t xml:space="preserve"> СОШ на 220 ме</w:t>
            </w:r>
            <w:proofErr w:type="gramStart"/>
            <w:r w:rsidR="00AB43A8" w:rsidRPr="004C2A87">
              <w:rPr>
                <w:rStyle w:val="a3"/>
                <w:b w:val="0"/>
              </w:rPr>
              <w:t>ст с бл</w:t>
            </w:r>
            <w:proofErr w:type="gramEnd"/>
            <w:r w:rsidR="00AB43A8" w:rsidRPr="004C2A87">
              <w:rPr>
                <w:rStyle w:val="a3"/>
                <w:b w:val="0"/>
              </w:rPr>
              <w:t>оком 4-х дошкольных групп"</w:t>
            </w:r>
            <w:r w:rsidR="00AB43A8">
              <w:rPr>
                <w:rStyle w:val="a3"/>
                <w:b w:val="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13.09.2021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AB43A8" w:rsidRPr="00F570D8" w:rsidRDefault="00AB43A8" w:rsidP="00E75B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F07D4E" w:rsidP="00DC1C40">
            <w:pPr>
              <w:pStyle w:val="a4"/>
              <w:spacing w:before="0" w:beforeAutospacing="0"/>
              <w:jc w:val="both"/>
            </w:pPr>
            <w:r w:rsidRPr="00897009">
              <w:rPr>
                <w:rStyle w:val="a3"/>
                <w:b w:val="0"/>
              </w:rPr>
              <w:t xml:space="preserve">по обращению </w:t>
            </w:r>
            <w:r>
              <w:rPr>
                <w:rStyle w:val="a3"/>
                <w:b w:val="0"/>
              </w:rPr>
              <w:t>гражданина</w:t>
            </w:r>
            <w:r w:rsidRPr="00897009">
              <w:rPr>
                <w:rStyle w:val="a3"/>
                <w:b w:val="0"/>
              </w:rPr>
              <w:t xml:space="preserve"> </w:t>
            </w:r>
            <w:r>
              <w:t xml:space="preserve"> по факту не </w:t>
            </w:r>
            <w:r w:rsidR="00AB43A8" w:rsidRPr="00897009">
              <w:t>проведения АПМР обследования жилого дома, с целью установления</w:t>
            </w:r>
            <w:r>
              <w:t xml:space="preserve"> его</w:t>
            </w:r>
            <w:r w:rsidR="00AB43A8" w:rsidRPr="00897009">
              <w:t xml:space="preserve"> пригодности к проживанию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15.09.2021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AB43A8" w:rsidRPr="00F570D8" w:rsidRDefault="00AB43A8" w:rsidP="00E75B2F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F07D4E" w:rsidP="00DC1C40">
            <w:pPr>
              <w:pStyle w:val="a4"/>
              <w:spacing w:before="0" w:beforeAutospacing="0"/>
              <w:jc w:val="both"/>
            </w:pPr>
            <w:r>
              <w:t>о</w:t>
            </w:r>
            <w:r w:rsidR="00AB43A8" w:rsidRPr="004C2A87">
              <w:t xml:space="preserve"> соблюдении законодательства о водоснабжении и водоотведении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15.09.2021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AB43A8" w:rsidRPr="00F570D8" w:rsidRDefault="00AB43A8" w:rsidP="00E75B2F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AB43A8" w:rsidRPr="00B41B2F" w:rsidTr="00F07D4E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F07D4E" w:rsidP="00DC1C40">
            <w:pPr>
              <w:pStyle w:val="a4"/>
              <w:spacing w:before="0" w:beforeAutospacing="0"/>
              <w:jc w:val="both"/>
            </w:pPr>
            <w:r>
              <w:t>об исполнении</w:t>
            </w:r>
            <w:r w:rsidR="00AB43A8" w:rsidRPr="00DA3212">
              <w:t xml:space="preserve"> требований законодательства в области обращения с отходами животноводства, биологических отходов на территории ПК за 2020- истекший период 2021 года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15.09.2021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AB43A8" w:rsidRPr="00B41B2F" w:rsidTr="00F07D4E">
        <w:trPr>
          <w:trHeight w:val="1079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AA5737" w:rsidRDefault="00AB43A8" w:rsidP="00E75B2F">
            <w:pPr>
              <w:pStyle w:val="a4"/>
              <w:numPr>
                <w:ilvl w:val="0"/>
                <w:numId w:val="1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Pr="006506C1" w:rsidRDefault="00DC1C40" w:rsidP="00F07D4E">
            <w:pPr>
              <w:pStyle w:val="a4"/>
              <w:spacing w:before="0" w:beforeAutospacing="0"/>
              <w:jc w:val="both"/>
            </w:pPr>
            <w:r>
              <w:t>п</w:t>
            </w:r>
            <w:bookmarkStart w:id="0" w:name="_GoBack"/>
            <w:bookmarkEnd w:id="0"/>
            <w:r w:rsidR="00F07D4E">
              <w:t>о обращению гражданина</w:t>
            </w:r>
            <w:r w:rsidR="00AB43A8">
              <w:t xml:space="preserve"> </w:t>
            </w:r>
            <w:r w:rsidR="00AB43A8" w:rsidRPr="00B9751B">
              <w:t>по вопросу законности использования земельных участков по пер.</w:t>
            </w:r>
            <w:r w:rsidR="00F07D4E">
              <w:t xml:space="preserve"> </w:t>
            </w:r>
            <w:proofErr w:type="gramStart"/>
            <w:r w:rsidR="00AB43A8" w:rsidRPr="00B9751B">
              <w:t>Калин</w:t>
            </w:r>
            <w:r>
              <w:t>о</w:t>
            </w:r>
            <w:r w:rsidR="00AB43A8" w:rsidRPr="00B9751B">
              <w:t>вый</w:t>
            </w:r>
            <w:proofErr w:type="gramEnd"/>
            <w:r w:rsidR="00AB43A8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17.09.2021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3A8" w:rsidRDefault="00AB43A8" w:rsidP="00E75B2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</w:p>
          <w:p w:rsidR="00AB43A8" w:rsidRPr="00F570D8" w:rsidRDefault="00AB43A8" w:rsidP="00E75B2F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</w:tbl>
    <w:p w:rsidR="00E377EA" w:rsidRDefault="00E377EA"/>
    <w:sectPr w:rsidR="00E377EA" w:rsidSect="00AB43A8">
      <w:headerReference w:type="default" r:id="rId8"/>
      <w:pgSz w:w="11906" w:h="16838"/>
      <w:pgMar w:top="89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00" w:rsidRDefault="001F6000" w:rsidP="00AB43A8">
      <w:pPr>
        <w:spacing w:after="0" w:line="240" w:lineRule="auto"/>
      </w:pPr>
      <w:r>
        <w:separator/>
      </w:r>
    </w:p>
  </w:endnote>
  <w:endnote w:type="continuationSeparator" w:id="0">
    <w:p w:rsidR="001F6000" w:rsidRDefault="001F6000" w:rsidP="00AB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00" w:rsidRDefault="001F6000" w:rsidP="00AB43A8">
      <w:pPr>
        <w:spacing w:after="0" w:line="240" w:lineRule="auto"/>
      </w:pPr>
      <w:r>
        <w:separator/>
      </w:r>
    </w:p>
  </w:footnote>
  <w:footnote w:type="continuationSeparator" w:id="0">
    <w:p w:rsidR="001F6000" w:rsidRDefault="001F6000" w:rsidP="00AB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A8" w:rsidRPr="00515D1B" w:rsidRDefault="00AB43A8" w:rsidP="00AB43A8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Информация о результатах проверок, проведенных в администрации Партизанского муниципального района, за 3 квартал 2021 года</w:t>
    </w:r>
  </w:p>
  <w:p w:rsidR="00AB43A8" w:rsidRDefault="00AB43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F7"/>
    <w:multiLevelType w:val="hybridMultilevel"/>
    <w:tmpl w:val="F786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27"/>
    <w:rsid w:val="00106CFD"/>
    <w:rsid w:val="001F6000"/>
    <w:rsid w:val="00743F63"/>
    <w:rsid w:val="009C7576"/>
    <w:rsid w:val="00A83427"/>
    <w:rsid w:val="00AB43A8"/>
    <w:rsid w:val="00DC1C40"/>
    <w:rsid w:val="00E377EA"/>
    <w:rsid w:val="00F07D4E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B43A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B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3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B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3A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3A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B43A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B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3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B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3A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3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Габдрахманова Елена Олеговна</cp:lastModifiedBy>
  <cp:revision>2</cp:revision>
  <dcterms:created xsi:type="dcterms:W3CDTF">2021-10-12T06:37:00Z</dcterms:created>
  <dcterms:modified xsi:type="dcterms:W3CDTF">2021-10-12T06:37:00Z</dcterms:modified>
</cp:coreProperties>
</file>