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DC3894" w:rsidP="00B37F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800100" cy="85725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1" w:name="Par7"/>
      <w:bookmarkEnd w:id="1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>село Владимиро-Александровское</w:t>
      </w:r>
    </w:p>
    <w:p w:rsidR="007B1B8B" w:rsidRPr="00B37F8D" w:rsidRDefault="007B1B8B" w:rsidP="007B1B8B">
      <w:pPr>
        <w:spacing w:after="0"/>
        <w:rPr>
          <w:rFonts w:ascii="Times New Roman" w:hAnsi="Times New Roman"/>
          <w:sz w:val="24"/>
          <w:szCs w:val="24"/>
        </w:rPr>
      </w:pPr>
    </w:p>
    <w:p w:rsidR="007B1B8B" w:rsidRPr="00B37F8D" w:rsidRDefault="00E20D01" w:rsidP="00B37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37F8D" w:rsidRPr="00B37F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</w:t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  <w:t xml:space="preserve">№  </w:t>
      </w:r>
      <w:r w:rsidR="009D2A7C">
        <w:rPr>
          <w:rFonts w:ascii="Times New Roman" w:hAnsi="Times New Roman"/>
          <w:sz w:val="24"/>
          <w:szCs w:val="24"/>
        </w:rPr>
        <w:t>37</w:t>
      </w:r>
      <w:r w:rsidR="00EB5646">
        <w:rPr>
          <w:rFonts w:ascii="Times New Roman" w:hAnsi="Times New Roman"/>
          <w:sz w:val="24"/>
          <w:szCs w:val="24"/>
        </w:rPr>
        <w:t>1</w:t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7B1B8B" w:rsidRPr="00BE3A1D" w:rsidTr="00E2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BE3A1D" w:rsidRDefault="00E20D01" w:rsidP="00E20D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дополнительных выборов д</w:t>
            </w: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путатов</w:t>
            </w: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Думы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Партизанского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района </w:t>
            </w: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одноман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датным</w:t>
            </w: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ым округам</w:t>
            </w:r>
            <w:r w:rsidRPr="00E20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12 и 15 </w:t>
            </w:r>
          </w:p>
        </w:tc>
      </w:tr>
    </w:tbl>
    <w:p w:rsidR="007B1B8B" w:rsidRPr="00B37F8D" w:rsidRDefault="007B1B8B" w:rsidP="00B37F8D">
      <w:pPr>
        <w:pStyle w:val="a7"/>
        <w:ind w:firstLine="708"/>
        <w:jc w:val="both"/>
        <w:rPr>
          <w:sz w:val="24"/>
          <w:szCs w:val="24"/>
        </w:rPr>
      </w:pPr>
    </w:p>
    <w:p w:rsidR="007B1B8B" w:rsidRDefault="00E20D01" w:rsidP="00B3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0D01">
        <w:rPr>
          <w:rFonts w:ascii="Times New Roman" w:hAnsi="Times New Roman"/>
          <w:sz w:val="24"/>
          <w:szCs w:val="24"/>
        </w:rPr>
        <w:t>В соответствии со статьями 10, 71 Федерального закона «Об основных гарантиях и</w:t>
      </w:r>
      <w:r w:rsidRPr="00E20D01">
        <w:rPr>
          <w:rFonts w:ascii="Times New Roman" w:hAnsi="Times New Roman"/>
          <w:sz w:val="24"/>
          <w:szCs w:val="24"/>
        </w:rPr>
        <w:t>з</w:t>
      </w:r>
      <w:r w:rsidRPr="00E20D01">
        <w:rPr>
          <w:rFonts w:ascii="Times New Roman" w:hAnsi="Times New Roman"/>
          <w:sz w:val="24"/>
          <w:szCs w:val="24"/>
        </w:rPr>
        <w:t>бирательных прав и права на участие в референдуме</w:t>
      </w:r>
      <w:r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 w:rsidR="007B1B8B" w:rsidRPr="00B37F8D">
        <w:rPr>
          <w:rFonts w:ascii="Times New Roman" w:hAnsi="Times New Roman"/>
          <w:sz w:val="24"/>
          <w:szCs w:val="24"/>
        </w:rPr>
        <w:t>, рук</w:t>
      </w:r>
      <w:r w:rsidR="007B1B8B" w:rsidRPr="00B37F8D">
        <w:rPr>
          <w:rFonts w:ascii="Times New Roman" w:hAnsi="Times New Roman"/>
          <w:sz w:val="24"/>
          <w:szCs w:val="24"/>
        </w:rPr>
        <w:t>о</w:t>
      </w:r>
      <w:r w:rsidR="007B1B8B" w:rsidRPr="00B37F8D">
        <w:rPr>
          <w:rFonts w:ascii="Times New Roman" w:hAnsi="Times New Roman"/>
          <w:sz w:val="24"/>
          <w:szCs w:val="24"/>
        </w:rPr>
        <w:t>водствуясь статьями 19, 28 Устава Партизанского муниципального района, Дума Партиза</w:t>
      </w:r>
      <w:r w:rsidR="007B1B8B" w:rsidRPr="00B37F8D">
        <w:rPr>
          <w:rFonts w:ascii="Times New Roman" w:hAnsi="Times New Roman"/>
          <w:sz w:val="24"/>
          <w:szCs w:val="24"/>
        </w:rPr>
        <w:t>н</w:t>
      </w:r>
      <w:r w:rsidR="007B1B8B" w:rsidRPr="00B37F8D"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</w:p>
    <w:p w:rsidR="00B37F8D" w:rsidRPr="00B37F8D" w:rsidRDefault="00B37F8D" w:rsidP="00B3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1B8B" w:rsidRDefault="007B1B8B" w:rsidP="00B37F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РЕШИЛА:</w:t>
      </w:r>
    </w:p>
    <w:p w:rsidR="00B37F8D" w:rsidRPr="00B37F8D" w:rsidRDefault="00B37F8D" w:rsidP="00B37F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0D01" w:rsidRDefault="00E20D01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D01">
        <w:rPr>
          <w:rFonts w:ascii="Times New Roman" w:hAnsi="Times New Roman" w:cs="Times New Roman"/>
          <w:b w:val="0"/>
          <w:sz w:val="24"/>
          <w:szCs w:val="24"/>
        </w:rPr>
        <w:t>1. Назначить дополнительные выборы депутатов Думы Партизанского муниципал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>ь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 xml:space="preserve">ного района по одномандатным избирательным округам №№ 12 и 15 </w:t>
      </w:r>
      <w:r>
        <w:rPr>
          <w:rFonts w:ascii="Times New Roman" w:hAnsi="Times New Roman" w:cs="Times New Roman"/>
          <w:b w:val="0"/>
          <w:sz w:val="24"/>
          <w:szCs w:val="24"/>
        </w:rPr>
        <w:t>на 03 сентября 2017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>да.</w:t>
      </w:r>
    </w:p>
    <w:p w:rsidR="00E20D01" w:rsidRPr="00E20D01" w:rsidRDefault="00E20D01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0D01" w:rsidRDefault="00E20D01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D01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настоящее решение </w:t>
      </w:r>
      <w:r w:rsidR="009D2A7C" w:rsidRPr="009D2A7C">
        <w:rPr>
          <w:rFonts w:ascii="Times New Roman" w:hAnsi="Times New Roman" w:cs="Times New Roman"/>
          <w:b w:val="0"/>
          <w:sz w:val="24"/>
          <w:szCs w:val="24"/>
        </w:rPr>
        <w:t xml:space="preserve">в газете «Золотая Долина» </w:t>
      </w:r>
      <w:r w:rsidRPr="00E20D01">
        <w:rPr>
          <w:rFonts w:ascii="Times New Roman" w:hAnsi="Times New Roman" w:cs="Times New Roman"/>
          <w:b w:val="0"/>
          <w:sz w:val="24"/>
          <w:szCs w:val="24"/>
        </w:rPr>
        <w:t>в течение пяти дней со дня его принятия.</w:t>
      </w:r>
    </w:p>
    <w:p w:rsidR="00E20D01" w:rsidRPr="00E20D01" w:rsidRDefault="00E20D01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0D01" w:rsidRDefault="00E20D01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D01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со дня его принятия.</w:t>
      </w:r>
    </w:p>
    <w:p w:rsidR="009D2A7C" w:rsidRDefault="009D2A7C" w:rsidP="00E20D0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1B8B" w:rsidRPr="00B37F8D" w:rsidRDefault="007B1B8B" w:rsidP="00B37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D2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7F8D">
        <w:rPr>
          <w:rFonts w:ascii="Times New Roman" w:hAnsi="Times New Roman" w:cs="Times New Roman"/>
          <w:sz w:val="24"/>
          <w:szCs w:val="24"/>
        </w:rPr>
        <w:t xml:space="preserve">     С.Е.</w:t>
      </w:r>
      <w:r w:rsidR="009D2A7C">
        <w:rPr>
          <w:rFonts w:ascii="Times New Roman" w:hAnsi="Times New Roman" w:cs="Times New Roman"/>
          <w:sz w:val="24"/>
          <w:szCs w:val="24"/>
        </w:rPr>
        <w:t xml:space="preserve"> </w:t>
      </w:r>
      <w:r w:rsidRPr="00B37F8D">
        <w:rPr>
          <w:rFonts w:ascii="Times New Roman" w:hAnsi="Times New Roman" w:cs="Times New Roman"/>
          <w:sz w:val="24"/>
          <w:szCs w:val="24"/>
        </w:rPr>
        <w:t>Шерстнев</w:t>
      </w:r>
    </w:p>
    <w:p w:rsidR="007B1B8B" w:rsidRPr="00B37F8D" w:rsidRDefault="007B1B8B" w:rsidP="00B37F8D">
      <w:pPr>
        <w:pStyle w:val="a7"/>
        <w:ind w:firstLine="708"/>
        <w:jc w:val="both"/>
        <w:rPr>
          <w:sz w:val="24"/>
          <w:szCs w:val="24"/>
        </w:rPr>
      </w:pPr>
    </w:p>
    <w:p w:rsidR="007B1B8B" w:rsidRPr="00B37F8D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1B8B" w:rsidRPr="00B37F8D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6BC" w:rsidRPr="00B37F8D" w:rsidRDefault="000906BC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6BC" w:rsidRPr="00B37F8D" w:rsidRDefault="000906BC" w:rsidP="00EE35F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6BC" w:rsidRPr="00B37F8D" w:rsidRDefault="000906BC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6BC" w:rsidRPr="00B37F8D" w:rsidRDefault="000906BC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6BC" w:rsidRDefault="000906BC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A1D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A1D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A1D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A1D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BE3A1D" w:rsidSect="00EE35F7">
      <w:headerReference w:type="default" r:id="rId8"/>
      <w:pgSz w:w="11906" w:h="16838"/>
      <w:pgMar w:top="567" w:right="567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7" w:rsidRDefault="00B473E7">
      <w:pPr>
        <w:spacing w:after="0" w:line="240" w:lineRule="auto"/>
      </w:pPr>
      <w:r>
        <w:separator/>
      </w:r>
    </w:p>
  </w:endnote>
  <w:endnote w:type="continuationSeparator" w:id="0">
    <w:p w:rsidR="00B473E7" w:rsidRDefault="00B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7" w:rsidRDefault="00B473E7">
      <w:pPr>
        <w:spacing w:after="0" w:line="240" w:lineRule="auto"/>
      </w:pPr>
      <w:r>
        <w:separator/>
      </w:r>
    </w:p>
  </w:footnote>
  <w:footnote w:type="continuationSeparator" w:id="0">
    <w:p w:rsidR="00B473E7" w:rsidRDefault="00B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32"/>
      <w:gridCol w:w="395"/>
      <w:gridCol w:w="3951"/>
    </w:tblGrid>
    <w:tr w:rsidR="002262DB" w:rsidRPr="00BE3A1D" w:rsidTr="00816B61">
      <w:tblPrEx>
        <w:tblCellMar>
          <w:top w:w="0" w:type="dxa"/>
          <w:bottom w:w="0" w:type="dxa"/>
        </w:tblCellMar>
      </w:tblPrEx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2DB" w:rsidRPr="00BE3A1D" w:rsidRDefault="002262D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2DB" w:rsidRPr="00BE3A1D" w:rsidRDefault="002262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2DB" w:rsidRPr="00BE3A1D" w:rsidRDefault="002262D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262DB" w:rsidRDefault="002262DB" w:rsidP="00816B6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4823"/>
    <w:rsid w:val="00005353"/>
    <w:rsid w:val="00005614"/>
    <w:rsid w:val="00030EE7"/>
    <w:rsid w:val="00033CEE"/>
    <w:rsid w:val="000366A2"/>
    <w:rsid w:val="0003779D"/>
    <w:rsid w:val="00045BDF"/>
    <w:rsid w:val="00052B94"/>
    <w:rsid w:val="00052F84"/>
    <w:rsid w:val="0005318D"/>
    <w:rsid w:val="000551A8"/>
    <w:rsid w:val="00057F47"/>
    <w:rsid w:val="00065E64"/>
    <w:rsid w:val="00067E66"/>
    <w:rsid w:val="000708D4"/>
    <w:rsid w:val="000715AC"/>
    <w:rsid w:val="00074D96"/>
    <w:rsid w:val="00081355"/>
    <w:rsid w:val="000843CA"/>
    <w:rsid w:val="0008685D"/>
    <w:rsid w:val="000906BC"/>
    <w:rsid w:val="000A201D"/>
    <w:rsid w:val="000A67B3"/>
    <w:rsid w:val="000A72FF"/>
    <w:rsid w:val="000A7449"/>
    <w:rsid w:val="000C2DB7"/>
    <w:rsid w:val="000D00F8"/>
    <w:rsid w:val="000D196B"/>
    <w:rsid w:val="000D7E23"/>
    <w:rsid w:val="000E303F"/>
    <w:rsid w:val="000E5841"/>
    <w:rsid w:val="000F38DF"/>
    <w:rsid w:val="00100AB2"/>
    <w:rsid w:val="0010255C"/>
    <w:rsid w:val="00103DFA"/>
    <w:rsid w:val="00113A21"/>
    <w:rsid w:val="001248BD"/>
    <w:rsid w:val="001248D3"/>
    <w:rsid w:val="00130C1D"/>
    <w:rsid w:val="00134B10"/>
    <w:rsid w:val="00137C9E"/>
    <w:rsid w:val="00174644"/>
    <w:rsid w:val="0017725D"/>
    <w:rsid w:val="0018346A"/>
    <w:rsid w:val="00195D5D"/>
    <w:rsid w:val="00197A36"/>
    <w:rsid w:val="001A43F1"/>
    <w:rsid w:val="001A5C9F"/>
    <w:rsid w:val="001B5016"/>
    <w:rsid w:val="001B6C18"/>
    <w:rsid w:val="001C3D51"/>
    <w:rsid w:val="001C7F70"/>
    <w:rsid w:val="001D4280"/>
    <w:rsid w:val="001E3B1F"/>
    <w:rsid w:val="001F1703"/>
    <w:rsid w:val="001F1B67"/>
    <w:rsid w:val="001F2D11"/>
    <w:rsid w:val="001F701F"/>
    <w:rsid w:val="001F7A82"/>
    <w:rsid w:val="00203465"/>
    <w:rsid w:val="00205AB0"/>
    <w:rsid w:val="002262DB"/>
    <w:rsid w:val="002409AE"/>
    <w:rsid w:val="00240F0E"/>
    <w:rsid w:val="00247454"/>
    <w:rsid w:val="00247849"/>
    <w:rsid w:val="0025028D"/>
    <w:rsid w:val="00266FC4"/>
    <w:rsid w:val="00276012"/>
    <w:rsid w:val="002832EE"/>
    <w:rsid w:val="0028509A"/>
    <w:rsid w:val="002B3CF8"/>
    <w:rsid w:val="002C2FCD"/>
    <w:rsid w:val="002E0CF0"/>
    <w:rsid w:val="002F522D"/>
    <w:rsid w:val="00300568"/>
    <w:rsid w:val="0030163D"/>
    <w:rsid w:val="003076E8"/>
    <w:rsid w:val="003269A0"/>
    <w:rsid w:val="00347D93"/>
    <w:rsid w:val="00351CE5"/>
    <w:rsid w:val="00357399"/>
    <w:rsid w:val="00364C9D"/>
    <w:rsid w:val="00367CA6"/>
    <w:rsid w:val="0037293F"/>
    <w:rsid w:val="00372FD1"/>
    <w:rsid w:val="00373606"/>
    <w:rsid w:val="003774B8"/>
    <w:rsid w:val="00385C0B"/>
    <w:rsid w:val="00390B73"/>
    <w:rsid w:val="003917EF"/>
    <w:rsid w:val="00396BC2"/>
    <w:rsid w:val="003A113A"/>
    <w:rsid w:val="003A5AC4"/>
    <w:rsid w:val="003C3D8D"/>
    <w:rsid w:val="003C5B59"/>
    <w:rsid w:val="003D7E2C"/>
    <w:rsid w:val="003F7E8B"/>
    <w:rsid w:val="00402898"/>
    <w:rsid w:val="00403759"/>
    <w:rsid w:val="00410FDB"/>
    <w:rsid w:val="00412381"/>
    <w:rsid w:val="0041514F"/>
    <w:rsid w:val="004208C3"/>
    <w:rsid w:val="00436EA1"/>
    <w:rsid w:val="00440474"/>
    <w:rsid w:val="004418A3"/>
    <w:rsid w:val="00442267"/>
    <w:rsid w:val="004424B5"/>
    <w:rsid w:val="00450D7C"/>
    <w:rsid w:val="004510E5"/>
    <w:rsid w:val="0047560A"/>
    <w:rsid w:val="004762E7"/>
    <w:rsid w:val="00481825"/>
    <w:rsid w:val="0048390B"/>
    <w:rsid w:val="00493C7C"/>
    <w:rsid w:val="004969D2"/>
    <w:rsid w:val="004A36F1"/>
    <w:rsid w:val="004A5E70"/>
    <w:rsid w:val="004B253B"/>
    <w:rsid w:val="004B4CE0"/>
    <w:rsid w:val="004B5DB6"/>
    <w:rsid w:val="004D5863"/>
    <w:rsid w:val="004E6A3A"/>
    <w:rsid w:val="004F5272"/>
    <w:rsid w:val="004F54E2"/>
    <w:rsid w:val="004F630B"/>
    <w:rsid w:val="00502638"/>
    <w:rsid w:val="005030DA"/>
    <w:rsid w:val="00506EC1"/>
    <w:rsid w:val="00521DD6"/>
    <w:rsid w:val="005461E6"/>
    <w:rsid w:val="005570B0"/>
    <w:rsid w:val="00561237"/>
    <w:rsid w:val="005636D5"/>
    <w:rsid w:val="005717C3"/>
    <w:rsid w:val="00576994"/>
    <w:rsid w:val="005815A6"/>
    <w:rsid w:val="0058235E"/>
    <w:rsid w:val="0058291F"/>
    <w:rsid w:val="005838E0"/>
    <w:rsid w:val="0059177A"/>
    <w:rsid w:val="0059307D"/>
    <w:rsid w:val="00596894"/>
    <w:rsid w:val="00597D3A"/>
    <w:rsid w:val="005A1454"/>
    <w:rsid w:val="005A48A1"/>
    <w:rsid w:val="005B4295"/>
    <w:rsid w:val="005C5167"/>
    <w:rsid w:val="005D021B"/>
    <w:rsid w:val="005D1E86"/>
    <w:rsid w:val="005F09C3"/>
    <w:rsid w:val="005F30D0"/>
    <w:rsid w:val="0060207B"/>
    <w:rsid w:val="006154D2"/>
    <w:rsid w:val="00615F19"/>
    <w:rsid w:val="006263A4"/>
    <w:rsid w:val="00637BA9"/>
    <w:rsid w:val="006432A8"/>
    <w:rsid w:val="006467FB"/>
    <w:rsid w:val="00654CE5"/>
    <w:rsid w:val="00655122"/>
    <w:rsid w:val="0066039E"/>
    <w:rsid w:val="0066123F"/>
    <w:rsid w:val="00663C05"/>
    <w:rsid w:val="00685B88"/>
    <w:rsid w:val="006A1D1A"/>
    <w:rsid w:val="006A2712"/>
    <w:rsid w:val="006A6C51"/>
    <w:rsid w:val="006B47FC"/>
    <w:rsid w:val="006C0291"/>
    <w:rsid w:val="006C5997"/>
    <w:rsid w:val="006D2792"/>
    <w:rsid w:val="006F2B35"/>
    <w:rsid w:val="00710EB8"/>
    <w:rsid w:val="00715AE7"/>
    <w:rsid w:val="00721EAF"/>
    <w:rsid w:val="00723DC1"/>
    <w:rsid w:val="007263B9"/>
    <w:rsid w:val="007265A6"/>
    <w:rsid w:val="00742E68"/>
    <w:rsid w:val="00761027"/>
    <w:rsid w:val="00761FDE"/>
    <w:rsid w:val="0076317F"/>
    <w:rsid w:val="00765E71"/>
    <w:rsid w:val="007837A8"/>
    <w:rsid w:val="00787F00"/>
    <w:rsid w:val="00796E1B"/>
    <w:rsid w:val="007A1068"/>
    <w:rsid w:val="007A5E70"/>
    <w:rsid w:val="007B1B8B"/>
    <w:rsid w:val="007B4E4E"/>
    <w:rsid w:val="007D7206"/>
    <w:rsid w:val="007E3913"/>
    <w:rsid w:val="007E5AA3"/>
    <w:rsid w:val="007E6885"/>
    <w:rsid w:val="007F4B2B"/>
    <w:rsid w:val="007F5F8F"/>
    <w:rsid w:val="007F6575"/>
    <w:rsid w:val="00810A01"/>
    <w:rsid w:val="008147EA"/>
    <w:rsid w:val="00816B61"/>
    <w:rsid w:val="008448AE"/>
    <w:rsid w:val="00847016"/>
    <w:rsid w:val="00874ACA"/>
    <w:rsid w:val="008779E0"/>
    <w:rsid w:val="00883F33"/>
    <w:rsid w:val="0089729E"/>
    <w:rsid w:val="008A20A3"/>
    <w:rsid w:val="008A2C13"/>
    <w:rsid w:val="008A73D8"/>
    <w:rsid w:val="008A7A6B"/>
    <w:rsid w:val="008B0B15"/>
    <w:rsid w:val="008B1CA8"/>
    <w:rsid w:val="008B473A"/>
    <w:rsid w:val="008B5CB8"/>
    <w:rsid w:val="008D6B98"/>
    <w:rsid w:val="008E0F05"/>
    <w:rsid w:val="008E386C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1652"/>
    <w:rsid w:val="009273CD"/>
    <w:rsid w:val="00944F76"/>
    <w:rsid w:val="009460C5"/>
    <w:rsid w:val="00951301"/>
    <w:rsid w:val="00953093"/>
    <w:rsid w:val="00956902"/>
    <w:rsid w:val="00956A24"/>
    <w:rsid w:val="009572CD"/>
    <w:rsid w:val="00962723"/>
    <w:rsid w:val="00967532"/>
    <w:rsid w:val="0097665A"/>
    <w:rsid w:val="009872D0"/>
    <w:rsid w:val="00994F85"/>
    <w:rsid w:val="00996626"/>
    <w:rsid w:val="009B05BA"/>
    <w:rsid w:val="009B2259"/>
    <w:rsid w:val="009B2F0B"/>
    <w:rsid w:val="009B2F49"/>
    <w:rsid w:val="009B5B42"/>
    <w:rsid w:val="009B634C"/>
    <w:rsid w:val="009B79C6"/>
    <w:rsid w:val="009C055B"/>
    <w:rsid w:val="009C3BDE"/>
    <w:rsid w:val="009C7778"/>
    <w:rsid w:val="009D2A7C"/>
    <w:rsid w:val="009D35C3"/>
    <w:rsid w:val="009D3A26"/>
    <w:rsid w:val="009E19C2"/>
    <w:rsid w:val="009E5FD9"/>
    <w:rsid w:val="009F4703"/>
    <w:rsid w:val="00A0419F"/>
    <w:rsid w:val="00A043B9"/>
    <w:rsid w:val="00A046FF"/>
    <w:rsid w:val="00A057C8"/>
    <w:rsid w:val="00A149A1"/>
    <w:rsid w:val="00A20372"/>
    <w:rsid w:val="00A21CE9"/>
    <w:rsid w:val="00A24E13"/>
    <w:rsid w:val="00A25961"/>
    <w:rsid w:val="00A25B4C"/>
    <w:rsid w:val="00A30AB3"/>
    <w:rsid w:val="00A352D3"/>
    <w:rsid w:val="00A43FB4"/>
    <w:rsid w:val="00A500CA"/>
    <w:rsid w:val="00A634B2"/>
    <w:rsid w:val="00A72D8F"/>
    <w:rsid w:val="00A82BD9"/>
    <w:rsid w:val="00A84557"/>
    <w:rsid w:val="00A90EB9"/>
    <w:rsid w:val="00A93E0D"/>
    <w:rsid w:val="00AA236F"/>
    <w:rsid w:val="00AB0CD0"/>
    <w:rsid w:val="00AB6D80"/>
    <w:rsid w:val="00AC00C4"/>
    <w:rsid w:val="00AE3021"/>
    <w:rsid w:val="00AE3E0C"/>
    <w:rsid w:val="00AE55EF"/>
    <w:rsid w:val="00AE753A"/>
    <w:rsid w:val="00B30A71"/>
    <w:rsid w:val="00B35A2B"/>
    <w:rsid w:val="00B37F8D"/>
    <w:rsid w:val="00B43A87"/>
    <w:rsid w:val="00B473E7"/>
    <w:rsid w:val="00B5008F"/>
    <w:rsid w:val="00B50DDE"/>
    <w:rsid w:val="00B660AE"/>
    <w:rsid w:val="00B83E88"/>
    <w:rsid w:val="00B91E2D"/>
    <w:rsid w:val="00BB0F38"/>
    <w:rsid w:val="00BB142C"/>
    <w:rsid w:val="00BB2260"/>
    <w:rsid w:val="00BC1BC1"/>
    <w:rsid w:val="00BC6DA1"/>
    <w:rsid w:val="00BD5439"/>
    <w:rsid w:val="00BE3A1D"/>
    <w:rsid w:val="00BE5721"/>
    <w:rsid w:val="00BF5574"/>
    <w:rsid w:val="00C05463"/>
    <w:rsid w:val="00C066B8"/>
    <w:rsid w:val="00C07333"/>
    <w:rsid w:val="00C106CD"/>
    <w:rsid w:val="00C14162"/>
    <w:rsid w:val="00C41451"/>
    <w:rsid w:val="00C44DB2"/>
    <w:rsid w:val="00C50112"/>
    <w:rsid w:val="00C5253D"/>
    <w:rsid w:val="00C62D5E"/>
    <w:rsid w:val="00C6440C"/>
    <w:rsid w:val="00C662FA"/>
    <w:rsid w:val="00C70DF3"/>
    <w:rsid w:val="00C77982"/>
    <w:rsid w:val="00C82740"/>
    <w:rsid w:val="00C84012"/>
    <w:rsid w:val="00C92BE7"/>
    <w:rsid w:val="00C9357C"/>
    <w:rsid w:val="00CA0EAB"/>
    <w:rsid w:val="00CA698D"/>
    <w:rsid w:val="00CB1909"/>
    <w:rsid w:val="00CB398D"/>
    <w:rsid w:val="00CB6950"/>
    <w:rsid w:val="00CB72B1"/>
    <w:rsid w:val="00CC03EE"/>
    <w:rsid w:val="00CD1EBA"/>
    <w:rsid w:val="00CE3638"/>
    <w:rsid w:val="00D04045"/>
    <w:rsid w:val="00D11D82"/>
    <w:rsid w:val="00D226E2"/>
    <w:rsid w:val="00D22889"/>
    <w:rsid w:val="00D34922"/>
    <w:rsid w:val="00D3515E"/>
    <w:rsid w:val="00D406DA"/>
    <w:rsid w:val="00D40704"/>
    <w:rsid w:val="00D44951"/>
    <w:rsid w:val="00D4625A"/>
    <w:rsid w:val="00D51D50"/>
    <w:rsid w:val="00D5583A"/>
    <w:rsid w:val="00D73CAA"/>
    <w:rsid w:val="00D75F34"/>
    <w:rsid w:val="00D7759A"/>
    <w:rsid w:val="00D84EDC"/>
    <w:rsid w:val="00D940A4"/>
    <w:rsid w:val="00D95AF2"/>
    <w:rsid w:val="00DA7C6D"/>
    <w:rsid w:val="00DB2737"/>
    <w:rsid w:val="00DC1243"/>
    <w:rsid w:val="00DC3635"/>
    <w:rsid w:val="00DC3894"/>
    <w:rsid w:val="00DC43BB"/>
    <w:rsid w:val="00DD0274"/>
    <w:rsid w:val="00DD0650"/>
    <w:rsid w:val="00DD5D1F"/>
    <w:rsid w:val="00DD799A"/>
    <w:rsid w:val="00DE1D2E"/>
    <w:rsid w:val="00DF6AD5"/>
    <w:rsid w:val="00DF6B8F"/>
    <w:rsid w:val="00DF6C5F"/>
    <w:rsid w:val="00DF790F"/>
    <w:rsid w:val="00E04A1A"/>
    <w:rsid w:val="00E064CC"/>
    <w:rsid w:val="00E20D01"/>
    <w:rsid w:val="00E21321"/>
    <w:rsid w:val="00E21CF4"/>
    <w:rsid w:val="00E2339B"/>
    <w:rsid w:val="00E26736"/>
    <w:rsid w:val="00E35413"/>
    <w:rsid w:val="00E37CA9"/>
    <w:rsid w:val="00E425AC"/>
    <w:rsid w:val="00E4367E"/>
    <w:rsid w:val="00E539BC"/>
    <w:rsid w:val="00E57380"/>
    <w:rsid w:val="00E61724"/>
    <w:rsid w:val="00E6278C"/>
    <w:rsid w:val="00E62CF9"/>
    <w:rsid w:val="00E67418"/>
    <w:rsid w:val="00E71BAE"/>
    <w:rsid w:val="00E869B2"/>
    <w:rsid w:val="00E8727A"/>
    <w:rsid w:val="00E97D94"/>
    <w:rsid w:val="00E97FD3"/>
    <w:rsid w:val="00EB4E02"/>
    <w:rsid w:val="00EB5646"/>
    <w:rsid w:val="00ED12A3"/>
    <w:rsid w:val="00ED1F25"/>
    <w:rsid w:val="00ED298F"/>
    <w:rsid w:val="00ED3020"/>
    <w:rsid w:val="00ED7E7F"/>
    <w:rsid w:val="00EE35F7"/>
    <w:rsid w:val="00EF3343"/>
    <w:rsid w:val="00EF3E7C"/>
    <w:rsid w:val="00EF53F7"/>
    <w:rsid w:val="00EF7CE7"/>
    <w:rsid w:val="00F0030E"/>
    <w:rsid w:val="00F139A1"/>
    <w:rsid w:val="00F20119"/>
    <w:rsid w:val="00F32EE2"/>
    <w:rsid w:val="00F45155"/>
    <w:rsid w:val="00F4622C"/>
    <w:rsid w:val="00F50A15"/>
    <w:rsid w:val="00F61473"/>
    <w:rsid w:val="00F71DF6"/>
    <w:rsid w:val="00F73754"/>
    <w:rsid w:val="00F82D39"/>
    <w:rsid w:val="00F83A2D"/>
    <w:rsid w:val="00F87588"/>
    <w:rsid w:val="00F936A6"/>
    <w:rsid w:val="00FC0267"/>
    <w:rsid w:val="00FD0D25"/>
    <w:rsid w:val="00FE6ED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Анжелина Витольдовна Ростовская</cp:lastModifiedBy>
  <cp:revision>2</cp:revision>
  <cp:lastPrinted>2017-06-06T04:16:00Z</cp:lastPrinted>
  <dcterms:created xsi:type="dcterms:W3CDTF">2017-10-24T05:41:00Z</dcterms:created>
  <dcterms:modified xsi:type="dcterms:W3CDTF">2017-10-24T05:41:00Z</dcterms:modified>
</cp:coreProperties>
</file>