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1B" w:rsidRPr="005C4CC4" w:rsidRDefault="00E5331B" w:rsidP="00E5331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C4">
        <w:rPr>
          <w:rFonts w:ascii="Times New Roman" w:hAnsi="Times New Roman" w:cs="Times New Roman"/>
          <w:b/>
          <w:sz w:val="24"/>
          <w:szCs w:val="24"/>
        </w:rPr>
        <w:t>Перечень автомобильных  дорог</w:t>
      </w:r>
    </w:p>
    <w:p w:rsidR="00E5331B" w:rsidRPr="005C4CC4" w:rsidRDefault="00E5331B" w:rsidP="00E5331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C4"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</w:t>
      </w:r>
      <w:r w:rsidRPr="005C4CC4">
        <w:rPr>
          <w:rFonts w:ascii="Times New Roman" w:hAnsi="Times New Roman" w:cs="Times New Roman"/>
          <w:b/>
          <w:sz w:val="24"/>
          <w:szCs w:val="24"/>
        </w:rPr>
        <w:t>по профилированию автомобильных  дорог</w:t>
      </w:r>
    </w:p>
    <w:p w:rsidR="00E5331B" w:rsidRPr="005C4CC4" w:rsidRDefault="00E5331B" w:rsidP="00E5331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C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C4CC4">
        <w:rPr>
          <w:rFonts w:ascii="Times New Roman" w:hAnsi="Times New Roman" w:cs="Times New Roman"/>
          <w:sz w:val="24"/>
          <w:szCs w:val="24"/>
        </w:rPr>
        <w:t xml:space="preserve"> </w:t>
      </w:r>
      <w:r w:rsidRPr="005C4CC4">
        <w:rPr>
          <w:rFonts w:ascii="Times New Roman" w:hAnsi="Times New Roman" w:cs="Times New Roman"/>
          <w:b/>
          <w:sz w:val="24"/>
          <w:szCs w:val="24"/>
        </w:rPr>
        <w:t xml:space="preserve">грунтовым типом покрытия  в границах  </w:t>
      </w:r>
      <w:proofErr w:type="spellStart"/>
      <w:r w:rsidRPr="005C4CC4">
        <w:rPr>
          <w:rFonts w:ascii="Times New Roman" w:hAnsi="Times New Roman" w:cs="Times New Roman"/>
          <w:b/>
          <w:sz w:val="24"/>
          <w:szCs w:val="24"/>
        </w:rPr>
        <w:t>Новолитовского</w:t>
      </w:r>
      <w:proofErr w:type="spellEnd"/>
      <w:r w:rsidRPr="005C4C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0688" w:type="dxa"/>
        <w:tblInd w:w="193" w:type="dxa"/>
        <w:tblLook w:val="04A0"/>
      </w:tblPr>
      <w:tblGrid>
        <w:gridCol w:w="617"/>
        <w:gridCol w:w="10071"/>
      </w:tblGrid>
      <w:tr w:rsidR="00E5331B" w:rsidRPr="005C4CC4" w:rsidTr="00E5331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tabs>
                <w:tab w:val="num" w:pos="567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</w:tr>
      <w:tr w:rsidR="00E5331B" w:rsidRPr="005C4CC4" w:rsidTr="00E5331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tabs>
                <w:tab w:val="num" w:pos="567"/>
              </w:tabs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1.Профилирование 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в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олчанец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2,757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</w:t>
            </w: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Песчанная</w:t>
            </w:r>
            <w:proofErr w:type="spellEnd"/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10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л. Набережная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кладбищу  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E5331B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Озерная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2.Восстановление профиля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добавлением нового материала</w:t>
            </w:r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олчанец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0,8 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Профилирование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оволитовск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 2,312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</w:tr>
      <w:tr w:rsidR="00E5331B" w:rsidRPr="005C4CC4" w:rsidTr="00E5331B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Профилирование </w:t>
            </w:r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</w:t>
            </w:r>
            <w:proofErr w:type="gram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ирилловка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общей протяженностью 0,712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E5331B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кладбищу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Восстановление профиля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добавлением нового материала</w:t>
            </w:r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</w:t>
            </w:r>
            <w:proofErr w:type="gram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ирилловка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общей протяженностью 1,5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Профилирование </w:t>
            </w:r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</w:t>
            </w:r>
            <w:proofErr w:type="gram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асильевка общей протяженностью 0,8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</w:t>
            </w:r>
          </w:p>
        </w:tc>
      </w:tr>
      <w:tr w:rsidR="00E5331B" w:rsidRPr="005C4CC4" w:rsidTr="00654BB8">
        <w:trPr>
          <w:trHeight w:val="315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Восстановление профиля </w:t>
            </w:r>
            <w:proofErr w:type="spellStart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 w:rsidRPr="005C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добавлением нового материала</w:t>
            </w:r>
            <w:r w:rsidRPr="005C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дер. Васильевка  общей протяженностью 5,85 км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E5331B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E5331B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</w:t>
            </w:r>
          </w:p>
        </w:tc>
      </w:tr>
      <w:tr w:rsidR="00E5331B" w:rsidRPr="005C4CC4" w:rsidTr="00E5331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1B" w:rsidRPr="005C4CC4" w:rsidRDefault="00E5331B" w:rsidP="00654BB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proofErr w:type="spell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поул</w:t>
            </w:r>
            <w:proofErr w:type="gramStart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C4CC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</w:tr>
    </w:tbl>
    <w:p w:rsidR="00B65E5F" w:rsidRDefault="00B65E5F"/>
    <w:sectPr w:rsidR="00B65E5F" w:rsidSect="00E5331B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1B"/>
    <w:rsid w:val="00B65E5F"/>
    <w:rsid w:val="00E5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2</cp:revision>
  <dcterms:created xsi:type="dcterms:W3CDTF">2021-05-12T04:41:00Z</dcterms:created>
  <dcterms:modified xsi:type="dcterms:W3CDTF">2021-05-12T04:44:00Z</dcterms:modified>
</cp:coreProperties>
</file>