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Переч</w:t>
      </w:r>
      <w:r>
        <w:rPr>
          <w:rFonts w:ascii="Times New Roman" w:hAnsi="Times New Roman" w:cs="Times New Roman"/>
          <w:b/>
          <w:sz w:val="32"/>
          <w:szCs w:val="32"/>
        </w:rPr>
        <w:t>ень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участков, предоставлен</w:t>
      </w:r>
      <w:r w:rsidR="00F655CB">
        <w:rPr>
          <w:rFonts w:ascii="Times New Roman" w:hAnsi="Times New Roman" w:cs="Times New Roman"/>
          <w:b/>
          <w:sz w:val="32"/>
          <w:szCs w:val="32"/>
        </w:rPr>
        <w:t>ных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гражданам, </w:t>
      </w:r>
    </w:p>
    <w:p w:rsidR="00C86275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имеющим трех и более детей, в собственность бесплатно</w:t>
      </w:r>
      <w:r w:rsidR="008270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FE8">
        <w:rPr>
          <w:rFonts w:ascii="Times New Roman" w:hAnsi="Times New Roman" w:cs="Times New Roman"/>
          <w:b/>
          <w:sz w:val="32"/>
          <w:szCs w:val="32"/>
        </w:rPr>
        <w:t>в</w:t>
      </w:r>
      <w:r w:rsidR="00F655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75FE8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975FE8">
        <w:rPr>
          <w:rFonts w:ascii="Times New Roman" w:hAnsi="Times New Roman" w:cs="Times New Roman"/>
          <w:b/>
          <w:sz w:val="32"/>
          <w:szCs w:val="32"/>
        </w:rPr>
        <w:t>.</w:t>
      </w:r>
      <w:r w:rsidR="00834A8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834A86">
        <w:rPr>
          <w:rFonts w:ascii="Times New Roman" w:hAnsi="Times New Roman" w:cs="Times New Roman"/>
          <w:b/>
          <w:sz w:val="32"/>
          <w:szCs w:val="32"/>
        </w:rPr>
        <w:t>еретино</w:t>
      </w:r>
      <w:proofErr w:type="spellEnd"/>
    </w:p>
    <w:p w:rsidR="00CC2D23" w:rsidRDefault="00975FE8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Партизанского муниципального района</w:t>
      </w:r>
    </w:p>
    <w:tbl>
      <w:tblPr>
        <w:tblpPr w:leftFromText="180" w:rightFromText="180" w:vertAnchor="text" w:horzAnchor="margin" w:tblpY="5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43"/>
        <w:gridCol w:w="992"/>
        <w:gridCol w:w="1701"/>
        <w:gridCol w:w="3717"/>
        <w:gridCol w:w="1701"/>
      </w:tblGrid>
      <w:tr w:rsidR="00E435CF" w:rsidRPr="00CC2D23" w:rsidTr="00E435CF">
        <w:trPr>
          <w:trHeight w:val="753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Площадь, кв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701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</w:t>
            </w:r>
            <w:r w:rsidRPr="00C64E0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постановлений о </w:t>
            </w:r>
            <w:r w:rsidRPr="00C64E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предоставлении</w:t>
            </w: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E435CF" w:rsidRPr="00C64E08" w:rsidRDefault="003F405E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F2874"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25:13:020212:645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330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ул.Черняховского, д.23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02.10.2012 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1029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25:13:020212:646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310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ул.Черняховского, д.23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02.10.2012 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1029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25:13:020212:647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310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ул.Черняховского, д.23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02.10.2012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1029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25:13:020212:665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510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9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09.01.2013 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90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25:13:020212:655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470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9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15.04.2013 </w:t>
            </w:r>
          </w:p>
          <w:p w:rsidR="00594890" w:rsidRP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90">
              <w:rPr>
                <w:rFonts w:ascii="Times New Roman" w:eastAsia="Times New Roman" w:hAnsi="Times New Roman" w:cs="Times New Roman"/>
                <w:lang w:eastAsia="ru-RU"/>
              </w:rPr>
              <w:t>№ 343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25:13:020212:657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400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13.06.2013 № 539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25:13:020212:650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425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8C08F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25:13:020212:653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для индивидуального жилищного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Участок находится примерно в 405 метрах от ориентира по направлению на юго-восток. Почтовый адрес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8C08F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ПМР от </w:t>
            </w: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15.07.2013 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>№ 662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25:13:020212:649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445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8C08F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.2013 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94890" w:rsidRPr="00C64E08" w:rsidTr="00C86275">
        <w:trPr>
          <w:trHeight w:val="1460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25:13:020212:651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380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14.12.2012 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1323</w:t>
            </w:r>
          </w:p>
        </w:tc>
      </w:tr>
      <w:tr w:rsidR="00594890" w:rsidRPr="00C64E08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25:13:020212:652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470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09.01.2013 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</w:tr>
      <w:tr w:rsidR="00594890" w:rsidRPr="00C64E08" w:rsidTr="00C86275">
        <w:trPr>
          <w:trHeight w:val="1659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25:13:020212:660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360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09.01.2013 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</w:tr>
      <w:tr w:rsidR="00594890" w:rsidRPr="007D1B9D" w:rsidTr="00C86275">
        <w:trPr>
          <w:trHeight w:val="1498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25:13:020212:659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340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BA5401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0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15.04.2013 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01">
              <w:rPr>
                <w:rFonts w:ascii="Times New Roman" w:eastAsia="Times New Roman" w:hAnsi="Times New Roman" w:cs="Times New Roman"/>
                <w:lang w:eastAsia="ru-RU"/>
              </w:rPr>
              <w:t>№ 343</w:t>
            </w:r>
          </w:p>
        </w:tc>
      </w:tr>
      <w:tr w:rsidR="00594890" w:rsidRPr="007D1B9D" w:rsidTr="00C86275">
        <w:trPr>
          <w:trHeight w:val="1603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25:13:020212:654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320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0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13.06.2013 № 539</w:t>
            </w:r>
          </w:p>
        </w:tc>
      </w:tr>
      <w:tr w:rsidR="00594890" w:rsidRPr="007D1B9D" w:rsidTr="00B52263">
        <w:trPr>
          <w:trHeight w:val="1592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25:13:020212:656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490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F57DF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</w:tr>
      <w:tr w:rsidR="00594890" w:rsidRPr="007D1B9D" w:rsidTr="00B954E3">
        <w:trPr>
          <w:trHeight w:val="1682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25:13:020212:661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280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0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13.06.2013 № 539</w:t>
            </w:r>
          </w:p>
        </w:tc>
      </w:tr>
      <w:tr w:rsidR="00594890" w:rsidRPr="007D1B9D" w:rsidTr="00B52263">
        <w:trPr>
          <w:trHeight w:val="1565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25:13:020212:662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300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F57DF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594890" w:rsidRPr="007D1B9D" w:rsidTr="00E435CF">
        <w:trPr>
          <w:trHeight w:val="1359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25:13:020212:658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450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F57DF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594890" w:rsidRPr="007D1B9D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25:13:020212:663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400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18.10.2013 №1001</w:t>
            </w:r>
          </w:p>
        </w:tc>
      </w:tr>
      <w:tr w:rsidR="00594890" w:rsidRPr="00CC2D23" w:rsidTr="00E435CF">
        <w:trPr>
          <w:trHeight w:val="1361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25:13:020212:664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425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13.06.2013 № 539</w:t>
            </w:r>
          </w:p>
        </w:tc>
      </w:tr>
      <w:tr w:rsidR="00594890" w:rsidRPr="00CC2D23" w:rsidTr="00B52263">
        <w:trPr>
          <w:trHeight w:val="1637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25:13:020212:685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410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F57DF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</w:tr>
      <w:tr w:rsidR="00594890" w:rsidRPr="00CC2D23" w:rsidTr="00E435CF">
        <w:trPr>
          <w:trHeight w:val="1202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25:13:020212:684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475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F57DF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</w:tr>
      <w:tr w:rsidR="00594890" w:rsidRPr="007D1B9D" w:rsidTr="00B52263">
        <w:trPr>
          <w:trHeight w:val="169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25:13:020212:676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440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F57DF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ПМР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F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</w:tr>
      <w:tr w:rsidR="00594890" w:rsidRPr="00C64E08" w:rsidTr="00B52263">
        <w:trPr>
          <w:trHeight w:val="157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25:13:020212:678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370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8C08F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15.07.2013 </w:t>
            </w:r>
          </w:p>
          <w:p w:rsidR="00594890" w:rsidRPr="00C64E08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>№ 662</w:t>
            </w:r>
          </w:p>
        </w:tc>
      </w:tr>
      <w:tr w:rsidR="00594890" w:rsidRPr="007D1B9D" w:rsidTr="00B52263">
        <w:trPr>
          <w:trHeight w:val="1611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25:13:020212:677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420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8C08F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ПМР от 15.07.2013 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>№ 662</w:t>
            </w:r>
          </w:p>
        </w:tc>
      </w:tr>
      <w:tr w:rsidR="00594890" w:rsidRPr="007D1B9D" w:rsidTr="00E435CF">
        <w:trPr>
          <w:trHeight w:val="266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25:13:020212:679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Участок находится примерно в 355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еретино</w:t>
            </w:r>
            <w:proofErr w:type="spell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8C08F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</w:t>
            </w: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ПМР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.2013 </w:t>
            </w:r>
          </w:p>
          <w:p w:rsidR="00594890" w:rsidRPr="007D1B9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F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</w:tr>
      <w:tr w:rsidR="00594890" w:rsidRPr="00C64E08" w:rsidTr="00E435CF">
        <w:trPr>
          <w:trHeight w:val="266"/>
        </w:trPr>
        <w:tc>
          <w:tcPr>
            <w:tcW w:w="644" w:type="dxa"/>
          </w:tcPr>
          <w:p w:rsidR="00594890" w:rsidRPr="007D1B9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25:13:020212:680</w:t>
            </w:r>
          </w:p>
        </w:tc>
        <w:tc>
          <w:tcPr>
            <w:tcW w:w="992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 xml:space="preserve">Участок находится примерно в 330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с</w:t>
            </w:r>
            <w:proofErr w:type="gramStart"/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.П</w:t>
            </w:r>
            <w:proofErr w:type="gramEnd"/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еретино</w:t>
            </w:r>
            <w:proofErr w:type="spellEnd"/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Постановление администрации ПМР от 18.09.2013</w:t>
            </w:r>
          </w:p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№ 886</w:t>
            </w:r>
          </w:p>
        </w:tc>
      </w:tr>
      <w:tr w:rsidR="00594890" w:rsidRPr="00C232B6" w:rsidTr="00E435CF">
        <w:trPr>
          <w:trHeight w:val="266"/>
        </w:trPr>
        <w:tc>
          <w:tcPr>
            <w:tcW w:w="644" w:type="dxa"/>
          </w:tcPr>
          <w:p w:rsidR="00594890" w:rsidRPr="00C232B6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25:13:020212:682</w:t>
            </w:r>
          </w:p>
        </w:tc>
        <w:tc>
          <w:tcPr>
            <w:tcW w:w="992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 xml:space="preserve">Участок находится примерно в 290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с</w:t>
            </w:r>
            <w:proofErr w:type="gramStart"/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.П</w:t>
            </w:r>
            <w:proofErr w:type="gramEnd"/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еретино</w:t>
            </w:r>
            <w:proofErr w:type="spellEnd"/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 xml:space="preserve">Постановление администрации ПМР от 15.07.2013 </w:t>
            </w:r>
          </w:p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№ 662</w:t>
            </w:r>
          </w:p>
        </w:tc>
      </w:tr>
      <w:tr w:rsidR="00594890" w:rsidRPr="00C232B6" w:rsidTr="00E435CF">
        <w:trPr>
          <w:trHeight w:val="266"/>
        </w:trPr>
        <w:tc>
          <w:tcPr>
            <w:tcW w:w="644" w:type="dxa"/>
          </w:tcPr>
          <w:p w:rsidR="00594890" w:rsidRPr="00C232B6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25:13:020212:683</w:t>
            </w:r>
          </w:p>
        </w:tc>
        <w:tc>
          <w:tcPr>
            <w:tcW w:w="992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 xml:space="preserve">Участок находится примерно в 275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с</w:t>
            </w:r>
            <w:proofErr w:type="gramStart"/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.П</w:t>
            </w:r>
            <w:proofErr w:type="gramEnd"/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еретино</w:t>
            </w:r>
            <w:proofErr w:type="spellEnd"/>
            <w:r w:rsidRPr="00235A52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 xml:space="preserve">Постановление администрации ПМР от 15.07.2013 </w:t>
            </w:r>
          </w:p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№ 662</w:t>
            </w:r>
          </w:p>
        </w:tc>
      </w:tr>
      <w:tr w:rsidR="00594890" w:rsidRPr="00C232B6" w:rsidTr="00E435CF">
        <w:trPr>
          <w:trHeight w:val="266"/>
        </w:trPr>
        <w:tc>
          <w:tcPr>
            <w:tcW w:w="644" w:type="dxa"/>
          </w:tcPr>
          <w:p w:rsidR="00594890" w:rsidRPr="00C232B6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30</w:t>
            </w:r>
          </w:p>
          <w:p w:rsidR="00594890" w:rsidRPr="00C232B6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4890" w:rsidRPr="00686B7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25:13:020212:681</w:t>
            </w:r>
          </w:p>
        </w:tc>
        <w:tc>
          <w:tcPr>
            <w:tcW w:w="992" w:type="dxa"/>
            <w:shd w:val="clear" w:color="auto" w:fill="auto"/>
          </w:tcPr>
          <w:p w:rsidR="00594890" w:rsidRPr="00686B7D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86B7D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686B7D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686B7D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 xml:space="preserve">Участок находится примерно в 310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с</w:t>
            </w:r>
            <w:proofErr w:type="gramStart"/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.П</w:t>
            </w:r>
            <w:proofErr w:type="gramEnd"/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еретино</w:t>
            </w:r>
            <w:proofErr w:type="spellEnd"/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 xml:space="preserve">Постановление администрации ПМР от 15.07.2013 </w:t>
            </w:r>
          </w:p>
          <w:p w:rsidR="00594890" w:rsidRPr="00235A52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№ 662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5A6C45" w:rsidRPr="00686B7D" w:rsidRDefault="005A6C45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25:13:020212:755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 xml:space="preserve">Участок находится примерно в 291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с</w:t>
            </w:r>
            <w:proofErr w:type="gramStart"/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.П</w:t>
            </w:r>
            <w:proofErr w:type="gramEnd"/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еретино</w:t>
            </w:r>
            <w:proofErr w:type="spellEnd"/>
            <w:r w:rsidRPr="00686B7D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Постановление администрации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Золотодолинского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с/</w:t>
            </w:r>
            <w:proofErr w:type="spellStart"/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proofErr w:type="spellEnd"/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от  07.08.2015 </w:t>
            </w:r>
          </w:p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№ 49-п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25:13:020212:763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245 метрах 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Постановление администрации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Золотодолинского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с/</w:t>
            </w:r>
            <w:proofErr w:type="spellStart"/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proofErr w:type="spellEnd"/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от  20.10.2015 </w:t>
            </w:r>
          </w:p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№ 74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25:13:020212:757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293 метрах 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Постановление администрации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Золотодолинского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с/</w:t>
            </w:r>
            <w:proofErr w:type="spellStart"/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proofErr w:type="spellEnd"/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от  25.11.2015 </w:t>
            </w:r>
          </w:p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№ 88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25:13:020212:754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230 метрах 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Постановление администрации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Золотодолинского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с/</w:t>
            </w:r>
            <w:proofErr w:type="spellStart"/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proofErr w:type="spellEnd"/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от  25.11.2015 </w:t>
            </w:r>
          </w:p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№ 88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25:13:020212:758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255 метрах от ориентира по направлению на юго-восток. Почтовый адрес ориентира: Приморский край, </w:t>
            </w: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lastRenderedPageBreak/>
              <w:t xml:space="preserve">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Золотодолинского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с/</w:t>
            </w:r>
            <w:proofErr w:type="spellStart"/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proofErr w:type="spellEnd"/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от  </w:t>
            </w: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lastRenderedPageBreak/>
              <w:t xml:space="preserve">07.08.2015 </w:t>
            </w:r>
          </w:p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№ 47-п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25:13:020212:762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228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Постановление администрации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Золотодолинского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с/</w:t>
            </w:r>
            <w:proofErr w:type="spellStart"/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proofErr w:type="spellEnd"/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от  07.08.2015 </w:t>
            </w:r>
          </w:p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№ 47-п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25:13:020212:761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235 метрах 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Постановление администрации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Золотодолинского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с/</w:t>
            </w:r>
            <w:proofErr w:type="spellStart"/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proofErr w:type="spellEnd"/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от  07.08.2015 </w:t>
            </w:r>
          </w:p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№ 47-п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25:13:020212:756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287 метрах 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Постановление администрации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Золотодолинского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с/</w:t>
            </w:r>
            <w:proofErr w:type="spellStart"/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</w:t>
            </w:r>
            <w:proofErr w:type="spellEnd"/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от  07.08.2015 </w:t>
            </w:r>
          </w:p>
          <w:p w:rsidR="005A6C45" w:rsidRPr="00C232B6" w:rsidRDefault="005A6C4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№ 47-п</w:t>
            </w:r>
          </w:p>
        </w:tc>
      </w:tr>
      <w:tr w:rsidR="005A6C45" w:rsidRPr="00C232B6" w:rsidTr="00E435CF">
        <w:trPr>
          <w:trHeight w:val="266"/>
        </w:trPr>
        <w:tc>
          <w:tcPr>
            <w:tcW w:w="644" w:type="dxa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25:13:020212:759</w:t>
            </w:r>
          </w:p>
        </w:tc>
        <w:tc>
          <w:tcPr>
            <w:tcW w:w="992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A6C45" w:rsidRPr="00C232B6" w:rsidRDefault="005A6C45" w:rsidP="005A6C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A6C45" w:rsidRPr="00C232B6" w:rsidRDefault="005A6C4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</w:t>
            </w:r>
            <w:r w:rsidR="009D2F15"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300</w:t>
            </w: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метрах 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5A6C45" w:rsidRPr="00C232B6" w:rsidRDefault="009D2F15" w:rsidP="005A6C4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9D2F15" w:rsidRPr="00C232B6" w:rsidTr="00E435CF">
        <w:trPr>
          <w:trHeight w:val="266"/>
        </w:trPr>
        <w:tc>
          <w:tcPr>
            <w:tcW w:w="644" w:type="dxa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25:13:020212:760</w:t>
            </w:r>
          </w:p>
        </w:tc>
        <w:tc>
          <w:tcPr>
            <w:tcW w:w="992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295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д.16</w:t>
            </w:r>
          </w:p>
        </w:tc>
        <w:tc>
          <w:tcPr>
            <w:tcW w:w="1701" w:type="dxa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9D2F15" w:rsidRPr="00C232B6" w:rsidTr="00E435CF">
        <w:trPr>
          <w:trHeight w:val="266"/>
        </w:trPr>
        <w:tc>
          <w:tcPr>
            <w:tcW w:w="644" w:type="dxa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25:13:020212:832</w:t>
            </w:r>
          </w:p>
        </w:tc>
        <w:tc>
          <w:tcPr>
            <w:tcW w:w="992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</w:t>
            </w:r>
            <w:r w:rsidR="000924F8"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177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9D2F15" w:rsidRPr="00C232B6" w:rsidTr="00E435CF">
        <w:trPr>
          <w:trHeight w:val="266"/>
        </w:trPr>
        <w:tc>
          <w:tcPr>
            <w:tcW w:w="644" w:type="dxa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25:13:020212:834</w:t>
            </w:r>
          </w:p>
        </w:tc>
        <w:tc>
          <w:tcPr>
            <w:tcW w:w="992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</w:t>
            </w:r>
            <w:r w:rsidR="000924F8"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230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9D2F15" w:rsidRPr="00C232B6" w:rsidTr="00E435CF">
        <w:trPr>
          <w:trHeight w:val="266"/>
        </w:trPr>
        <w:tc>
          <w:tcPr>
            <w:tcW w:w="644" w:type="dxa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25:13:020212:831</w:t>
            </w:r>
          </w:p>
        </w:tc>
        <w:tc>
          <w:tcPr>
            <w:tcW w:w="992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</w:t>
            </w:r>
            <w:r w:rsidR="000924F8"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155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9D2F15" w:rsidRPr="00C232B6" w:rsidTr="00E435CF">
        <w:trPr>
          <w:trHeight w:val="266"/>
        </w:trPr>
        <w:tc>
          <w:tcPr>
            <w:tcW w:w="644" w:type="dxa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25:13:020212:836</w:t>
            </w:r>
          </w:p>
        </w:tc>
        <w:tc>
          <w:tcPr>
            <w:tcW w:w="992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</w:t>
            </w:r>
            <w:r w:rsidR="000924F8"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395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9D2F15" w:rsidRPr="00C232B6" w:rsidTr="00E435CF">
        <w:trPr>
          <w:trHeight w:val="266"/>
        </w:trPr>
        <w:tc>
          <w:tcPr>
            <w:tcW w:w="644" w:type="dxa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25:13:020212:835</w:t>
            </w:r>
          </w:p>
        </w:tc>
        <w:tc>
          <w:tcPr>
            <w:tcW w:w="992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</w:t>
            </w:r>
            <w:r w:rsidR="000924F8"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для индивидуального </w:t>
            </w: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lastRenderedPageBreak/>
              <w:t xml:space="preserve">Участок находится примерно в 260 метрах от ориентира по направлению </w:t>
            </w: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lastRenderedPageBreak/>
              <w:t xml:space="preserve">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lastRenderedPageBreak/>
              <w:t>Не предоставлен</w:t>
            </w:r>
          </w:p>
        </w:tc>
      </w:tr>
      <w:tr w:rsidR="009D2F15" w:rsidRPr="00C232B6" w:rsidTr="009F2C5B">
        <w:trPr>
          <w:trHeight w:val="266"/>
        </w:trPr>
        <w:tc>
          <w:tcPr>
            <w:tcW w:w="644" w:type="dxa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lastRenderedPageBreak/>
              <w:t>46</w:t>
            </w:r>
          </w:p>
        </w:tc>
        <w:tc>
          <w:tcPr>
            <w:tcW w:w="1843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25:13:020212:840</w:t>
            </w:r>
          </w:p>
        </w:tc>
        <w:tc>
          <w:tcPr>
            <w:tcW w:w="992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</w:t>
            </w:r>
            <w:r w:rsidR="000924F8"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D2F15" w:rsidRPr="00C232B6" w:rsidRDefault="009D2F15" w:rsidP="009F2C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D2F15" w:rsidRPr="00C232B6" w:rsidRDefault="009D2F15" w:rsidP="009D2F1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315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9D2F15" w:rsidRPr="00C232B6" w:rsidRDefault="009D2F1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9D2F15" w:rsidRPr="00C232B6" w:rsidTr="009F2C5B">
        <w:trPr>
          <w:trHeight w:val="266"/>
        </w:trPr>
        <w:tc>
          <w:tcPr>
            <w:tcW w:w="644" w:type="dxa"/>
          </w:tcPr>
          <w:p w:rsidR="009D2F15" w:rsidRPr="00C232B6" w:rsidRDefault="009D2F15" w:rsidP="009D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</w:t>
            </w:r>
            <w:r w:rsidR="000924F8"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</w:t>
            </w:r>
            <w:r w:rsidR="000924F8"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D2F15" w:rsidRPr="00C232B6" w:rsidRDefault="009D2F15" w:rsidP="009F2C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9D2F15" w:rsidRPr="00C232B6" w:rsidRDefault="009D2F15" w:rsidP="000924F8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</w:t>
            </w:r>
            <w:r w:rsidR="000924F8"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285</w:t>
            </w: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9D2F15" w:rsidRPr="00C232B6" w:rsidRDefault="009D2F1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0924F8" w:rsidRPr="00C232B6" w:rsidTr="009F2C5B">
        <w:trPr>
          <w:trHeight w:val="266"/>
        </w:trPr>
        <w:tc>
          <w:tcPr>
            <w:tcW w:w="644" w:type="dxa"/>
          </w:tcPr>
          <w:p w:rsidR="000924F8" w:rsidRPr="00C232B6" w:rsidRDefault="000924F8" w:rsidP="009F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25:13:020212:838</w:t>
            </w:r>
          </w:p>
        </w:tc>
        <w:tc>
          <w:tcPr>
            <w:tcW w:w="992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1511</w:t>
            </w:r>
          </w:p>
        </w:tc>
        <w:tc>
          <w:tcPr>
            <w:tcW w:w="1701" w:type="dxa"/>
            <w:shd w:val="clear" w:color="auto" w:fill="auto"/>
          </w:tcPr>
          <w:p w:rsidR="000924F8" w:rsidRPr="00C232B6" w:rsidRDefault="000924F8" w:rsidP="009F2C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340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0924F8" w:rsidRPr="00C232B6" w:rsidRDefault="000924F8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0924F8" w:rsidRPr="00C232B6" w:rsidTr="009F2C5B">
        <w:trPr>
          <w:trHeight w:val="266"/>
        </w:trPr>
        <w:tc>
          <w:tcPr>
            <w:tcW w:w="644" w:type="dxa"/>
          </w:tcPr>
          <w:p w:rsidR="000924F8" w:rsidRPr="00C232B6" w:rsidRDefault="000924F8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25:13:020212:833</w:t>
            </w:r>
          </w:p>
        </w:tc>
        <w:tc>
          <w:tcPr>
            <w:tcW w:w="992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1512</w:t>
            </w:r>
          </w:p>
        </w:tc>
        <w:tc>
          <w:tcPr>
            <w:tcW w:w="1701" w:type="dxa"/>
            <w:shd w:val="clear" w:color="auto" w:fill="auto"/>
          </w:tcPr>
          <w:p w:rsidR="000924F8" w:rsidRPr="00C232B6" w:rsidRDefault="000924F8" w:rsidP="009F2C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200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0924F8" w:rsidRPr="00C232B6" w:rsidRDefault="000924F8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  <w:tr w:rsidR="000924F8" w:rsidTr="009F2C5B">
        <w:trPr>
          <w:trHeight w:val="266"/>
        </w:trPr>
        <w:tc>
          <w:tcPr>
            <w:tcW w:w="644" w:type="dxa"/>
          </w:tcPr>
          <w:p w:rsidR="000924F8" w:rsidRPr="00C232B6" w:rsidRDefault="000924F8" w:rsidP="009F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25:13:020212:837</w:t>
            </w:r>
          </w:p>
        </w:tc>
        <w:tc>
          <w:tcPr>
            <w:tcW w:w="992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1504</w:t>
            </w:r>
          </w:p>
        </w:tc>
        <w:tc>
          <w:tcPr>
            <w:tcW w:w="1701" w:type="dxa"/>
            <w:shd w:val="clear" w:color="auto" w:fill="auto"/>
          </w:tcPr>
          <w:p w:rsidR="000924F8" w:rsidRPr="00C232B6" w:rsidRDefault="000924F8" w:rsidP="009F2C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924F8" w:rsidRPr="00C232B6" w:rsidRDefault="000924F8" w:rsidP="000924F8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Участок находится примерно в 364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</w:t>
            </w:r>
            <w:proofErr w:type="gramStart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.П</w:t>
            </w:r>
            <w:proofErr w:type="gram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еретино</w:t>
            </w:r>
            <w:proofErr w:type="spellEnd"/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, ул.К.Рослого, д.18</w:t>
            </w:r>
          </w:p>
        </w:tc>
        <w:tc>
          <w:tcPr>
            <w:tcW w:w="1701" w:type="dxa"/>
          </w:tcPr>
          <w:p w:rsidR="000924F8" w:rsidRDefault="000924F8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B6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Не предоставлен</w:t>
            </w:r>
          </w:p>
        </w:tc>
      </w:tr>
    </w:tbl>
    <w:p w:rsidR="00B020FA" w:rsidRDefault="00B020FA" w:rsidP="0097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управления по распоряжению</w:t>
      </w:r>
    </w:p>
    <w:p w:rsidR="00667428" w:rsidRP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собственностью администрации</w:t>
      </w:r>
    </w:p>
    <w:p w:rsid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В.В.Зайцева</w:t>
      </w: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C" w:rsidRPr="008270BC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Тел.8(42365)21088</w:t>
      </w: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75" w:rsidRDefault="00C86275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Pr="00667428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B954E3" w:rsidRDefault="008270BC" w:rsidP="009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7428" w:rsidRPr="00B954E3" w:rsidSect="00975FE8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3"/>
    <w:rsid w:val="00025C92"/>
    <w:rsid w:val="000924F8"/>
    <w:rsid w:val="0015003F"/>
    <w:rsid w:val="001C6ADA"/>
    <w:rsid w:val="001D7F36"/>
    <w:rsid w:val="0020633A"/>
    <w:rsid w:val="00235A52"/>
    <w:rsid w:val="002F588C"/>
    <w:rsid w:val="00332FBE"/>
    <w:rsid w:val="003D1636"/>
    <w:rsid w:val="003F405E"/>
    <w:rsid w:val="00567965"/>
    <w:rsid w:val="00584B82"/>
    <w:rsid w:val="00594890"/>
    <w:rsid w:val="005A6C45"/>
    <w:rsid w:val="00667428"/>
    <w:rsid w:val="00686B7D"/>
    <w:rsid w:val="00692CD4"/>
    <w:rsid w:val="00716A5A"/>
    <w:rsid w:val="007C4153"/>
    <w:rsid w:val="007D1B9D"/>
    <w:rsid w:val="008270BC"/>
    <w:rsid w:val="00830D9B"/>
    <w:rsid w:val="00834A86"/>
    <w:rsid w:val="00917313"/>
    <w:rsid w:val="00975FE8"/>
    <w:rsid w:val="00987783"/>
    <w:rsid w:val="009A4E96"/>
    <w:rsid w:val="009D2F15"/>
    <w:rsid w:val="009F2874"/>
    <w:rsid w:val="009F7A17"/>
    <w:rsid w:val="00A16A8A"/>
    <w:rsid w:val="00A40CF3"/>
    <w:rsid w:val="00AF2655"/>
    <w:rsid w:val="00B020FA"/>
    <w:rsid w:val="00B52263"/>
    <w:rsid w:val="00B954E3"/>
    <w:rsid w:val="00BE62EB"/>
    <w:rsid w:val="00C232B6"/>
    <w:rsid w:val="00C3066D"/>
    <w:rsid w:val="00C64E08"/>
    <w:rsid w:val="00C86275"/>
    <w:rsid w:val="00CB6596"/>
    <w:rsid w:val="00CC2D23"/>
    <w:rsid w:val="00DC0279"/>
    <w:rsid w:val="00E435CF"/>
    <w:rsid w:val="00F655CB"/>
    <w:rsid w:val="00F731A3"/>
    <w:rsid w:val="00F7388C"/>
    <w:rsid w:val="00FE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user05-063</cp:lastModifiedBy>
  <cp:revision>5</cp:revision>
  <cp:lastPrinted>2017-02-10T05:31:00Z</cp:lastPrinted>
  <dcterms:created xsi:type="dcterms:W3CDTF">2017-02-09T07:06:00Z</dcterms:created>
  <dcterms:modified xsi:type="dcterms:W3CDTF">2017-04-03T02:21:00Z</dcterms:modified>
</cp:coreProperties>
</file>