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EF" w:rsidRDefault="001655E2" w:rsidP="006A07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07EF" w:rsidRPr="00F53193" w:rsidRDefault="006A07EF" w:rsidP="006A07EF">
      <w:pPr>
        <w:spacing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F53193">
        <w:rPr>
          <w:rFonts w:ascii="Times New Roman" w:hAnsi="Times New Roman"/>
          <w:b/>
          <w:i/>
          <w:color w:val="1F497D" w:themeColor="text2"/>
          <w:sz w:val="28"/>
          <w:szCs w:val="28"/>
        </w:rPr>
        <w:t>Уважаемые жители района!</w:t>
      </w:r>
    </w:p>
    <w:p w:rsidR="00BD03DA" w:rsidRPr="00BD03DA" w:rsidRDefault="006A07EF" w:rsidP="00BD03D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</w:pPr>
      <w:r w:rsidRPr="00F5319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Администрация Партизанского района  публикует проект </w:t>
      </w:r>
      <w:r w:rsidR="00BD03D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постановления </w:t>
      </w:r>
      <w:r w:rsidR="00BD03DA" w:rsidRPr="00BD03DA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>«О внесении изменений в административны</w:t>
      </w:r>
      <w:r w:rsidR="003E7C9E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>й</w:t>
      </w:r>
      <w:r w:rsidR="00BD03DA" w:rsidRPr="00BD03DA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 xml:space="preserve"> регламент</w:t>
      </w:r>
    </w:p>
    <w:p w:rsidR="00BD03DA" w:rsidRPr="00BD03DA" w:rsidRDefault="00BD03DA" w:rsidP="00BD03D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</w:pPr>
      <w:r w:rsidRPr="00BD03DA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>предоставления администрацией Партизанского</w:t>
      </w:r>
    </w:p>
    <w:p w:rsidR="00BD03DA" w:rsidRPr="00BD03DA" w:rsidRDefault="00BD03DA" w:rsidP="00BD03D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</w:pPr>
      <w:r w:rsidRPr="00BD03DA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>муниципального района муниципальных услуг</w:t>
      </w:r>
    </w:p>
    <w:p w:rsidR="00BD03DA" w:rsidRPr="00BD03DA" w:rsidRDefault="00BD03DA" w:rsidP="00C41D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1F497D" w:themeColor="text2"/>
          <w:sz w:val="28"/>
          <w:szCs w:val="28"/>
        </w:rPr>
      </w:pPr>
      <w:r w:rsidRPr="00BD03DA">
        <w:rPr>
          <w:rFonts w:ascii="Times New Roman" w:hAnsi="Times New Roman"/>
          <w:color w:val="1F497D" w:themeColor="text2"/>
          <w:sz w:val="28"/>
          <w:szCs w:val="28"/>
        </w:rPr>
        <w:t>«</w:t>
      </w:r>
      <w:r w:rsidR="00C41D63" w:rsidRPr="00C41D63">
        <w:rPr>
          <w:rFonts w:ascii="Times New Roman" w:hAnsi="Times New Roman"/>
          <w:b/>
          <w:color w:val="1F497D" w:themeColor="text2"/>
          <w:sz w:val="28"/>
          <w:szCs w:val="28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Pr="00BD03DA">
        <w:rPr>
          <w:rFonts w:ascii="Times New Roman" w:hAnsi="Times New Roman"/>
          <w:bCs/>
          <w:color w:val="1F497D" w:themeColor="text2"/>
          <w:sz w:val="28"/>
          <w:szCs w:val="28"/>
        </w:rPr>
        <w:t>»</w:t>
      </w:r>
    </w:p>
    <w:p w:rsidR="006A07EF" w:rsidRPr="00F53193" w:rsidRDefault="006A07EF" w:rsidP="00BD03DA">
      <w:pPr>
        <w:pStyle w:val="ConsPlusTitle"/>
        <w:jc w:val="center"/>
        <w:rPr>
          <w:rFonts w:ascii="Times New Roman" w:hAnsi="Times New Roman"/>
          <w:b w:val="0"/>
          <w:color w:val="1F497D" w:themeColor="text2"/>
          <w:sz w:val="28"/>
          <w:szCs w:val="28"/>
        </w:rPr>
      </w:pPr>
    </w:p>
    <w:p w:rsidR="00C41D63" w:rsidRDefault="006A07EF" w:rsidP="00C95B3C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Свои предложения и замечания по данному проекту вы можете  направлять по адресу: </w:t>
      </w:r>
      <w:proofErr w:type="spellStart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каб</w:t>
      </w:r>
      <w:proofErr w:type="spellEnd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. 1</w:t>
      </w:r>
      <w:r w:rsidR="001E28FE">
        <w:rPr>
          <w:rFonts w:ascii="Times New Roman" w:hAnsi="Times New Roman"/>
          <w:b/>
          <w:color w:val="1F497D" w:themeColor="text2"/>
          <w:sz w:val="28"/>
          <w:szCs w:val="28"/>
        </w:rPr>
        <w:t>0</w:t>
      </w:r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, ул. Комсомольская, 45а, с. </w:t>
      </w:r>
      <w:proofErr w:type="spellStart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Владимиро</w:t>
      </w:r>
      <w:proofErr w:type="spellEnd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 – Александровское, Партизанский район, 692962 либо на E-</w:t>
      </w:r>
      <w:proofErr w:type="spellStart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mail</w:t>
      </w:r>
      <w:proofErr w:type="spellEnd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: </w:t>
      </w:r>
      <w:hyperlink r:id="rId6" w:history="1">
        <w:r w:rsidRPr="00F53193">
          <w:rPr>
            <w:rStyle w:val="a4"/>
            <w:rFonts w:ascii="Times New Roman" w:hAnsi="Times New Roman"/>
            <w:b/>
            <w:color w:val="1F497D" w:themeColor="text2"/>
            <w:sz w:val="28"/>
            <w:szCs w:val="28"/>
          </w:rPr>
          <w:t>partizansky@mo.primorsky.ru</w:t>
        </w:r>
      </w:hyperlink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 с пометкой «Изменения в регламент»</w:t>
      </w:r>
    </w:p>
    <w:p w:rsidR="006A07EF" w:rsidRDefault="006A07EF" w:rsidP="00C95B3C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до</w:t>
      </w:r>
      <w:r w:rsidR="00C95B3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C41D63">
        <w:rPr>
          <w:rFonts w:ascii="Times New Roman" w:hAnsi="Times New Roman"/>
          <w:b/>
          <w:color w:val="1F497D" w:themeColor="text2"/>
          <w:sz w:val="28"/>
          <w:szCs w:val="28"/>
        </w:rPr>
        <w:t>27</w:t>
      </w:r>
      <w:r w:rsidR="00BD03DA">
        <w:rPr>
          <w:rFonts w:ascii="Times New Roman" w:hAnsi="Times New Roman"/>
          <w:b/>
          <w:color w:val="1F497D" w:themeColor="text2"/>
          <w:sz w:val="28"/>
          <w:szCs w:val="28"/>
        </w:rPr>
        <w:t>.</w:t>
      </w:r>
      <w:r w:rsidR="00C41D63">
        <w:rPr>
          <w:rFonts w:ascii="Times New Roman" w:hAnsi="Times New Roman"/>
          <w:b/>
          <w:color w:val="1F497D" w:themeColor="text2"/>
          <w:sz w:val="28"/>
          <w:szCs w:val="28"/>
        </w:rPr>
        <w:t>11</w:t>
      </w:r>
      <w:r w:rsidR="00C95B3C">
        <w:rPr>
          <w:rFonts w:ascii="Times New Roman" w:hAnsi="Times New Roman"/>
          <w:b/>
          <w:color w:val="1F497D" w:themeColor="text2"/>
          <w:sz w:val="28"/>
          <w:szCs w:val="28"/>
        </w:rPr>
        <w:t xml:space="preserve">.2020 </w:t>
      </w:r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года.</w:t>
      </w:r>
    </w:p>
    <w:p w:rsidR="006A07EF" w:rsidRPr="00F53193" w:rsidRDefault="006A07EF" w:rsidP="006A07EF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08"/>
        <w:gridCol w:w="9462"/>
        <w:gridCol w:w="36"/>
      </w:tblGrid>
      <w:tr w:rsidR="00C41D63" w:rsidRPr="00C41D63" w:rsidTr="00010CAE">
        <w:trPr>
          <w:gridAfter w:val="1"/>
          <w:wAfter w:w="36" w:type="dxa"/>
        </w:trPr>
        <w:tc>
          <w:tcPr>
            <w:tcW w:w="9570" w:type="dxa"/>
            <w:gridSpan w:val="2"/>
          </w:tcPr>
          <w:p w:rsidR="00C41D63" w:rsidRPr="00C41D63" w:rsidRDefault="00C41D63" w:rsidP="00010C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63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административный регламент  предоставления  администрацией Партизанского муниципального района 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      </w:r>
          </w:p>
          <w:p w:rsidR="00C41D63" w:rsidRPr="00C41D63" w:rsidRDefault="00C41D63" w:rsidP="00010C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C41D63" w:rsidRPr="00A8030C" w:rsidTr="00010CAE">
        <w:trPr>
          <w:gridBefore w:val="1"/>
          <w:wBefore w:w="108" w:type="dxa"/>
        </w:trPr>
        <w:tc>
          <w:tcPr>
            <w:tcW w:w="9498" w:type="dxa"/>
            <w:gridSpan w:val="2"/>
          </w:tcPr>
          <w:p w:rsidR="00C41D63" w:rsidRPr="00C41D63" w:rsidRDefault="00C41D63" w:rsidP="00010CAE">
            <w:pPr>
              <w:pStyle w:val="ConsPlusNormal"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D63">
              <w:rPr>
                <w:rFonts w:ascii="Times New Roman" w:hAnsi="Times New Roman" w:cs="Times New Roman"/>
                <w:sz w:val="28"/>
                <w:szCs w:val="28"/>
              </w:rPr>
      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15.10.2020 № 318-ФЗ «О признании утратившим силу отдельных положений законодательных актов Российской Федерации в связи с изменением порядка предоставления в аренду земельных участков, находящихся в государственной  или муниципальной собственности, резидентам свободного порта Владивосток», руководствуясь Порядком разработки и утверждения административных</w:t>
            </w:r>
            <w:proofErr w:type="gramEnd"/>
            <w:r w:rsidRPr="00C41D6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регламентов предоставления муниципальных услуг, утвержденным постановлением администрации Партизанского муниципального района от 04.05.2012 № 447 (в редакции от 31.08.2012 № 920, от 14.03.2013 № 202, от 29.06.2015 № 467,  от 17.11.2015 № 778), статьями 28, 31 Устава Партизанского </w:t>
            </w:r>
            <w:r w:rsidRPr="00C41D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муниципального </w:t>
            </w:r>
            <w:r w:rsidRPr="00C41D63">
              <w:rPr>
                <w:rFonts w:ascii="Times New Roman" w:hAnsi="Times New Roman" w:cs="Times New Roman"/>
                <w:sz w:val="28"/>
                <w:szCs w:val="28"/>
              </w:rPr>
              <w:t>района, администрация Партизанского муниципального района</w:t>
            </w:r>
          </w:p>
        </w:tc>
      </w:tr>
      <w:tr w:rsidR="00C41D63" w:rsidRPr="00BA19D2" w:rsidTr="00010CAE">
        <w:trPr>
          <w:gridBefore w:val="1"/>
          <w:wBefore w:w="108" w:type="dxa"/>
        </w:trPr>
        <w:tc>
          <w:tcPr>
            <w:tcW w:w="9498" w:type="dxa"/>
            <w:gridSpan w:val="2"/>
          </w:tcPr>
          <w:p w:rsidR="00C41D63" w:rsidRPr="00A8030C" w:rsidRDefault="00C41D63" w:rsidP="00010CAE">
            <w:pPr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  <w:p w:rsidR="00C41D63" w:rsidRPr="00BA19D2" w:rsidRDefault="00C41D63" w:rsidP="00010CAE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A8030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C41D63" w:rsidRPr="001A7351" w:rsidTr="00010CAE">
        <w:trPr>
          <w:gridBefore w:val="1"/>
          <w:wBefore w:w="108" w:type="dxa"/>
        </w:trPr>
        <w:tc>
          <w:tcPr>
            <w:tcW w:w="9498" w:type="dxa"/>
            <w:gridSpan w:val="2"/>
          </w:tcPr>
          <w:p w:rsidR="00C41D63" w:rsidRDefault="00C41D63" w:rsidP="00010CAE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A735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Внести изменения, которые вносятся в </w:t>
            </w:r>
            <w:r w:rsidRPr="001A735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административный </w:t>
            </w:r>
            <w:hyperlink w:anchor="P41" w:history="1">
              <w:r w:rsidRPr="001A7351">
                <w:rPr>
                  <w:rFonts w:ascii="Times New Roman" w:hAnsi="Times New Roman"/>
                  <w:spacing w:val="-4"/>
                  <w:sz w:val="28"/>
                  <w:szCs w:val="28"/>
                </w:rPr>
                <w:t>регламент</w:t>
              </w:r>
            </w:hyperlink>
            <w:r w:rsidRPr="001A735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предоставления администрацией</w:t>
            </w:r>
            <w:r w:rsidRPr="001A7351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 муниципальной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ведении органов местного самоуправления или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образования, без проведения торгов», утвержденный постановлением администрации Партизанского муниципального района от 26.11.2019 №1044 (в редакции от 20.02.2020 №213). </w:t>
            </w:r>
          </w:p>
          <w:p w:rsidR="00C41D63" w:rsidRDefault="00C41D63" w:rsidP="00010CAE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 </w:t>
            </w:r>
            <w:r w:rsidRPr="004F6F0B">
              <w:rPr>
                <w:rFonts w:ascii="Times New Roman" w:hAnsi="Times New Roman"/>
                <w:sz w:val="28"/>
                <w:szCs w:val="28"/>
              </w:rPr>
              <w:t xml:space="preserve">В приложении № 3 к административному регламенту в «Перечне документов, подтверждающих право на приобретение земельного участка без проведения торгов» </w:t>
            </w:r>
            <w:r>
              <w:rPr>
                <w:rFonts w:ascii="Times New Roman" w:hAnsi="Times New Roman"/>
                <w:sz w:val="28"/>
                <w:szCs w:val="28"/>
              </w:rPr>
              <w:t>пункт</w:t>
            </w:r>
            <w:r w:rsidRPr="004F6F0B">
              <w:rPr>
                <w:rFonts w:ascii="Times New Roman" w:hAnsi="Times New Roman"/>
                <w:sz w:val="28"/>
                <w:szCs w:val="28"/>
              </w:rPr>
              <w:t xml:space="preserve"> № 61 исключить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F2D">
              <w:rPr>
                <w:rFonts w:ascii="Times New Roman" w:hAnsi="Times New Roman"/>
                <w:sz w:val="28"/>
                <w:szCs w:val="28"/>
              </w:rPr>
              <w:t>изменив дальнейшую нумерацию пунктов</w:t>
            </w:r>
            <w:r w:rsidRPr="004F6F0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D63" w:rsidRDefault="00C41D63" w:rsidP="00010CAE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1A7351">
              <w:rPr>
                <w:rFonts w:ascii="Times New Roman" w:eastAsia="Times New Roman" w:hAnsi="Times New Roman"/>
                <w:sz w:val="28"/>
                <w:szCs w:val="28"/>
              </w:rPr>
              <w:t>. Общему отделу администрации Партизанского муниципального района (Иванькова) опубликовать настоящее постановление и прилагаемый  к нему административный регламент в Сборнике муниципальных правовых актов органов местного самоуправления Партизанского муниципального района и разместить на сайте в тематической рубрике «Муниципальные правовые акты».</w:t>
            </w:r>
          </w:p>
          <w:p w:rsidR="00C41D63" w:rsidRPr="001A7351" w:rsidRDefault="00C41D63" w:rsidP="00010CAE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Управлению по распоряжению муниципальной собственностью (Астахова) привести вышеназванный административный регламент в соответствие с настоящим постановлением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услуги» и региональной государственной информационной системе «Реестр государственных услуг».</w:t>
            </w:r>
          </w:p>
        </w:tc>
      </w:tr>
    </w:tbl>
    <w:p w:rsidR="004C362F" w:rsidRDefault="004C362F" w:rsidP="00BD03DA">
      <w:pPr>
        <w:pStyle w:val="ConsPlusTitle"/>
        <w:jc w:val="center"/>
      </w:pPr>
    </w:p>
    <w:sectPr w:rsidR="004C362F" w:rsidSect="00861FBD">
      <w:pgSz w:w="11905" w:h="16838"/>
      <w:pgMar w:top="851" w:right="1418" w:bottom="567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EE8"/>
    <w:multiLevelType w:val="multilevel"/>
    <w:tmpl w:val="53682D64"/>
    <w:lvl w:ilvl="0">
      <w:start w:val="1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EF"/>
    <w:rsid w:val="001655E2"/>
    <w:rsid w:val="001E28FE"/>
    <w:rsid w:val="003E7C9E"/>
    <w:rsid w:val="00463DCF"/>
    <w:rsid w:val="004C362F"/>
    <w:rsid w:val="006A07EF"/>
    <w:rsid w:val="00BD03DA"/>
    <w:rsid w:val="00C41D63"/>
    <w:rsid w:val="00C95B3C"/>
    <w:rsid w:val="00CD368E"/>
    <w:rsid w:val="00D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07E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A0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nhideWhenUsed/>
    <w:rsid w:val="006A07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07E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A0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nhideWhenUsed/>
    <w:rsid w:val="006A07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izansky@mo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user730</dc:creator>
  <cp:lastModifiedBy>Афанасьева Наталья Павловна</cp:lastModifiedBy>
  <cp:revision>4</cp:revision>
  <dcterms:created xsi:type="dcterms:W3CDTF">2020-11-12T02:55:00Z</dcterms:created>
  <dcterms:modified xsi:type="dcterms:W3CDTF">2020-11-12T04:02:00Z</dcterms:modified>
</cp:coreProperties>
</file>