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C8" w:rsidRPr="005F2915" w:rsidRDefault="00151D92" w:rsidP="00F07F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<v:textbox>
              <w:txbxContent>
                <w:p w:rsidR="00323069" w:rsidRPr="00582DCC" w:rsidRDefault="00323069" w:rsidP="00F07FC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23069" w:rsidRDefault="00323069" w:rsidP="00F07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07F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7FC8" w:rsidRPr="00323069" w:rsidRDefault="00151D92" w:rsidP="00323069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</w:t>
      </w:r>
      <w:bookmarkStart w:id="0" w:name="_GoBack"/>
      <w:bookmarkEnd w:id="0"/>
      <w:r w:rsidR="00F07FC8" w:rsidRPr="00323069">
        <w:rPr>
          <w:sz w:val="28"/>
        </w:rPr>
        <w:t xml:space="preserve">ТЕРРИТОРИАЛЬНАЯ ИЗБИРАТЕЛЬНАЯ КОМИССИЯ </w:t>
      </w:r>
    </w:p>
    <w:p w:rsidR="00F07FC8" w:rsidRPr="00323069" w:rsidRDefault="00F07FC8" w:rsidP="001B4480">
      <w:pPr>
        <w:pStyle w:val="a3"/>
        <w:rPr>
          <w:sz w:val="28"/>
        </w:rPr>
      </w:pPr>
      <w:r w:rsidRPr="00323069">
        <w:rPr>
          <w:sz w:val="28"/>
        </w:rPr>
        <w:t>ПАРТИЗАНСКОГО РАЙОНА</w:t>
      </w:r>
    </w:p>
    <w:p w:rsidR="00F07FC8" w:rsidRPr="00323069" w:rsidRDefault="00F07FC8" w:rsidP="00323069">
      <w:pPr>
        <w:pStyle w:val="a3"/>
        <w:jc w:val="both"/>
        <w:rPr>
          <w:sz w:val="28"/>
        </w:rPr>
      </w:pPr>
    </w:p>
    <w:p w:rsidR="00F07FC8" w:rsidRPr="00323069" w:rsidRDefault="00F07FC8" w:rsidP="00C94978">
      <w:pPr>
        <w:pStyle w:val="a3"/>
        <w:rPr>
          <w:sz w:val="28"/>
        </w:rPr>
      </w:pPr>
      <w:r w:rsidRPr="00323069">
        <w:rPr>
          <w:sz w:val="28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95"/>
        <w:gridCol w:w="4776"/>
      </w:tblGrid>
      <w:tr w:rsidR="00F07FC8" w:rsidRPr="00323069" w:rsidTr="00154B38">
        <w:tc>
          <w:tcPr>
            <w:tcW w:w="4927" w:type="dxa"/>
          </w:tcPr>
          <w:p w:rsidR="00F07FC8" w:rsidRPr="00323069" w:rsidRDefault="00252B1A" w:rsidP="00323069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</w:t>
            </w:r>
            <w:r w:rsidR="00F07FC8" w:rsidRPr="00323069">
              <w:rPr>
                <w:rFonts w:ascii="Times New Roman" w:hAnsi="Times New Roman"/>
                <w:bCs/>
                <w:sz w:val="28"/>
                <w:szCs w:val="28"/>
              </w:rPr>
              <w:t>.12.20</w:t>
            </w:r>
            <w:r w:rsidR="00F07FC8" w:rsidRPr="003230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F07FC8" w:rsidRPr="0032306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F07FC8" w:rsidRPr="00323069" w:rsidRDefault="00F07FC8" w:rsidP="00323069">
            <w:pPr>
              <w:tabs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306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1B448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2306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52B1A" w:rsidRPr="00323069">
              <w:rPr>
                <w:rFonts w:ascii="Times New Roman" w:hAnsi="Times New Roman"/>
                <w:sz w:val="28"/>
                <w:szCs w:val="28"/>
                <w:lang w:val="en-US"/>
              </w:rPr>
              <w:t>245</w:t>
            </w:r>
            <w:r w:rsidR="00323069" w:rsidRPr="00323069">
              <w:rPr>
                <w:rFonts w:ascii="Times New Roman" w:hAnsi="Times New Roman"/>
                <w:sz w:val="28"/>
                <w:szCs w:val="28"/>
              </w:rPr>
              <w:t>/</w:t>
            </w:r>
            <w:r w:rsidR="00252B1A" w:rsidRPr="00323069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</w:tr>
    </w:tbl>
    <w:p w:rsidR="00F07FC8" w:rsidRPr="00323069" w:rsidRDefault="00F07FC8" w:rsidP="001B4480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323069">
        <w:rPr>
          <w:rFonts w:ascii="Times New Roman" w:hAnsi="Times New Roman"/>
          <w:sz w:val="28"/>
          <w:szCs w:val="28"/>
        </w:rPr>
        <w:t>с. Владимиро-Александровское</w:t>
      </w:r>
    </w:p>
    <w:p w:rsidR="00F07FC8" w:rsidRPr="00323069" w:rsidRDefault="00F07FC8" w:rsidP="001B448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9">
        <w:rPr>
          <w:rFonts w:ascii="Times New Roman" w:hAnsi="Times New Roman"/>
          <w:b/>
          <w:sz w:val="28"/>
          <w:szCs w:val="28"/>
        </w:rPr>
        <w:t>О плане работы территориальной избирательной комиссии</w:t>
      </w:r>
    </w:p>
    <w:p w:rsidR="00F07FC8" w:rsidRPr="00323069" w:rsidRDefault="00F07FC8" w:rsidP="001B448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069">
        <w:rPr>
          <w:rFonts w:ascii="Times New Roman" w:hAnsi="Times New Roman"/>
          <w:b/>
          <w:sz w:val="28"/>
          <w:szCs w:val="28"/>
        </w:rPr>
        <w:t xml:space="preserve">Партизанского района  на </w:t>
      </w:r>
      <w:r w:rsidRPr="00323069">
        <w:rPr>
          <w:rFonts w:ascii="Times New Roman" w:hAnsi="Times New Roman"/>
          <w:b/>
          <w:bCs/>
          <w:sz w:val="28"/>
          <w:szCs w:val="28"/>
        </w:rPr>
        <w:t>2018 год</w:t>
      </w:r>
    </w:p>
    <w:p w:rsidR="00F07FC8" w:rsidRPr="00323069" w:rsidRDefault="00F07FC8" w:rsidP="00323069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F07FC8" w:rsidRPr="00C94978" w:rsidRDefault="00F07FC8" w:rsidP="00C94978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В соответствии с</w:t>
      </w:r>
      <w:r w:rsidR="001B4480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пунктом</w:t>
      </w:r>
      <w:r w:rsidR="001B4480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9 статьи 26 Федерального закона № 67-ФЗ «Об основных гарантиях избирательных прав и права на участие в референдуме граждан Российской Федерации», статьей 26 Избирательного кодекса Приморского края территориальная избирательная комиссия Партизанского района</w:t>
      </w:r>
    </w:p>
    <w:p w:rsidR="00F07FC8" w:rsidRPr="00C94978" w:rsidRDefault="00F07FC8" w:rsidP="00C94978">
      <w:pPr>
        <w:pStyle w:val="21"/>
        <w:spacing w:after="0" w:line="276" w:lineRule="auto"/>
        <w:ind w:firstLine="720"/>
        <w:jc w:val="both"/>
        <w:rPr>
          <w:sz w:val="28"/>
          <w:szCs w:val="28"/>
        </w:rPr>
      </w:pPr>
      <w:r w:rsidRPr="00C94978">
        <w:rPr>
          <w:sz w:val="28"/>
          <w:szCs w:val="28"/>
        </w:rPr>
        <w:t>РЕШИЛА:</w:t>
      </w:r>
    </w:p>
    <w:p w:rsidR="00F07FC8" w:rsidRPr="00C94978" w:rsidRDefault="00F07FC8" w:rsidP="00C94978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1.Утвердить план работы территориальной избирательной комиссии  Партизанского района на 2018 год (прилагается).</w:t>
      </w:r>
    </w:p>
    <w:p w:rsidR="00F07FC8" w:rsidRPr="00C94978" w:rsidRDefault="006A7A0A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07FC8" w:rsidRPr="00C94978">
        <w:rPr>
          <w:rFonts w:ascii="Times New Roman" w:hAnsi="Times New Roman"/>
          <w:sz w:val="28"/>
          <w:szCs w:val="28"/>
        </w:rPr>
        <w:t>Разместить настоящее решение на официальном  сайте администрации Партизанского муниципального района в разделе «Территориальная избирательная комиссия</w:t>
      </w:r>
      <w:r w:rsidR="00614DCA" w:rsidRPr="00C94978">
        <w:rPr>
          <w:rFonts w:ascii="Times New Roman" w:hAnsi="Times New Roman"/>
          <w:sz w:val="28"/>
          <w:szCs w:val="28"/>
        </w:rPr>
        <w:t xml:space="preserve"> Партизанского района</w:t>
      </w:r>
      <w:r w:rsidR="00F07FC8" w:rsidRPr="00C94978">
        <w:rPr>
          <w:rFonts w:ascii="Times New Roman" w:hAnsi="Times New Roman"/>
          <w:sz w:val="28"/>
          <w:szCs w:val="28"/>
        </w:rPr>
        <w:t>» в информационно-телекоммуникационной сети Интернет</w:t>
      </w:r>
      <w:r w:rsidR="001B4480" w:rsidRPr="00C94978">
        <w:rPr>
          <w:rFonts w:ascii="Times New Roman" w:hAnsi="Times New Roman"/>
          <w:sz w:val="28"/>
          <w:szCs w:val="28"/>
        </w:rPr>
        <w:t xml:space="preserve"> </w:t>
      </w:r>
      <w:r w:rsidR="00F07FC8" w:rsidRPr="00C94978">
        <w:rPr>
          <w:rFonts w:ascii="Times New Roman" w:hAnsi="Times New Roman"/>
          <w:sz w:val="28"/>
          <w:szCs w:val="28"/>
        </w:rPr>
        <w:t>и на информационном стенде территориальной избирательной комиссии Партизанского района.</w:t>
      </w:r>
    </w:p>
    <w:p w:rsidR="00F07FC8" w:rsidRPr="00C94978" w:rsidRDefault="00F07FC8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3.Контроль за выполнением  мероприятий возложить на председателя территориальной избирательной комиссии  Партизанского района             Ж.А. Запорощенко.</w:t>
      </w:r>
    </w:p>
    <w:p w:rsidR="00F07FC8" w:rsidRPr="00C94978" w:rsidRDefault="00F07FC8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F07FC8" w:rsidRPr="00C94978" w:rsidTr="00154B38">
        <w:tc>
          <w:tcPr>
            <w:tcW w:w="3652" w:type="dxa"/>
          </w:tcPr>
          <w:p w:rsidR="00F07FC8" w:rsidRPr="00C94978" w:rsidRDefault="00F07FC8" w:rsidP="00C94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8" w:type="dxa"/>
          </w:tcPr>
          <w:p w:rsidR="00F07FC8" w:rsidRPr="00C94978" w:rsidRDefault="00F07FC8" w:rsidP="00C94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7FC8" w:rsidRPr="00C94978" w:rsidRDefault="00F07FC8" w:rsidP="00C94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Ж.А. Запорощенко</w:t>
            </w:r>
          </w:p>
        </w:tc>
      </w:tr>
      <w:tr w:rsidR="00F07FC8" w:rsidRPr="00C94978" w:rsidTr="00154B38">
        <w:tc>
          <w:tcPr>
            <w:tcW w:w="3652" w:type="dxa"/>
          </w:tcPr>
          <w:p w:rsidR="00F07FC8" w:rsidRPr="00C94978" w:rsidRDefault="00F07FC8" w:rsidP="00C94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728" w:type="dxa"/>
          </w:tcPr>
          <w:p w:rsidR="00F07FC8" w:rsidRPr="00C94978" w:rsidRDefault="00F07FC8" w:rsidP="00C94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7FC8" w:rsidRPr="00C94978" w:rsidRDefault="00F07FC8" w:rsidP="00C94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F07FC8" w:rsidRDefault="00F07FC8" w:rsidP="00C9497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6A7A0A" w:rsidRDefault="006A7A0A" w:rsidP="00C9497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6A7A0A" w:rsidRPr="00C94978" w:rsidRDefault="006A7A0A" w:rsidP="00C9497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25"/>
      </w:tblGrid>
      <w:tr w:rsidR="00F07FC8" w:rsidRPr="00C94978" w:rsidTr="00154B38">
        <w:tc>
          <w:tcPr>
            <w:tcW w:w="4926" w:type="dxa"/>
          </w:tcPr>
          <w:p w:rsidR="00F07FC8" w:rsidRPr="00C94978" w:rsidRDefault="00F07FC8" w:rsidP="00C94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07FC8" w:rsidRPr="00C94978" w:rsidRDefault="00F07FC8" w:rsidP="00C94978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F07FC8" w:rsidRPr="00C94978" w:rsidRDefault="00F07FC8" w:rsidP="00C94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             УТВЕРЖДЁН</w:t>
            </w:r>
          </w:p>
          <w:p w:rsidR="00F07FC8" w:rsidRPr="00C94978" w:rsidRDefault="00323069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F07FC8" w:rsidRPr="00C94978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  <w:r w:rsidR="00F07FC8" w:rsidRPr="00C94978">
              <w:rPr>
                <w:rFonts w:ascii="Times New Roman" w:hAnsi="Times New Roman"/>
                <w:sz w:val="28"/>
                <w:szCs w:val="28"/>
              </w:rPr>
              <w:t>Партизанского района</w:t>
            </w:r>
          </w:p>
          <w:p w:rsidR="00F07FC8" w:rsidRPr="00C94978" w:rsidRDefault="00F07FC8" w:rsidP="003E71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E717F">
              <w:rPr>
                <w:rFonts w:ascii="Times New Roman" w:hAnsi="Times New Roman"/>
                <w:sz w:val="28"/>
                <w:szCs w:val="28"/>
              </w:rPr>
              <w:t xml:space="preserve">28 декабря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2017</w:t>
            </w:r>
            <w:r w:rsidR="003E71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23069" w:rsidRPr="00C94978">
              <w:rPr>
                <w:rFonts w:ascii="Times New Roman" w:hAnsi="Times New Roman"/>
                <w:sz w:val="28"/>
                <w:szCs w:val="28"/>
              </w:rPr>
              <w:t>245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/</w:t>
            </w:r>
            <w:r w:rsidR="00323069" w:rsidRPr="00C9497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F07FC8" w:rsidRPr="00C94978" w:rsidRDefault="00F07FC8" w:rsidP="00C949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7FC8" w:rsidRPr="00C94978" w:rsidRDefault="00F07FC8" w:rsidP="00C9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978">
        <w:rPr>
          <w:rFonts w:ascii="Times New Roman" w:hAnsi="Times New Roman"/>
          <w:b/>
          <w:sz w:val="28"/>
          <w:szCs w:val="28"/>
        </w:rPr>
        <w:t>План работы</w:t>
      </w:r>
    </w:p>
    <w:p w:rsidR="00F07FC8" w:rsidRPr="00C94978" w:rsidRDefault="00F07FC8" w:rsidP="00C9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978">
        <w:rPr>
          <w:rFonts w:ascii="Times New Roman" w:hAnsi="Times New Roman"/>
          <w:b/>
          <w:sz w:val="28"/>
          <w:szCs w:val="28"/>
        </w:rPr>
        <w:t>территориальной избирательной комиссии  Партизанского района</w:t>
      </w:r>
    </w:p>
    <w:p w:rsidR="00F07FC8" w:rsidRPr="00C94978" w:rsidRDefault="00F07FC8" w:rsidP="00C9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978">
        <w:rPr>
          <w:rFonts w:ascii="Times New Roman" w:hAnsi="Times New Roman"/>
          <w:b/>
          <w:sz w:val="28"/>
          <w:szCs w:val="28"/>
        </w:rPr>
        <w:t>на  201</w:t>
      </w:r>
      <w:r w:rsidR="00CD2869" w:rsidRPr="00C94978">
        <w:rPr>
          <w:rFonts w:ascii="Times New Roman" w:hAnsi="Times New Roman"/>
          <w:b/>
          <w:sz w:val="28"/>
          <w:szCs w:val="28"/>
        </w:rPr>
        <w:t>8 год</w:t>
      </w:r>
    </w:p>
    <w:p w:rsidR="00CD2869" w:rsidRPr="00C94978" w:rsidRDefault="00CD2869" w:rsidP="00C94978">
      <w:pPr>
        <w:pStyle w:val="Default"/>
        <w:spacing w:line="276" w:lineRule="auto"/>
        <w:jc w:val="both"/>
        <w:rPr>
          <w:sz w:val="28"/>
          <w:szCs w:val="28"/>
        </w:rPr>
      </w:pPr>
    </w:p>
    <w:p w:rsidR="00CD2869" w:rsidRPr="00C94978" w:rsidRDefault="00CD2869" w:rsidP="00C94978">
      <w:pPr>
        <w:jc w:val="center"/>
        <w:rPr>
          <w:rFonts w:ascii="Times New Roman" w:hAnsi="Times New Roman"/>
          <w:b/>
          <w:sz w:val="28"/>
          <w:szCs w:val="28"/>
        </w:rPr>
      </w:pPr>
      <w:r w:rsidRPr="00C94978">
        <w:rPr>
          <w:rFonts w:ascii="Times New Roman" w:hAnsi="Times New Roman"/>
          <w:b/>
          <w:sz w:val="28"/>
          <w:szCs w:val="28"/>
        </w:rPr>
        <w:t>1.Основные направления деятельности</w:t>
      </w:r>
    </w:p>
    <w:p w:rsidR="00CD2869" w:rsidRPr="00C94978" w:rsidRDefault="00CD2869" w:rsidP="00C9497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94978">
        <w:rPr>
          <w:sz w:val="28"/>
          <w:szCs w:val="28"/>
        </w:rPr>
        <w:t>Участие в организации</w:t>
      </w:r>
      <w:r w:rsidR="00323069" w:rsidRPr="00C94978">
        <w:rPr>
          <w:sz w:val="28"/>
          <w:szCs w:val="28"/>
        </w:rPr>
        <w:t xml:space="preserve"> </w:t>
      </w:r>
      <w:r w:rsidRPr="00C94978">
        <w:rPr>
          <w:sz w:val="28"/>
          <w:szCs w:val="28"/>
        </w:rPr>
        <w:t>подготовки к проведению выборов Президента Российской Федерации в марте 2018 года, выборов регионального и муниципального уровней, в том числе выборов депутатов</w:t>
      </w:r>
      <w:r w:rsidR="00323069" w:rsidRPr="00C94978">
        <w:rPr>
          <w:sz w:val="28"/>
          <w:szCs w:val="28"/>
        </w:rPr>
        <w:t xml:space="preserve"> </w:t>
      </w:r>
      <w:r w:rsidRPr="00C94978">
        <w:rPr>
          <w:sz w:val="28"/>
          <w:szCs w:val="28"/>
        </w:rPr>
        <w:t xml:space="preserve">Думы Партизанского муниципального района в единый день голосования                 9 сентября 2017 года. </w:t>
      </w:r>
    </w:p>
    <w:p w:rsidR="00CD2869" w:rsidRPr="00C94978" w:rsidRDefault="00CD2869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 Реализация Программы мероприятий информационно-разъяснительной деятельности в период подготовки и проведения выборов </w:t>
      </w:r>
      <w:r w:rsidR="00603F60" w:rsidRPr="00C94978">
        <w:rPr>
          <w:rFonts w:ascii="Times New Roman" w:hAnsi="Times New Roman"/>
          <w:sz w:val="28"/>
          <w:szCs w:val="28"/>
        </w:rPr>
        <w:t xml:space="preserve">Президента Российской Федерации в марте 2018 года и </w:t>
      </w:r>
      <w:r w:rsidRPr="00C94978">
        <w:rPr>
          <w:rFonts w:ascii="Times New Roman" w:hAnsi="Times New Roman"/>
          <w:sz w:val="28"/>
          <w:szCs w:val="28"/>
        </w:rPr>
        <w:t xml:space="preserve">в единый день голосования </w:t>
      </w:r>
      <w:r w:rsidR="00603F60" w:rsidRPr="00C94978">
        <w:rPr>
          <w:rFonts w:ascii="Times New Roman" w:hAnsi="Times New Roman"/>
          <w:sz w:val="28"/>
          <w:szCs w:val="28"/>
        </w:rPr>
        <w:t>9</w:t>
      </w:r>
      <w:r w:rsidRPr="00C94978">
        <w:rPr>
          <w:rFonts w:ascii="Times New Roman" w:hAnsi="Times New Roman"/>
          <w:sz w:val="28"/>
          <w:szCs w:val="28"/>
        </w:rPr>
        <w:t xml:space="preserve"> сентября 201</w:t>
      </w:r>
      <w:r w:rsidR="00603F60" w:rsidRPr="00C94978">
        <w:rPr>
          <w:rFonts w:ascii="Times New Roman" w:hAnsi="Times New Roman"/>
          <w:sz w:val="28"/>
          <w:szCs w:val="28"/>
        </w:rPr>
        <w:t>8</w:t>
      </w:r>
      <w:r w:rsidRPr="00C94978">
        <w:rPr>
          <w:rFonts w:ascii="Times New Roman" w:hAnsi="Times New Roman"/>
          <w:sz w:val="28"/>
          <w:szCs w:val="28"/>
        </w:rPr>
        <w:t xml:space="preserve"> года.</w:t>
      </w:r>
    </w:p>
    <w:p w:rsidR="00603F60" w:rsidRPr="00C94978" w:rsidRDefault="00CD2869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Осуществление контроля за соблюдением избирательных прав граждан Российской Федерации при подготовке и проведении выборов </w:t>
      </w:r>
      <w:r w:rsidR="00603F60" w:rsidRPr="00C94978">
        <w:rPr>
          <w:rFonts w:ascii="Times New Roman" w:hAnsi="Times New Roman"/>
          <w:sz w:val="28"/>
          <w:szCs w:val="28"/>
        </w:rPr>
        <w:t xml:space="preserve"> всех уровней власти в 2018 году;</w:t>
      </w:r>
    </w:p>
    <w:p w:rsidR="00CD2869" w:rsidRPr="00C94978" w:rsidRDefault="00CD2869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рассмотрение обращений (жалоб, заявлений) на решения и действия (бездействие) участковых избирательных комиссий и их должностных лиц. </w:t>
      </w:r>
    </w:p>
    <w:p w:rsidR="00017223" w:rsidRPr="00C94978" w:rsidRDefault="00CD2869" w:rsidP="00C94978">
      <w:pPr>
        <w:pStyle w:val="ConsTitle"/>
        <w:widowControl/>
        <w:spacing w:line="276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4978">
        <w:rPr>
          <w:rFonts w:ascii="Times New Roman" w:hAnsi="Times New Roman" w:cs="Times New Roman"/>
          <w:b w:val="0"/>
          <w:sz w:val="28"/>
          <w:szCs w:val="28"/>
        </w:rPr>
        <w:t>Актуализация резерва составов участковых комиссий, в порядке, установленном постановлением Центральной избирательной комиссией Российской Федерации от 5 декабря 2012 года № 152/1137-6</w:t>
      </w:r>
      <w:r w:rsidR="00603F60" w:rsidRPr="00C94978">
        <w:rPr>
          <w:rFonts w:ascii="Times New Roman" w:hAnsi="Times New Roman" w:cs="Times New Roman"/>
          <w:b w:val="0"/>
          <w:sz w:val="28"/>
          <w:szCs w:val="28"/>
        </w:rPr>
        <w:t xml:space="preserve"> с изменениями и дополнениями</w:t>
      </w:r>
      <w:r w:rsidR="00323069" w:rsidRPr="00C949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2B6" w:rsidRPr="00C9497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17223" w:rsidRPr="00C94978">
        <w:rPr>
          <w:rFonts w:ascii="Times New Roman" w:hAnsi="Times New Roman" w:cs="Times New Roman"/>
          <w:b w:val="0"/>
          <w:sz w:val="28"/>
          <w:szCs w:val="28"/>
        </w:rPr>
        <w:t>01 ноября 2017 г. №108/903-7</w:t>
      </w:r>
      <w:r w:rsidR="000E62B6" w:rsidRPr="00C949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2869" w:rsidRPr="00C94978" w:rsidRDefault="00CD2869" w:rsidP="00C94978">
      <w:pPr>
        <w:pStyle w:val="ConsTitle"/>
        <w:widowControl/>
        <w:spacing w:line="276" w:lineRule="auto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4978">
        <w:rPr>
          <w:rFonts w:ascii="Times New Roman" w:hAnsi="Times New Roman" w:cs="Times New Roman"/>
          <w:b w:val="0"/>
          <w:sz w:val="28"/>
          <w:szCs w:val="28"/>
        </w:rPr>
        <w:t>Осуществление контроля за персональным составом участковых избирательных комиссий Партизанского муниципального района.</w:t>
      </w:r>
    </w:p>
    <w:p w:rsidR="00CD2869" w:rsidRPr="00C94978" w:rsidRDefault="00CD2869" w:rsidP="00C94978">
      <w:pPr>
        <w:pStyle w:val="14-15"/>
        <w:spacing w:line="276" w:lineRule="auto"/>
      </w:pPr>
      <w:r w:rsidRPr="00C94978">
        <w:t>Взаимодействие с Избирательной комиссией Приморского края по вопросам совершенствования законодательства о выборах и референдумах.</w:t>
      </w:r>
    </w:p>
    <w:p w:rsidR="00CD2869" w:rsidRPr="00C94978" w:rsidRDefault="00CD2869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Взаимодействие с администрацией Партизанского муниципального района, органами местного самоуправления сельских поселений Партизанского муниципального района по вопросам оказания содействия избирательным комиссиям в реализации их полномочий</w:t>
      </w:r>
      <w:r w:rsidR="00323069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в период избирательных кампаний. </w:t>
      </w:r>
    </w:p>
    <w:p w:rsidR="00CD2869" w:rsidRPr="00C94978" w:rsidRDefault="00CD2869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lastRenderedPageBreak/>
        <w:t>Взаимодействие с молодёжным Советом при Думе Партизанского муниципального района, учреждениями образования и культуры по вопросам повышения правовой культуры избирателей и содействие по их участию в мероприятиях, проводимых территориальной избирательной комиссией Партизанского района.  </w:t>
      </w:r>
    </w:p>
    <w:p w:rsidR="00CD2869" w:rsidRPr="00C94978" w:rsidRDefault="00CD2869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Взаимодействие с правоохранительными органами по вопросам обеспечения законности и общественного правопорядка в период подготовки и проведения выборов. </w:t>
      </w:r>
    </w:p>
    <w:p w:rsidR="00CD2869" w:rsidRPr="00C94978" w:rsidRDefault="00CD2869" w:rsidP="00C94978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Взаимодействие с общественными организациями, осуществляющими деятельность на территории Партизанского муниципального района: районный женский совет, общество инвалидов ВОИ, Совет Партизанской районной общественной организации ветеранов</w:t>
      </w:r>
      <w:r w:rsidR="00323069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(пенсионеров) войны, труда, Вооруженных Сил и правоохранительных органов.</w:t>
      </w:r>
    </w:p>
    <w:p w:rsidR="00CD2869" w:rsidRPr="00C94978" w:rsidRDefault="00CD2869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Взаимодействие с местными отделениями политических партий</w:t>
      </w:r>
      <w:r w:rsidR="00323069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по вопросам их участия в формировании резерва УИК, выборах в органы местного самоуправления.</w:t>
      </w:r>
    </w:p>
    <w:p w:rsidR="00CD2869" w:rsidRPr="00C94978" w:rsidRDefault="00CD2869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Взаимодействие со средствами массовой информации в целях обеспечения открытости, гласности мероприятий и избирательных процедур в территориальной избирательной комиссии  Партизанского района. </w:t>
      </w:r>
    </w:p>
    <w:p w:rsidR="00CD2869" w:rsidRPr="00C94978" w:rsidRDefault="00CD2869" w:rsidP="00C94978">
      <w:pPr>
        <w:spacing w:after="0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Оказание методической, информационной  и консультативной помощи участковым избирательным комиссиям. </w:t>
      </w:r>
    </w:p>
    <w:p w:rsidR="00CD2869" w:rsidRPr="00C94978" w:rsidRDefault="00CD2869" w:rsidP="00C94978">
      <w:pPr>
        <w:pStyle w:val="-14"/>
        <w:spacing w:line="276" w:lineRule="auto"/>
        <w:ind w:firstLine="709"/>
      </w:pPr>
      <w:r w:rsidRPr="00C94978">
        <w:t>Участие в реализации Концепции обучения кадров избирательных комиссий и других участников избирательного (референдумного) процесса в Российской Федерации в 2016–2018 годах:</w:t>
      </w:r>
    </w:p>
    <w:p w:rsidR="00CD2869" w:rsidRPr="00C94978" w:rsidRDefault="00CD2869" w:rsidP="00C949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-  Организация обучающих мероприятий по повышению профессиональной подготовки организаторов выборов и референдумов, кадрового резерва</w:t>
      </w:r>
      <w:r w:rsidR="000E62B6" w:rsidRPr="00C94978">
        <w:rPr>
          <w:rFonts w:ascii="Times New Roman" w:hAnsi="Times New Roman"/>
          <w:sz w:val="28"/>
          <w:szCs w:val="28"/>
        </w:rPr>
        <w:t>, иных участников избирательного процесса</w:t>
      </w:r>
      <w:r w:rsidRPr="00C94978">
        <w:rPr>
          <w:rFonts w:ascii="Times New Roman" w:hAnsi="Times New Roman"/>
          <w:sz w:val="28"/>
          <w:szCs w:val="28"/>
        </w:rPr>
        <w:t>.</w:t>
      </w:r>
    </w:p>
    <w:p w:rsidR="00CD2869" w:rsidRPr="00C94978" w:rsidRDefault="00CD2869" w:rsidP="00C94978">
      <w:pPr>
        <w:tabs>
          <w:tab w:val="left" w:pos="38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- Обеспечение реализации  планов основных мероприятий по повышению правовой культуры избирателей (участников референдума), в том числе информационно-разъяснительная работа с молодёжью по вопросам применения избирательного законодательства. </w:t>
      </w:r>
    </w:p>
    <w:p w:rsidR="00CD2869" w:rsidRPr="00C94978" w:rsidRDefault="00CD2869" w:rsidP="00C94978">
      <w:pPr>
        <w:tabs>
          <w:tab w:val="left" w:pos="38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Участие в учебно-воспитательном процессе образовательных учреждений с целью формирования активной жизненной позиции молодёжи, пропаганды реализации избирательных прав  гражданина  и ознакомления с основами избирательной системы.</w:t>
      </w:r>
    </w:p>
    <w:p w:rsidR="00CD2869" w:rsidRPr="00C94978" w:rsidRDefault="00CD2869" w:rsidP="00C94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ab/>
        <w:t xml:space="preserve">Обеспечение общей координации деятельности  в рамках проведения </w:t>
      </w:r>
      <w:r w:rsidR="000E62B6" w:rsidRPr="00C94978">
        <w:rPr>
          <w:rFonts w:ascii="Times New Roman" w:hAnsi="Times New Roman"/>
          <w:sz w:val="28"/>
          <w:szCs w:val="28"/>
        </w:rPr>
        <w:t xml:space="preserve">мероприятий  в </w:t>
      </w:r>
      <w:r w:rsidRPr="00C94978">
        <w:rPr>
          <w:rFonts w:ascii="Times New Roman" w:hAnsi="Times New Roman"/>
          <w:sz w:val="28"/>
          <w:szCs w:val="28"/>
        </w:rPr>
        <w:t>День молодого избирателя.</w:t>
      </w:r>
    </w:p>
    <w:p w:rsidR="00CD2869" w:rsidRPr="00C94978" w:rsidRDefault="00CD2869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lastRenderedPageBreak/>
        <w:t>Взаимодействие с редакцией общественно-политической газеты Партизанского района «Золотая Долина» с целью освещения деятельности территориальной  избирательной  комиссии Партизанского района.</w:t>
      </w:r>
    </w:p>
    <w:p w:rsidR="00CD2869" w:rsidRPr="00C94978" w:rsidRDefault="00CD2869" w:rsidP="00C949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Взаимодействие с территориальными органами федеральных органов исполнительной власти, органами местного самоуправления Партизанского муниципального района по вопросу регистрации (учета) избирателей, участников референдума.</w:t>
      </w:r>
    </w:p>
    <w:p w:rsidR="00CD2869" w:rsidRPr="00C94978" w:rsidRDefault="00CD2869" w:rsidP="00C94978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Взаимодействие с политическими партиями по вопросам их участия в формировании резерва УИК, выборах в органы местного самоуправления.</w:t>
      </w:r>
    </w:p>
    <w:p w:rsidR="00CD2869" w:rsidRPr="00C94978" w:rsidRDefault="00CD2869" w:rsidP="00C94978">
      <w:pPr>
        <w:pStyle w:val="-14"/>
        <w:spacing w:line="276" w:lineRule="auto"/>
        <w:ind w:firstLine="709"/>
      </w:pPr>
      <w:r w:rsidRPr="00C94978">
        <w:t>Обеспечение эксплуатации и использования Государственной автоматизированной системы Российской Федерации «Выборы» при подготовке и проведении выборов и референдумов.</w:t>
      </w:r>
    </w:p>
    <w:p w:rsidR="00CD2869" w:rsidRPr="00C94978" w:rsidRDefault="00CD2869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Организация  деятельности территориальной  избирательной  комиссии Партизанского района как юридического лица.</w:t>
      </w:r>
    </w:p>
    <w:p w:rsidR="00CD2869" w:rsidRPr="00C94978" w:rsidRDefault="00CD2869" w:rsidP="00C94978">
      <w:pPr>
        <w:pStyle w:val="-14"/>
        <w:spacing w:line="276" w:lineRule="auto"/>
        <w:ind w:firstLine="709"/>
      </w:pPr>
      <w:r w:rsidRPr="00C94978"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CD2869" w:rsidRPr="00C94978" w:rsidRDefault="00CD2869" w:rsidP="00C94978">
      <w:pPr>
        <w:pStyle w:val="-14"/>
        <w:keepNext/>
        <w:keepLines/>
        <w:spacing w:line="276" w:lineRule="auto"/>
      </w:pPr>
      <w:r w:rsidRPr="00C94978">
        <w:t xml:space="preserve">Участие в проведении общесистемных тренировок по использованию ГАС «Выборы» при подготовке выборов </w:t>
      </w:r>
      <w:r w:rsidR="00672C9F" w:rsidRPr="00C94978">
        <w:t xml:space="preserve">Президента Российской Федерации, </w:t>
      </w:r>
      <w:r w:rsidRPr="00C94978">
        <w:t xml:space="preserve">в единый день голосования </w:t>
      </w:r>
      <w:r w:rsidR="00672C9F" w:rsidRPr="00C94978">
        <w:t>9</w:t>
      </w:r>
      <w:r w:rsidRPr="00C94978">
        <w:t xml:space="preserve"> сентября 201</w:t>
      </w:r>
      <w:r w:rsidR="00672C9F" w:rsidRPr="00C94978">
        <w:t>8</w:t>
      </w:r>
      <w:r w:rsidRPr="00C94978">
        <w:t xml:space="preserve"> года.</w:t>
      </w:r>
    </w:p>
    <w:p w:rsidR="00154B38" w:rsidRPr="00C94978" w:rsidRDefault="00CD2869" w:rsidP="00C94978">
      <w:pPr>
        <w:pStyle w:val="-14"/>
        <w:spacing w:line="276" w:lineRule="auto"/>
      </w:pPr>
      <w:r w:rsidRPr="00C94978">
        <w:t>Совершенствование работы по размещению в сети Интернет информации о деятельности   территориальной избирательной комиссии Партизанского района.</w:t>
      </w:r>
    </w:p>
    <w:p w:rsidR="003E2BF1" w:rsidRPr="00C94978" w:rsidRDefault="003E2BF1" w:rsidP="00C9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978">
        <w:rPr>
          <w:rFonts w:ascii="Times New Roman" w:hAnsi="Times New Roman"/>
          <w:b/>
          <w:sz w:val="28"/>
          <w:szCs w:val="28"/>
        </w:rPr>
        <w:t>2. Вопросы для рассмотрения на заседаниях территориальной  избирательной  комиссии  Партизанского района</w:t>
      </w:r>
    </w:p>
    <w:p w:rsidR="00D15693" w:rsidRPr="00C94978" w:rsidRDefault="00D15693" w:rsidP="00C949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Об     итогах  деятельности     территориальной    избирательной комиссии Партизанского района за 2017 год</w:t>
      </w:r>
      <w:r w:rsidR="006500C1" w:rsidRPr="00C94978">
        <w:rPr>
          <w:rFonts w:ascii="Times New Roman" w:hAnsi="Times New Roman"/>
          <w:sz w:val="28"/>
          <w:szCs w:val="28"/>
        </w:rPr>
        <w:t>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Об утверждении  плана  работы  территориальной  избирательной  комиссии Партизанского района на  2018 год</w:t>
      </w:r>
      <w:r w:rsidR="006500C1" w:rsidRPr="00C94978">
        <w:rPr>
          <w:rFonts w:ascii="Times New Roman" w:hAnsi="Times New Roman"/>
          <w:sz w:val="28"/>
          <w:szCs w:val="28"/>
        </w:rPr>
        <w:t>.</w:t>
      </w:r>
      <w:r w:rsidRPr="00C94978">
        <w:rPr>
          <w:rFonts w:ascii="Times New Roman" w:hAnsi="Times New Roman"/>
          <w:color w:val="FF0000"/>
          <w:sz w:val="28"/>
          <w:szCs w:val="28"/>
        </w:rPr>
        <w:tab/>
      </w:r>
    </w:p>
    <w:p w:rsidR="003E2BF1" w:rsidRPr="00C94978" w:rsidRDefault="00D15693" w:rsidP="00C94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ab/>
      </w:r>
      <w:r w:rsidR="003E2BF1" w:rsidRPr="00C94978">
        <w:rPr>
          <w:rFonts w:ascii="Times New Roman" w:hAnsi="Times New Roman"/>
          <w:sz w:val="28"/>
          <w:szCs w:val="28"/>
        </w:rPr>
        <w:t>О</w:t>
      </w:r>
      <w:r w:rsidR="00323069" w:rsidRPr="00C94978">
        <w:rPr>
          <w:rFonts w:ascii="Times New Roman" w:hAnsi="Times New Roman"/>
          <w:sz w:val="28"/>
          <w:szCs w:val="28"/>
        </w:rPr>
        <w:t xml:space="preserve"> </w:t>
      </w:r>
      <w:r w:rsidR="003E2BF1" w:rsidRPr="00C94978">
        <w:rPr>
          <w:rFonts w:ascii="Times New Roman" w:hAnsi="Times New Roman"/>
          <w:sz w:val="28"/>
          <w:szCs w:val="28"/>
        </w:rPr>
        <w:t>плане основных мероприятий по повышению правовой культуры избирателей (участников референдума),  обучению организаторов выборов, иных участников избирательного процесса и профессиональной подготовке организаторов выборов на территории Партизанского муниципального района на 2018 год</w:t>
      </w:r>
      <w:r w:rsidR="006500C1" w:rsidRPr="00C94978">
        <w:rPr>
          <w:rFonts w:ascii="Times New Roman" w:hAnsi="Times New Roman"/>
          <w:sz w:val="28"/>
          <w:szCs w:val="28"/>
        </w:rPr>
        <w:t>.</w:t>
      </w:r>
    </w:p>
    <w:p w:rsidR="003E2BF1" w:rsidRPr="00C94978" w:rsidRDefault="003E2BF1" w:rsidP="00C94978">
      <w:pPr>
        <w:pStyle w:val="14-15"/>
        <w:spacing w:line="276" w:lineRule="auto"/>
        <w:ind w:firstLine="708"/>
      </w:pPr>
      <w:r w:rsidRPr="00C94978">
        <w:t>О проведении обучающего семинара с членами территориальной и участковых избирательных комиссий по вопросам подготовки</w:t>
      </w:r>
      <w:r w:rsidR="006500C1" w:rsidRPr="00C94978">
        <w:t xml:space="preserve"> и проведения выборов 2018 года.</w:t>
      </w:r>
    </w:p>
    <w:p w:rsidR="003E2BF1" w:rsidRPr="00C94978" w:rsidRDefault="003E2BF1" w:rsidP="00C94978">
      <w:pPr>
        <w:pStyle w:val="14-15"/>
        <w:spacing w:line="276" w:lineRule="auto"/>
        <w:ind w:firstLine="708"/>
      </w:pPr>
      <w:r w:rsidRPr="00C94978">
        <w:lastRenderedPageBreak/>
        <w:t>О реализации Календарного плана мероприятий по подготовке и проведению выборов Президента Российской Федерации 18 марта 2018 года</w:t>
      </w:r>
      <w:r w:rsidR="00C6141A" w:rsidRPr="00C94978">
        <w:t>.</w:t>
      </w:r>
    </w:p>
    <w:p w:rsidR="003B6E31" w:rsidRPr="00C94978" w:rsidRDefault="003E2BF1" w:rsidP="00C949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 актуализации сведений о персональных данных членов участковых комиссий</w:t>
      </w:r>
      <w:r w:rsidR="006500C1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CE46D7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Об организации работы Горячей линии связи с избирателями по вопросам подготовки и проведения выборов Президента Российской Федерации 18 марта 2018 года</w:t>
      </w:r>
      <w:r w:rsidR="006500C1" w:rsidRPr="00C94978">
        <w:rPr>
          <w:rFonts w:ascii="Times New Roman" w:hAnsi="Times New Roman"/>
          <w:sz w:val="28"/>
          <w:szCs w:val="28"/>
        </w:rPr>
        <w:t>.</w:t>
      </w:r>
    </w:p>
    <w:p w:rsidR="006500C1" w:rsidRPr="00C94978" w:rsidRDefault="006500C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О комплексе мер по обеспечению информирования избирателей. </w:t>
      </w:r>
    </w:p>
    <w:p w:rsidR="003E2BF1" w:rsidRPr="00C94978" w:rsidRDefault="003E2BF1" w:rsidP="00C94978">
      <w:pPr>
        <w:pStyle w:val="14-15"/>
        <w:spacing w:line="276" w:lineRule="auto"/>
        <w:ind w:firstLine="708"/>
      </w:pPr>
      <w:r w:rsidRPr="00C94978">
        <w:t>О предложении кандидатур для зачисления в резерв составов  уча</w:t>
      </w:r>
      <w:r w:rsidR="00CE46D7" w:rsidRPr="00C94978">
        <w:t>стковых избирательных  комиссий</w:t>
      </w:r>
      <w:r w:rsidR="006500C1" w:rsidRPr="00C94978">
        <w:t>.</w:t>
      </w:r>
    </w:p>
    <w:p w:rsidR="005F103C" w:rsidRPr="00C94978" w:rsidRDefault="005F103C" w:rsidP="00C94978">
      <w:pPr>
        <w:pStyle w:val="14-15"/>
        <w:spacing w:line="276" w:lineRule="auto"/>
        <w:ind w:firstLine="708"/>
      </w:pPr>
      <w:r w:rsidRPr="00C94978">
        <w:t>Об организации работы пунктов подачи заявлений (ППЗ) в территориальной и участковых избирательных комиссиях.</w:t>
      </w:r>
    </w:p>
    <w:p w:rsidR="005F103C" w:rsidRPr="00C94978" w:rsidRDefault="005F103C" w:rsidP="00C94978">
      <w:pPr>
        <w:pStyle w:val="14-15"/>
        <w:spacing w:line="276" w:lineRule="auto"/>
        <w:ind w:firstLine="708"/>
      </w:pPr>
      <w:r w:rsidRPr="00C94978">
        <w:t>Об утверждении графиков работы ТИК и УИК, организующих прием заявлений избирателей в помещениях территориальной избирательной комиссии Партизанского района и участковых избирательных комиссий на избирательных участках  №</w:t>
      </w:r>
      <w:r w:rsidR="001B4480" w:rsidRPr="00C94978">
        <w:t xml:space="preserve"> </w:t>
      </w:r>
      <w:r w:rsidRPr="00C94978">
        <w:t>2301-№</w:t>
      </w:r>
      <w:r w:rsidR="001B4480" w:rsidRPr="00C94978">
        <w:t xml:space="preserve"> </w:t>
      </w:r>
      <w:r w:rsidRPr="00C94978">
        <w:t>2324.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О распределении средств, выделенных территориальной избирательной комиссии  Партизанского района на подготовку и проведение выборов </w:t>
      </w: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Президента  Российской Федерации 18 марта  2018 года</w:t>
      </w:r>
      <w:r w:rsidR="006500C1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6500C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аппарата территориальной избирательной комиссии Партизанского района, а также выплат гражданам, привлекаемым к работе в комиссии, в период подготовки и проведения  выборов </w:t>
      </w: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Президента  Российской Федерации 18 марта  2018 года</w:t>
      </w:r>
      <w:r w:rsidR="006500C1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3E2BF1" w:rsidRPr="00C94978" w:rsidRDefault="003E2BF1" w:rsidP="00C949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Об основных мероприятиях территориальной избирательной комиссии Партизанского района по проведению Дня молодого избирателя</w:t>
      </w:r>
      <w:r w:rsidR="006500C1" w:rsidRPr="00C94978">
        <w:rPr>
          <w:rFonts w:ascii="Times New Roman" w:hAnsi="Times New Roman"/>
          <w:sz w:val="28"/>
          <w:szCs w:val="28"/>
        </w:rPr>
        <w:t xml:space="preserve"> (в том числе </w:t>
      </w:r>
      <w:r w:rsidR="006500C1" w:rsidRPr="00C94978">
        <w:rPr>
          <w:rFonts w:ascii="Times New Roman" w:hAnsi="Times New Roman"/>
          <w:color w:val="000000"/>
          <w:sz w:val="28"/>
          <w:szCs w:val="28"/>
        </w:rPr>
        <w:t>совместных мероприятий с учреждениями образования, культуры, отделом по спорту и молодежной</w:t>
      </w:r>
      <w:r w:rsidR="00323069" w:rsidRPr="00C94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00C1" w:rsidRPr="00C94978">
        <w:rPr>
          <w:rFonts w:ascii="Times New Roman" w:hAnsi="Times New Roman"/>
          <w:color w:val="000000"/>
          <w:sz w:val="28"/>
          <w:szCs w:val="28"/>
        </w:rPr>
        <w:t>политике).</w:t>
      </w:r>
    </w:p>
    <w:p w:rsidR="00CE46D7" w:rsidRPr="00C94978" w:rsidRDefault="00CE46D7" w:rsidP="00C949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 формировании временных избирательных участков в местах временного пребывания избирателей: КГБУЗ «Партизанская ЦРБ» (с.Владимиро- Александровское);ФКУ ИК – 22 ГУФСИН России по Приморскому краю  (пос. Волчанец).</w:t>
      </w:r>
    </w:p>
    <w:p w:rsidR="006500C1" w:rsidRPr="00C94978" w:rsidRDefault="006500C1" w:rsidP="00C94978">
      <w:pPr>
        <w:pStyle w:val="14-15"/>
        <w:spacing w:line="276" w:lineRule="auto"/>
        <w:ind w:firstLine="708"/>
      </w:pPr>
      <w:r w:rsidRPr="00C94978">
        <w:t>О (сроках) тестировании членов территориальной избирательной комиссии Партизанского района, председателей и  секретарей</w:t>
      </w:r>
      <w:r w:rsidR="003B6E31" w:rsidRPr="00C94978">
        <w:t>,</w:t>
      </w:r>
      <w:r w:rsidRPr="00C94978">
        <w:t xml:space="preserve"> членов участковых избирательных комиссий избирательных участк</w:t>
      </w:r>
      <w:r w:rsidR="003B6E31" w:rsidRPr="00C94978">
        <w:t xml:space="preserve">ов  </w:t>
      </w:r>
      <w:r w:rsidRPr="00C94978">
        <w:t>№2301-№2324 и резерва составов участковых избирательных комиссий избирательных участк</w:t>
      </w:r>
      <w:r w:rsidR="003B6E31" w:rsidRPr="00C94978">
        <w:t>ов</w:t>
      </w:r>
      <w:r w:rsidRPr="00C94978">
        <w:t xml:space="preserve">  №2301-№2324.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lastRenderedPageBreak/>
        <w:t>О проведении обучающих семинаров в рамках подготовки и проведения выборов  Президента Российской Федерации 18 марта 2018 года для членов участковых  избирательных комиссий  с правом  решающего  голоса и резерва составов участковых избирательных комиссий избирательных участков № 2301 – №</w:t>
      </w:r>
      <w:r w:rsidR="001B4480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2304 на территории Сергеевского сельского поселения</w:t>
      </w:r>
      <w:r w:rsidR="003B6E31" w:rsidRPr="00C94978">
        <w:rPr>
          <w:rFonts w:ascii="Times New Roman" w:hAnsi="Times New Roman"/>
          <w:sz w:val="28"/>
          <w:szCs w:val="28"/>
        </w:rPr>
        <w:t>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 предложении кандидатур для зачисления в резерв составов участковых</w:t>
      </w:r>
      <w:r w:rsidR="003B6E31" w:rsidRPr="00C94978">
        <w:rPr>
          <w:rFonts w:ascii="Times New Roman" w:hAnsi="Times New Roman"/>
          <w:sz w:val="28"/>
          <w:szCs w:val="28"/>
        </w:rPr>
        <w:t>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 кандидатурах для исключения из резерва составов участковых комиссий</w:t>
      </w:r>
      <w:r w:rsidR="003B6E31" w:rsidRPr="00C94978">
        <w:rPr>
          <w:rFonts w:ascii="Times New Roman" w:hAnsi="Times New Roman"/>
          <w:sz w:val="28"/>
          <w:szCs w:val="28"/>
        </w:rPr>
        <w:t>.</w:t>
      </w:r>
    </w:p>
    <w:p w:rsidR="003E2BF1" w:rsidRPr="00C94978" w:rsidRDefault="003E2BF1" w:rsidP="00C949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 плане мероприятий информационно-разъяснительной деятельности территориальной избирательной комиссии Партизанского района в период подготовки и проведения выборов Президента  Российской Федерации 18 марта  2018 года</w:t>
      </w:r>
      <w:r w:rsidR="003B6E31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 плане мероприятий по обеспечению избирательных прав инвалидов и иных лиц с ограниченными физическими возможностями при проведении выборов Президента Российской Федерации 18марта  2018 года</w:t>
      </w:r>
      <w:r w:rsidR="006500C1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 проведении обучающих семинаров в рамках подготовки и проведения выборов  Президента Российской Федерации 18 марта 2018 года для членов участковых  избирательных комиссий  с правом  решающего  голоса и резерва составов участковых избирательных комиссий избирательных участков   № 2305 – № 2308, №2010 на территории Новицкого сельского поселения</w:t>
      </w:r>
      <w:r w:rsidR="006500C1" w:rsidRPr="00C94978">
        <w:rPr>
          <w:rFonts w:ascii="Times New Roman" w:hAnsi="Times New Roman"/>
          <w:sz w:val="28"/>
          <w:szCs w:val="28"/>
        </w:rPr>
        <w:t>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О группе контроля за использованием фрагмента Государственной автоматизированной системы Российской Федерации «Выборы» в период подготовки и проведения  </w:t>
      </w: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выборов Президента  Российской Федерации 18 марта  2018 года</w:t>
      </w:r>
      <w:r w:rsidR="006500C1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О специальных местах для размещения печатных агитационных материалов на выборах </w:t>
      </w: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Президента  Российской Федерации 18 марта  2018 года</w:t>
      </w:r>
      <w:r w:rsidR="003B6E31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CE46D7" w:rsidRPr="00C94978" w:rsidRDefault="003E2BF1" w:rsidP="00C949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94978">
        <w:rPr>
          <w:rFonts w:ascii="Times New Roman" w:hAnsi="Times New Roman"/>
          <w:sz w:val="28"/>
          <w:szCs w:val="28"/>
        </w:rPr>
        <w:t>О проведении обучающих семинаров в рамках подготовки и проведения выборов  Президента Российской Федерации 18 марта 2018 года для членов участковых  избирательных комиссий  с правом  решающего  голоса и резерва составов участковых избирательных комиссий избирательных участков   № 2309, № 2313, №2014 на территории Золотодолинского сельского поселения</w:t>
      </w:r>
      <w:r w:rsidR="003B6E31" w:rsidRPr="00C94978">
        <w:rPr>
          <w:rFonts w:ascii="Times New Roman" w:hAnsi="Times New Roman"/>
          <w:sz w:val="28"/>
          <w:szCs w:val="28"/>
        </w:rPr>
        <w:t>.</w:t>
      </w:r>
    </w:p>
    <w:p w:rsidR="003E2BF1" w:rsidRPr="00C94978" w:rsidRDefault="003E2BF1" w:rsidP="00C949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 актуализации сведений о персональных данных членов участковых </w:t>
      </w:r>
      <w:r w:rsidR="00CE46D7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избирательных </w:t>
      </w: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комиссий</w:t>
      </w:r>
      <w:r w:rsidR="003B6E31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3E2BF1" w:rsidRPr="00C94978" w:rsidRDefault="003E2BF1" w:rsidP="00C949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 изменениях в составах участковых </w:t>
      </w:r>
      <w:r w:rsidR="00CE46D7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избирательных </w:t>
      </w: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комиссий</w:t>
      </w:r>
      <w:r w:rsidR="00C6141A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3E2BF1" w:rsidRPr="00C94978" w:rsidRDefault="003E2BF1" w:rsidP="00C949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4978">
        <w:rPr>
          <w:rFonts w:ascii="Times New Roman" w:hAnsi="Times New Roman"/>
          <w:color w:val="000000"/>
          <w:sz w:val="28"/>
          <w:szCs w:val="28"/>
        </w:rPr>
        <w:lastRenderedPageBreak/>
        <w:t>О проведении обучающего семинара с председателями участковых избирательных комиссий по вопросам подготовки и проведения выборов2018 года</w:t>
      </w:r>
      <w:r w:rsidR="00C6141A" w:rsidRPr="00C94978">
        <w:rPr>
          <w:rFonts w:ascii="Times New Roman" w:hAnsi="Times New Roman"/>
          <w:color w:val="000000"/>
          <w:sz w:val="28"/>
          <w:szCs w:val="28"/>
        </w:rPr>
        <w:t>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О проведении обучающих семинаров для членов участковых  избирательных комиссий  с правом  решающего  голоса и резерва составов участковых избирательных комиссий избирательных участков № 2305 – </w:t>
      </w:r>
      <w:r w:rsidR="00323069" w:rsidRPr="00C94978">
        <w:rPr>
          <w:rFonts w:ascii="Times New Roman" w:hAnsi="Times New Roman"/>
          <w:sz w:val="28"/>
          <w:szCs w:val="28"/>
        </w:rPr>
        <w:t xml:space="preserve">             </w:t>
      </w:r>
      <w:r w:rsidRPr="00C94978">
        <w:rPr>
          <w:rFonts w:ascii="Times New Roman" w:hAnsi="Times New Roman"/>
          <w:sz w:val="28"/>
          <w:szCs w:val="28"/>
        </w:rPr>
        <w:t>№</w:t>
      </w:r>
      <w:r w:rsidR="00323069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2308,</w:t>
      </w:r>
      <w:r w:rsidR="00323069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№</w:t>
      </w:r>
      <w:r w:rsidR="00323069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2310 на территории Новицкого  сельского поселения</w:t>
      </w:r>
      <w:r w:rsidR="00C6141A" w:rsidRPr="00C94978">
        <w:rPr>
          <w:rFonts w:ascii="Times New Roman" w:hAnsi="Times New Roman"/>
          <w:sz w:val="28"/>
          <w:szCs w:val="28"/>
        </w:rPr>
        <w:t>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О проведении обучающих семинаров для членов участковых  избирательных комиссий  с правом  решающего  голоса и резерва составов участковых избирательных комиссий избирательных участков № 2321,  </w:t>
      </w:r>
      <w:r w:rsidR="00323069" w:rsidRPr="00C94978">
        <w:rPr>
          <w:rFonts w:ascii="Times New Roman" w:hAnsi="Times New Roman"/>
          <w:sz w:val="28"/>
          <w:szCs w:val="28"/>
        </w:rPr>
        <w:t xml:space="preserve">                   </w:t>
      </w:r>
      <w:r w:rsidRPr="00C94978">
        <w:rPr>
          <w:rFonts w:ascii="Times New Roman" w:hAnsi="Times New Roman"/>
          <w:sz w:val="28"/>
          <w:szCs w:val="28"/>
        </w:rPr>
        <w:t>№</w:t>
      </w:r>
      <w:r w:rsidR="00323069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2323,</w:t>
      </w:r>
      <w:r w:rsidR="00323069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№</w:t>
      </w:r>
      <w:r w:rsidR="00323069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hAnsi="Times New Roman"/>
          <w:sz w:val="28"/>
          <w:szCs w:val="28"/>
        </w:rPr>
        <w:t>2324 на территории Новолитовского  сельского поселения</w:t>
      </w:r>
      <w:r w:rsidR="00C6141A" w:rsidRPr="00C94978">
        <w:rPr>
          <w:rFonts w:ascii="Times New Roman" w:hAnsi="Times New Roman"/>
          <w:sz w:val="28"/>
          <w:szCs w:val="28"/>
        </w:rPr>
        <w:t>.</w:t>
      </w:r>
    </w:p>
    <w:p w:rsidR="006500C1" w:rsidRPr="00C94978" w:rsidRDefault="003E2BF1" w:rsidP="00C949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Об обращении за разрешением на проведение досрочного голосования отдельных групп избирателей, находящихся в труднодоступных и отдаленных местностях на избирательных участках №2301 и №2323</w:t>
      </w:r>
      <w:r w:rsidR="006500C1" w:rsidRPr="00C94978">
        <w:rPr>
          <w:rFonts w:ascii="Times New Roman" w:hAnsi="Times New Roman"/>
          <w:sz w:val="28"/>
          <w:szCs w:val="28"/>
        </w:rPr>
        <w:t>.</w:t>
      </w:r>
    </w:p>
    <w:p w:rsidR="003E2BF1" w:rsidRPr="00C94978" w:rsidRDefault="003E2BF1" w:rsidP="00C949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4978">
        <w:rPr>
          <w:rFonts w:ascii="Times New Roman" w:eastAsiaTheme="minorHAnsi" w:hAnsi="Times New Roman"/>
          <w:sz w:val="28"/>
          <w:szCs w:val="28"/>
          <w:lang w:eastAsia="en-US"/>
        </w:rPr>
        <w:t>О сроках проведения досрочного голосования избирателей, включенных в список на избирательных участках №2301 и №2323, находящихся в значительно удаленных от помещения для голосования местах, транспортное сообщение с которыми отсутствует или затруднено</w:t>
      </w:r>
    </w:p>
    <w:p w:rsidR="003E2BF1" w:rsidRPr="00C94978" w:rsidRDefault="00C6141A" w:rsidP="00C949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eastAsiaTheme="minorHAnsi" w:hAnsi="Times New Roman"/>
          <w:sz w:val="28"/>
          <w:szCs w:val="28"/>
          <w:lang w:eastAsia="en-US"/>
        </w:rPr>
        <w:t>О ходе подготовки к проведению выборов</w:t>
      </w: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Президента Российской Федерации</w:t>
      </w:r>
      <w:r w:rsidRPr="00C94978">
        <w:rPr>
          <w:rFonts w:ascii="Times New Roman" w:eastAsiaTheme="minorHAnsi" w:hAnsi="Times New Roman"/>
          <w:sz w:val="28"/>
          <w:szCs w:val="28"/>
          <w:lang w:eastAsia="en-US"/>
        </w:rPr>
        <w:t xml:space="preserve">, назначенных на </w:t>
      </w: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18марта  2018 года</w:t>
      </w:r>
      <w:r w:rsidRPr="00C94978">
        <w:rPr>
          <w:rFonts w:ascii="Times New Roman" w:eastAsiaTheme="minorHAnsi" w:hAnsi="Times New Roman"/>
          <w:sz w:val="28"/>
          <w:szCs w:val="28"/>
          <w:lang w:eastAsia="en-US"/>
        </w:rPr>
        <w:t xml:space="preserve"> и готовности избирательных комиссий к применению технологии изготовления протоколов участковых комиссий об итогах голосования с машиночитаемым кодом.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Об установлении итогов голосования на выборах</w:t>
      </w:r>
      <w:r w:rsidR="00323069" w:rsidRPr="00C94978">
        <w:rPr>
          <w:rFonts w:ascii="Times New Roman" w:hAnsi="Times New Roman"/>
          <w:sz w:val="28"/>
          <w:szCs w:val="28"/>
        </w:rPr>
        <w:t xml:space="preserve"> </w:t>
      </w: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Президента  Российской Федерации18 марта  2018 года</w:t>
      </w:r>
      <w:r w:rsidRPr="00C94978">
        <w:rPr>
          <w:rFonts w:ascii="Times New Roman" w:hAnsi="Times New Roman"/>
          <w:sz w:val="28"/>
          <w:szCs w:val="28"/>
        </w:rPr>
        <w:t xml:space="preserve"> на территории Партизанского муниципального района</w:t>
      </w:r>
    </w:p>
    <w:p w:rsidR="00C2431D" w:rsidRPr="00C94978" w:rsidRDefault="003E2BF1" w:rsidP="00C949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94978">
        <w:rPr>
          <w:rFonts w:ascii="Times New Roman" w:eastAsiaTheme="minorHAnsi" w:hAnsi="Times New Roman"/>
          <w:sz w:val="28"/>
          <w:szCs w:val="28"/>
          <w:lang w:eastAsia="en-US"/>
        </w:rPr>
        <w:t>О работе с жалобами, заявлениями,  поступившими в период подготовки и проведения выборов</w:t>
      </w:r>
      <w:r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Президента  Российской Федерации, назначенных на 18 марта  2018 года</w:t>
      </w:r>
      <w:r w:rsidR="00C2431D" w:rsidRPr="00C949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C2431D" w:rsidRPr="00C94978" w:rsidRDefault="00C2431D" w:rsidP="00C94978">
      <w:pPr>
        <w:pStyle w:val="14-15"/>
        <w:spacing w:line="276" w:lineRule="auto"/>
      </w:pPr>
      <w:r w:rsidRPr="00C94978">
        <w:t>Об итогах проведения мероприятий</w:t>
      </w:r>
      <w:r w:rsidR="00323069" w:rsidRPr="00C94978">
        <w:t xml:space="preserve"> </w:t>
      </w:r>
      <w:r w:rsidRPr="00C94978">
        <w:t>в рамках Дня молодого избирателя на территории  Партизанского муниципального района.</w:t>
      </w:r>
    </w:p>
    <w:p w:rsidR="00C6141A" w:rsidRPr="00C94978" w:rsidRDefault="003E2BF1" w:rsidP="00C949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4978">
        <w:rPr>
          <w:rFonts w:ascii="Times New Roman" w:hAnsi="Times New Roman"/>
          <w:color w:val="000000"/>
          <w:sz w:val="28"/>
          <w:szCs w:val="28"/>
        </w:rPr>
        <w:t>Об итогах проведения</w:t>
      </w:r>
      <w:r w:rsidR="00323069" w:rsidRPr="00C94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4978">
        <w:rPr>
          <w:rFonts w:ascii="Times New Roman" w:hAnsi="Times New Roman"/>
          <w:color w:val="000000"/>
          <w:sz w:val="28"/>
          <w:szCs w:val="28"/>
        </w:rPr>
        <w:t>информационно-разъяснительной деятельности для будущих и молодых избирателей в свете изменений в</w:t>
      </w:r>
      <w:r w:rsidR="00323069" w:rsidRPr="00C94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4978">
        <w:rPr>
          <w:rFonts w:ascii="Times New Roman" w:hAnsi="Times New Roman"/>
          <w:color w:val="000000"/>
          <w:sz w:val="28"/>
          <w:szCs w:val="28"/>
        </w:rPr>
        <w:t>избирательном законодательстве</w:t>
      </w:r>
      <w:r w:rsidR="00C6141A" w:rsidRPr="00C94978">
        <w:rPr>
          <w:rFonts w:ascii="Times New Roman" w:hAnsi="Times New Roman"/>
          <w:color w:val="000000"/>
          <w:sz w:val="28"/>
          <w:szCs w:val="28"/>
        </w:rPr>
        <w:t>.</w:t>
      </w:r>
    </w:p>
    <w:p w:rsidR="003E2BF1" w:rsidRPr="00C94978" w:rsidRDefault="003E2BF1" w:rsidP="00C949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О вопросах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</w:t>
      </w:r>
      <w:r w:rsidRPr="00C94978">
        <w:rPr>
          <w:rFonts w:ascii="Times New Roman" w:hAnsi="Times New Roman"/>
          <w:sz w:val="28"/>
          <w:szCs w:val="28"/>
        </w:rPr>
        <w:lastRenderedPageBreak/>
        <w:t>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 в сферах, отнесенных к компетенции территориальной избирательной комиссии Партизанского района.</w:t>
      </w:r>
    </w:p>
    <w:p w:rsidR="003E2BF1" w:rsidRPr="00C94978" w:rsidRDefault="003E2BF1" w:rsidP="00C949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Об утверждении графиков работы ТИК и УИК, организующих досрочное голосование избирателей в помещениях территориальной избирательной комиссии Партизанского района и участковых избирательных комиссий на избирательных участках № 23</w:t>
      </w:r>
      <w:r w:rsidR="00C6141A" w:rsidRPr="00C94978">
        <w:rPr>
          <w:rFonts w:ascii="Times New Roman" w:hAnsi="Times New Roman"/>
          <w:sz w:val="28"/>
          <w:szCs w:val="28"/>
        </w:rPr>
        <w:t>0</w:t>
      </w:r>
      <w:r w:rsidRPr="00C94978">
        <w:rPr>
          <w:rFonts w:ascii="Times New Roman" w:hAnsi="Times New Roman"/>
          <w:sz w:val="28"/>
          <w:szCs w:val="28"/>
        </w:rPr>
        <w:t>1</w:t>
      </w:r>
      <w:r w:rsidR="00C6141A" w:rsidRPr="00C94978">
        <w:rPr>
          <w:rFonts w:ascii="Times New Roman" w:hAnsi="Times New Roman"/>
          <w:sz w:val="28"/>
          <w:szCs w:val="28"/>
        </w:rPr>
        <w:t xml:space="preserve"> - №</w:t>
      </w:r>
      <w:r w:rsidRPr="00C94978">
        <w:rPr>
          <w:rFonts w:ascii="Times New Roman" w:hAnsi="Times New Roman"/>
          <w:sz w:val="28"/>
          <w:szCs w:val="28"/>
        </w:rPr>
        <w:t>232</w:t>
      </w:r>
      <w:r w:rsidR="00C6141A" w:rsidRPr="00C94978">
        <w:rPr>
          <w:rFonts w:ascii="Times New Roman" w:hAnsi="Times New Roman"/>
          <w:sz w:val="28"/>
          <w:szCs w:val="28"/>
        </w:rPr>
        <w:t>4</w:t>
      </w:r>
      <w:r w:rsidRPr="00C94978">
        <w:rPr>
          <w:rFonts w:ascii="Times New Roman" w:hAnsi="Times New Roman"/>
          <w:sz w:val="28"/>
          <w:szCs w:val="28"/>
        </w:rPr>
        <w:t xml:space="preserve"> на </w:t>
      </w:r>
      <w:r w:rsidR="00C6141A" w:rsidRPr="00C94978">
        <w:rPr>
          <w:rFonts w:ascii="Times New Roman" w:hAnsi="Times New Roman"/>
          <w:sz w:val="28"/>
          <w:szCs w:val="28"/>
        </w:rPr>
        <w:t>выборах  Президента РФ</w:t>
      </w:r>
      <w:r w:rsidR="00C2431D" w:rsidRPr="00C94978">
        <w:rPr>
          <w:rFonts w:ascii="Times New Roman" w:hAnsi="Times New Roman"/>
          <w:sz w:val="28"/>
          <w:szCs w:val="28"/>
        </w:rPr>
        <w:t>, в единый день голосования 9 сентября 2018 г</w:t>
      </w:r>
      <w:r w:rsidR="00070EF0" w:rsidRPr="00C94978">
        <w:rPr>
          <w:rFonts w:ascii="Times New Roman" w:hAnsi="Times New Roman"/>
          <w:sz w:val="28"/>
          <w:szCs w:val="28"/>
        </w:rPr>
        <w:t>о</w:t>
      </w:r>
      <w:r w:rsidR="00C2431D" w:rsidRPr="00C94978">
        <w:rPr>
          <w:rFonts w:ascii="Times New Roman" w:hAnsi="Times New Roman"/>
          <w:sz w:val="28"/>
          <w:szCs w:val="28"/>
        </w:rPr>
        <w:t>да</w:t>
      </w:r>
      <w:r w:rsidR="00C6141A" w:rsidRPr="00C94978">
        <w:rPr>
          <w:rFonts w:ascii="Times New Roman" w:hAnsi="Times New Roman"/>
          <w:sz w:val="28"/>
          <w:szCs w:val="28"/>
        </w:rPr>
        <w:t>.</w:t>
      </w:r>
    </w:p>
    <w:p w:rsidR="003E2BF1" w:rsidRPr="00C94978" w:rsidRDefault="003E2BF1" w:rsidP="00C94978">
      <w:pPr>
        <w:pStyle w:val="14-15"/>
        <w:spacing w:line="276" w:lineRule="auto"/>
      </w:pPr>
      <w:r w:rsidRPr="00C94978">
        <w:t>О внесении изменений в решения территориальной  избирательной  комиссии Партизанского муниципального района.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 плане мероприятий Контрольно-ревизионной службы при территориальной избирательной комиссии Партизанского района.</w:t>
      </w:r>
    </w:p>
    <w:p w:rsidR="003E2BF1" w:rsidRPr="00C94978" w:rsidRDefault="003E2BF1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 замещении вакансий, возникающих в участковых избирательных комиссиях</w:t>
      </w:r>
      <w:r w:rsidR="00C6141A" w:rsidRPr="00C94978">
        <w:rPr>
          <w:rFonts w:ascii="Times New Roman" w:hAnsi="Times New Roman"/>
          <w:sz w:val="28"/>
          <w:szCs w:val="28"/>
        </w:rPr>
        <w:t>.</w:t>
      </w:r>
    </w:p>
    <w:p w:rsidR="005F103C" w:rsidRPr="00C94978" w:rsidRDefault="005F103C" w:rsidP="00C949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О формировании новых составов участковых комиссий избирательных участков №№ 2301-2324 </w:t>
      </w:r>
      <w:r w:rsidRPr="00C94978">
        <w:rPr>
          <w:rFonts w:ascii="Times New Roman" w:hAnsi="Times New Roman"/>
          <w:bCs/>
          <w:sz w:val="28"/>
          <w:szCs w:val="28"/>
        </w:rPr>
        <w:t xml:space="preserve">для </w:t>
      </w:r>
      <w:r w:rsidRPr="00C94978">
        <w:rPr>
          <w:rFonts w:ascii="Times New Roman" w:hAnsi="Times New Roman"/>
          <w:sz w:val="28"/>
          <w:szCs w:val="28"/>
        </w:rPr>
        <w:t xml:space="preserve">подготовки и проведения </w:t>
      </w:r>
      <w:r w:rsidRPr="00C94978">
        <w:rPr>
          <w:rFonts w:ascii="Times New Roman" w:hAnsi="Times New Roman"/>
          <w:bCs/>
          <w:sz w:val="28"/>
          <w:szCs w:val="28"/>
        </w:rPr>
        <w:t>выборов и референдумов на территории Партизанского муниципального района.</w:t>
      </w:r>
    </w:p>
    <w:p w:rsidR="003E2BF1" w:rsidRPr="00C94978" w:rsidRDefault="003E2BF1" w:rsidP="00C94978">
      <w:pPr>
        <w:pStyle w:val="14"/>
        <w:spacing w:line="276" w:lineRule="auto"/>
        <w:ind w:firstLine="708"/>
        <w:jc w:val="both"/>
        <w:rPr>
          <w:b w:val="0"/>
          <w:szCs w:val="28"/>
        </w:rPr>
      </w:pPr>
      <w:r w:rsidRPr="00C94978">
        <w:rPr>
          <w:b w:val="0"/>
          <w:szCs w:val="28"/>
        </w:rPr>
        <w:t xml:space="preserve">О работе с резервом составов участковых комиссий </w:t>
      </w:r>
      <w:r w:rsidR="00C6141A" w:rsidRPr="00C94978">
        <w:rPr>
          <w:b w:val="0"/>
          <w:szCs w:val="28"/>
        </w:rPr>
        <w:t>№</w:t>
      </w:r>
      <w:r w:rsidR="00323069" w:rsidRPr="00C94978">
        <w:rPr>
          <w:b w:val="0"/>
          <w:szCs w:val="28"/>
        </w:rPr>
        <w:t xml:space="preserve"> </w:t>
      </w:r>
      <w:r w:rsidR="00C6141A" w:rsidRPr="00C94978">
        <w:rPr>
          <w:b w:val="0"/>
          <w:szCs w:val="28"/>
        </w:rPr>
        <w:t>2301-№</w:t>
      </w:r>
      <w:r w:rsidR="00323069" w:rsidRPr="00C94978">
        <w:rPr>
          <w:b w:val="0"/>
          <w:szCs w:val="28"/>
        </w:rPr>
        <w:t xml:space="preserve"> </w:t>
      </w:r>
      <w:r w:rsidR="00C6141A" w:rsidRPr="00C94978">
        <w:rPr>
          <w:b w:val="0"/>
          <w:szCs w:val="28"/>
        </w:rPr>
        <w:t>2324.</w:t>
      </w:r>
    </w:p>
    <w:p w:rsidR="0038621B" w:rsidRPr="00C94978" w:rsidRDefault="0038621B" w:rsidP="00C94978">
      <w:pPr>
        <w:pStyle w:val="14-15"/>
        <w:spacing w:line="276" w:lineRule="auto"/>
        <w:ind w:firstLine="708"/>
      </w:pPr>
      <w:r w:rsidRPr="00C94978">
        <w:t>О проведении обучающего семинара с членами территориальной и участковых избирательных комиссий по вопросам подготовки и проведения выборов депутатов Думы Партизанского муниципального района в единый день голосования 9 сентября 2018 года.</w:t>
      </w:r>
    </w:p>
    <w:p w:rsidR="005F35D0" w:rsidRPr="00C94978" w:rsidRDefault="0038621B" w:rsidP="00C94978">
      <w:pPr>
        <w:pStyle w:val="14-15"/>
        <w:spacing w:line="276" w:lineRule="auto"/>
        <w:ind w:firstLine="708"/>
      </w:pPr>
      <w:r w:rsidRPr="00C94978">
        <w:t>О реализации Календарных планов мероприятий по подготовке и проведению выборов Губернатора Приморского края и депутатов Думы Партизанского муниципального района в единый день голосования                  9 сентября 2018 года.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F103C" w:rsidRPr="00C94978" w:rsidTr="00552912">
        <w:tc>
          <w:tcPr>
            <w:tcW w:w="9747" w:type="dxa"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информационно-разъяснительной деятельности в период подготовки и проведения выборов </w:t>
            </w:r>
            <w:r w:rsidR="0044537B" w:rsidRPr="00C94978">
              <w:rPr>
                <w:rFonts w:ascii="Times New Roman" w:hAnsi="Times New Roman"/>
                <w:sz w:val="28"/>
                <w:szCs w:val="28"/>
              </w:rPr>
              <w:t>Губернатора Приморского края и депутатов Думы Партизанского муниципального района в единый день голосования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совместных мероприятий территориальной избирательной комиссии и администрации МО в период подготовки и проведения выборов </w:t>
            </w:r>
            <w:r w:rsidR="0044537B" w:rsidRPr="00C94978">
              <w:rPr>
                <w:rFonts w:ascii="Times New Roman" w:hAnsi="Times New Roman"/>
                <w:sz w:val="28"/>
                <w:szCs w:val="28"/>
              </w:rPr>
              <w:t>Губернатора Приморского края и депутатов Думы Партизанского муниципального района в единый день голосования                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совместных организационно-практических мероприятий территориальной избирательной комиссии и соответствующего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территориального подразделения органов полиции по обеспечению правопорядка, контроля за соблюдением правил проведения предвыборной агитации на территории </w:t>
            </w:r>
            <w:r w:rsidR="00070EF0" w:rsidRPr="00C94978">
              <w:rPr>
                <w:rFonts w:ascii="Times New Roman" w:hAnsi="Times New Roman"/>
                <w:sz w:val="28"/>
                <w:szCs w:val="28"/>
              </w:rPr>
              <w:t xml:space="preserve">Партизанского муниципального района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 и содействия избирательным комисс</w:t>
            </w:r>
            <w:r w:rsidR="00070EF0" w:rsidRPr="00C94978">
              <w:rPr>
                <w:rFonts w:ascii="Times New Roman" w:hAnsi="Times New Roman"/>
                <w:sz w:val="28"/>
                <w:szCs w:val="28"/>
              </w:rPr>
              <w:t xml:space="preserve">иям в период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подготовки и проведения выборов </w:t>
            </w:r>
            <w:r w:rsidR="0044537B" w:rsidRPr="00C94978">
              <w:rPr>
                <w:rFonts w:ascii="Times New Roman" w:hAnsi="Times New Roman"/>
                <w:sz w:val="28"/>
                <w:szCs w:val="28"/>
              </w:rPr>
              <w:t>Губернатора Приморского края и депутатов Думы Партизанского муниципального района в единый д</w:t>
            </w:r>
            <w:r w:rsidR="00070EF0" w:rsidRPr="00C94978">
              <w:rPr>
                <w:rFonts w:ascii="Times New Roman" w:hAnsi="Times New Roman"/>
                <w:sz w:val="28"/>
                <w:szCs w:val="28"/>
              </w:rPr>
              <w:t xml:space="preserve">ень голосования </w:t>
            </w:r>
            <w:r w:rsidR="0044537B" w:rsidRPr="00C94978">
              <w:rPr>
                <w:rFonts w:ascii="Times New Roman" w:hAnsi="Times New Roman"/>
                <w:sz w:val="28"/>
                <w:szCs w:val="28"/>
              </w:rPr>
              <w:t xml:space="preserve"> 9 сентября 2018 года.</w:t>
            </w:r>
          </w:p>
        </w:tc>
      </w:tr>
      <w:tr w:rsidR="005F103C" w:rsidRPr="00C94978" w:rsidTr="00552912">
        <w:tc>
          <w:tcPr>
            <w:tcW w:w="9747" w:type="dxa"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Об утверждении Календар</w:t>
            </w:r>
            <w:r w:rsidR="00070EF0" w:rsidRPr="00C94978">
              <w:rPr>
                <w:rFonts w:ascii="Times New Roman" w:hAnsi="Times New Roman"/>
                <w:sz w:val="28"/>
                <w:szCs w:val="28"/>
              </w:rPr>
              <w:t>ного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 основных мероприятий по подготовке и проведению выборов </w:t>
            </w:r>
            <w:r w:rsidR="00070EF0" w:rsidRPr="00C94978">
              <w:rPr>
                <w:rFonts w:ascii="Times New Roman" w:hAnsi="Times New Roman"/>
                <w:sz w:val="28"/>
                <w:szCs w:val="28"/>
              </w:rPr>
              <w:t>Губернатора Приморского края и депутатов Думы Партизанского муниципального района в единый день голосования                  9 сентября 2018 года.</w:t>
            </w:r>
          </w:p>
        </w:tc>
      </w:tr>
      <w:tr w:rsidR="005F103C" w:rsidRPr="00C94978" w:rsidTr="00552912">
        <w:tc>
          <w:tcPr>
            <w:tcW w:w="9747" w:type="dxa"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 порядке работы территориальной избирательной комиссии по приему и проверке документов, представляемых при выдвижении и регистрации кандидатов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 xml:space="preserve"> в депутаты Думы Партизанского муниципального района.</w:t>
            </w:r>
          </w:p>
        </w:tc>
      </w:tr>
      <w:tr w:rsidR="005F103C" w:rsidRPr="00C94978" w:rsidTr="00552912">
        <w:tc>
          <w:tcPr>
            <w:tcW w:w="9747" w:type="dxa"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Рабочей группе территориальной избирательной комиссии по приему и проверке документов, представляемых при выдвижении и для регистрации кандидатов 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>в депутаты Думы Партизанского муниципального района.</w:t>
            </w:r>
          </w:p>
        </w:tc>
      </w:tr>
      <w:tr w:rsidR="005F103C" w:rsidRPr="00C94978" w:rsidTr="00552912">
        <w:tc>
          <w:tcPr>
            <w:tcW w:w="9747" w:type="dxa"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 создании группы контроля за использованием комплекса средств автоматизации ГАС «Выборы» при проведении выборов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>Губернатора Приморского края и депутатов Думы Партизанского муниципального района</w:t>
            </w:r>
          </w:p>
        </w:tc>
      </w:tr>
      <w:tr w:rsidR="005F103C" w:rsidRPr="00C94978" w:rsidTr="00552912">
        <w:trPr>
          <w:trHeight w:val="1535"/>
        </w:trPr>
        <w:tc>
          <w:tcPr>
            <w:tcW w:w="9747" w:type="dxa"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 работе Контрольно – ревизионной службы при территориальной избирательной комиссии в ходе подготовки и проведения выборов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>Губернатора Приморского края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>и депутатов Думы Партизанского муниципального района.</w:t>
            </w:r>
          </w:p>
        </w:tc>
      </w:tr>
      <w:tr w:rsidR="005F103C" w:rsidRPr="00C94978" w:rsidTr="00552912">
        <w:tc>
          <w:tcPr>
            <w:tcW w:w="9747" w:type="dxa"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 возложении полномоч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 xml:space="preserve">ий по составлению протоколов об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административных правонарушениях в ходе подготовки и проведения выборов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 xml:space="preserve"> депутатов Думы Партизанского муниципального района.</w:t>
            </w:r>
          </w:p>
        </w:tc>
      </w:tr>
      <w:tr w:rsidR="005F103C" w:rsidRPr="00C94978" w:rsidTr="00552912">
        <w:tc>
          <w:tcPr>
            <w:tcW w:w="9747" w:type="dxa"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Об утверждении состава Рабочей группы по рассмотрению обращений, поступивших в территори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 xml:space="preserve">альную избирательную комиссию в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ходе подготовки и проведения выборов 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 форме, порядке и сроках изготовления, использования, заверения и уточнения списка избирателей, порядке его передачи участковым</w:t>
            </w:r>
          </w:p>
          <w:p w:rsidR="005F103C" w:rsidRPr="00C94978" w:rsidRDefault="005F103C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избирательным комиссиям при проведении выборов 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 Порядке выдвижения и регистрации кандидатов на выборах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района.</w:t>
            </w:r>
          </w:p>
        </w:tc>
      </w:tr>
      <w:tr w:rsidR="005F103C" w:rsidRPr="00C94978" w:rsidTr="00552912">
        <w:tc>
          <w:tcPr>
            <w:tcW w:w="9747" w:type="dxa"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перечне и формах документов, представляемых в территориальную избирательную комиссию при проведении 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района.</w:t>
            </w:r>
          </w:p>
        </w:tc>
      </w:tr>
      <w:tr w:rsidR="005F103C" w:rsidRPr="00C94978" w:rsidTr="00552912">
        <w:tc>
          <w:tcPr>
            <w:tcW w:w="9747" w:type="dxa"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Об утверждении формы нагрудного знака наблюдателей на выборах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 xml:space="preserve"> депутатов Думы Партизанского муниципального района.</w:t>
            </w:r>
          </w:p>
        </w:tc>
      </w:tr>
      <w:tr w:rsidR="005F103C" w:rsidRPr="00C94978" w:rsidTr="00552912">
        <w:tc>
          <w:tcPr>
            <w:tcW w:w="9747" w:type="dxa"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количестве подписей избирателей, необходимом для поддержки выдвижения и регистрации кандидатов 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района.</w:t>
            </w:r>
          </w:p>
        </w:tc>
      </w:tr>
      <w:tr w:rsidR="005F103C" w:rsidRPr="00C94978" w:rsidTr="00552912">
        <w:tc>
          <w:tcPr>
            <w:tcW w:w="9747" w:type="dxa"/>
          </w:tcPr>
          <w:p w:rsidR="00C01E94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Об утверждении формы протокола об итогах сбора подписей в поддержку выдвижения кандидата на выборах</w:t>
            </w:r>
            <w:r w:rsidR="00A84095" w:rsidRPr="00C94978">
              <w:rPr>
                <w:rFonts w:ascii="Times New Roman" w:hAnsi="Times New Roman"/>
                <w:sz w:val="28"/>
                <w:szCs w:val="28"/>
              </w:rPr>
              <w:t xml:space="preserve"> депутатов Думы Партизанского муниципального района.</w:t>
            </w:r>
          </w:p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E94" w:rsidRPr="00C94978">
              <w:rPr>
                <w:rFonts w:ascii="Times New Roman" w:hAnsi="Times New Roman"/>
                <w:sz w:val="28"/>
                <w:szCs w:val="28"/>
              </w:rPr>
              <w:t>Об опубликовании сведений о размере и об источниках доходов, имуществе, принадлежащем кандидату на праве собственности, о вкладах в банках, ценных бумагах, а также 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их обязательствах имущественного характера за пределами территории Российской Федерации и о расходах кандидата,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на выборах главы муниципального образования</w:t>
            </w:r>
            <w:r w:rsidR="00C01E94" w:rsidRPr="00C94978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5F103C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Об объеме сведений о кандидатах, представленных при их выдвижении при проведении выборов </w:t>
            </w:r>
            <w:r w:rsidR="00C01E94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, которые должны быть доведены до сведения избирателей</w:t>
            </w:r>
            <w:r w:rsidR="00C01E94" w:rsidRPr="00C94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5F103C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5F103C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подлежащих опубликованию сведениях о кандидатах и выявленных фактах недостоверности в представленных кандидатами сведениях на выборах </w:t>
            </w:r>
            <w:r w:rsidR="00C01E94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Порядке организации предвыборной агитации в период проведения выборов </w:t>
            </w:r>
            <w:r w:rsidR="00C01E94" w:rsidRPr="00C94978">
              <w:rPr>
                <w:rFonts w:ascii="Times New Roman" w:hAnsi="Times New Roman"/>
                <w:sz w:val="28"/>
                <w:szCs w:val="28"/>
              </w:rPr>
              <w:t xml:space="preserve">Губернатора Приморского края </w:t>
            </w:r>
            <w:r w:rsidR="00C01E94" w:rsidRPr="00C94978">
              <w:rPr>
                <w:rFonts w:ascii="Times New Roman" w:hAnsi="Times New Roman"/>
                <w:i/>
                <w:iCs/>
                <w:sz w:val="28"/>
                <w:szCs w:val="28"/>
              </w:rPr>
              <w:t>(на основании соответствующего постановления ИК ПК )</w:t>
            </w:r>
            <w:r w:rsidR="00C01E94" w:rsidRPr="00C94978">
              <w:rPr>
                <w:rFonts w:ascii="Times New Roman" w:hAnsi="Times New Roman"/>
                <w:sz w:val="28"/>
                <w:szCs w:val="28"/>
              </w:rPr>
              <w:t>и 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регистрации (отказе в регистрации) </w:t>
            </w:r>
            <w:r w:rsidR="00C01E94" w:rsidRPr="00C94978">
              <w:rPr>
                <w:rFonts w:ascii="Times New Roman" w:hAnsi="Times New Roman"/>
                <w:sz w:val="28"/>
                <w:szCs w:val="28"/>
              </w:rPr>
              <w:t xml:space="preserve"> кандидатов в депутаты Думы Партизанского муниципального района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BC26EB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 Порядке проведения жеребьевки по распределению между зарегистрированными кандидатами бесплатной печатной площади и бесплатного эфирного времени при проведении выборов</w:t>
            </w:r>
            <w:r w:rsidR="00BC26EB" w:rsidRPr="00C94978">
              <w:rPr>
                <w:rFonts w:ascii="Times New Roman" w:hAnsi="Times New Roman"/>
                <w:sz w:val="28"/>
                <w:szCs w:val="28"/>
              </w:rPr>
              <w:t xml:space="preserve"> депутатов Думы Партизанского муниципального района в единый день голосования  9 сентября 2018 года.</w:t>
            </w:r>
          </w:p>
          <w:p w:rsidR="005F103C" w:rsidRPr="00C94978" w:rsidRDefault="00BC26EB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Об утверждении форм отдельного учета организациями,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осуществляющими выпуск средств массовой информации, объемов и стоимости платных печатной площади и эфирного времени, предоставленных зарегистрированным кандидатам при проведении выборов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BC26EB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52912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Об утверждении графиков распределения бесплатной печатной площади, бесплатного эфирного времени для размещения предвыборных агитационных материалов зарегистрированных кандидатов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Об установлении времени про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 xml:space="preserve">ведения встреч с избирателями в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помещениях, находящихся в муниципально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 xml:space="preserve">й собственности и пригодных для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проведения агитационных публичных мероприятий, предоставляемых безвозмездно по заявкам зарегистрированных кандидатов впериод избирательных кампаний по выборам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предложениях по выделению специальных мест для размещения информационных материалов избирательных комиссий и агитационных печатных материалов кандидатов на выборах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плане обучающих семинаров с членами территориальной избирательной комиссии, участковых избирательных комиссий в период подготовки и проведения выборов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проведении учебно-методических консультаций с кандидатами на должность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«горячей линии» для связи с избирателями на выборах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Об определении полиграфической организации по изготовлению избирательных бюллетеней, о порядке изготовления, осуществления контроля за изготовлением и передачей избирательных бюллетеней для голосования на выборах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форме, тексте и степени защиты избирательного бюллетеня для голосования на выборах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количестве избирательных бюллетеней для голосования на выборах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распределении избирательных бюллетеней между участковыми избирательными комиссиями на выборах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Об объеме сведений о зарегистрированных кандидатах на выборах для внесения в информационный плакат на выборах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Об утверждении формы и т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 xml:space="preserve">екста информационного плаката о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зарегистрированных кандидатах на выборах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Об утверждении форм протоколов избирательных комиссий и сводной таблицы для установления результатов выборов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 проведении досрочного голосования избирателей в труднодоступных или отдаленных местностях на выборах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5F103C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 в период подготовки и проведения выборов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Об утверждении проекта сметы расходов денежных средств территориальной избирательной комиссии, выделенных на подготовку и</w:t>
            </w:r>
          </w:p>
          <w:p w:rsidR="005F103C" w:rsidRPr="00C94978" w:rsidRDefault="005F103C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проведение выборов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выделении денежных средств на организацию горячего питания членов территориальной избирательной комиссии в день голосованияна выборах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распределении участковым избирательным комиссиям средств местного бюджета, выделенных на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подготовку и проведение выборов 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1B4480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94978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978" w:rsidRPr="00C94978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утверждении сметы расходов денежных средств участковых избирательных комиссий, выделенных на подготовку и проведениевыборов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C94978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регистрации уполномоченного представителя по финансовым вопросам кандидата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1B4480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94978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регистрации доверенных лиц кандидата </w:t>
            </w:r>
            <w:r w:rsidR="00C94978" w:rsidRPr="00C94978">
              <w:rPr>
                <w:rFonts w:ascii="Times New Roman" w:hAnsi="Times New Roman"/>
                <w:sz w:val="28"/>
                <w:szCs w:val="28"/>
              </w:rPr>
              <w:t>в депутат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ы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</w:tcPr>
          <w:p w:rsidR="005F103C" w:rsidRPr="00C94978" w:rsidRDefault="001B4480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94978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Об организации работы территориальной избирательной комиссии накануне и в день голосования на выборах</w:t>
            </w:r>
            <w:r w:rsidR="00C94978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912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1B4480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94978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Об утверждении графика работы участковых избирательных комиссий, организующих проведение досрочного голосования на выборах</w:t>
            </w:r>
            <w:r w:rsidR="00EA4DD5" w:rsidRPr="00C94978">
              <w:rPr>
                <w:rFonts w:ascii="Times New Roman" w:hAnsi="Times New Roman"/>
                <w:sz w:val="28"/>
                <w:szCs w:val="28"/>
              </w:rPr>
              <w:t xml:space="preserve"> 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1B4480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 количестве переносных ящиков для голосования вне помещения для голосования на выборах</w:t>
            </w:r>
            <w:r w:rsidR="00C94978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DD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1B4480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Об утверждении графика предоставления итоговых финансовых отчетов кандидатами на выборах </w:t>
            </w:r>
            <w:r w:rsidR="00EA4DD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1B4480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результатах выборов </w:t>
            </w:r>
            <w:r w:rsidR="00EA4DD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жалобах, поступивших в территориальную избирательную комиссию в день голосования, при подсчете голосов избирателей, установлении итогов голосования на выборах </w:t>
            </w:r>
            <w:r w:rsidR="00EA4DD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 представлении участковыми избирательными комиссиями отчетов о поступлении и расходовании денежных средств местного бюджета, выделенных на подготовку и проведение выборов</w:t>
            </w:r>
            <w:r w:rsidR="00EA4DD5" w:rsidRPr="00C94978">
              <w:rPr>
                <w:rFonts w:ascii="Times New Roman" w:hAnsi="Times New Roman"/>
                <w:sz w:val="28"/>
                <w:szCs w:val="28"/>
              </w:rPr>
              <w:t xml:space="preserve"> 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вознаграждении членов территориальной избирательной комиссии с правом решающего голоса по результатам выборов </w:t>
            </w:r>
            <w:r w:rsidR="00EA4DD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>О вознаграждении председателей участковых избирательных комиссий по результатам выборов главы муниципального образования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Об утверждении сводного финансового отчета о поступлении и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расходовании денежных средств местного бюджета, выделенных на подготовку и проведение выборов </w:t>
            </w:r>
            <w:r w:rsidR="00EA4DD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  <w:tr w:rsidR="005F103C" w:rsidRPr="00C94978" w:rsidTr="00552912">
        <w:tc>
          <w:tcPr>
            <w:tcW w:w="9747" w:type="dxa"/>
            <w:hideMark/>
          </w:tcPr>
          <w:p w:rsidR="005F103C" w:rsidRPr="00C94978" w:rsidRDefault="00323069" w:rsidP="00C949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  <w:r w:rsidR="005F103C" w:rsidRPr="00C94978">
              <w:rPr>
                <w:rFonts w:ascii="Times New Roman" w:hAnsi="Times New Roman"/>
                <w:sz w:val="28"/>
                <w:szCs w:val="28"/>
              </w:rPr>
              <w:t xml:space="preserve">О проведении уточнения Регистра избирателей, участников референдума по итогам выборов </w:t>
            </w:r>
            <w:r w:rsidR="00EA4DD5" w:rsidRPr="00C94978">
              <w:rPr>
                <w:rFonts w:ascii="Times New Roman" w:hAnsi="Times New Roman"/>
                <w:sz w:val="28"/>
                <w:szCs w:val="28"/>
              </w:rPr>
              <w:t>депутатов Думы Партизанского муниципального района в единый день голосования  9 сентября 2018 года.</w:t>
            </w:r>
          </w:p>
        </w:tc>
      </w:tr>
    </w:tbl>
    <w:p w:rsidR="005F35D0" w:rsidRPr="00C94978" w:rsidRDefault="005F35D0" w:rsidP="00C94978">
      <w:pPr>
        <w:spacing w:after="0"/>
        <w:jc w:val="both"/>
        <w:rPr>
          <w:rFonts w:ascii="Times New Roman" w:hAnsi="Times New Roman"/>
          <w:sz w:val="28"/>
          <w:szCs w:val="28"/>
        </w:rPr>
        <w:sectPr w:rsidR="005F35D0" w:rsidRPr="00C949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1E7" w:rsidRPr="00C94978" w:rsidRDefault="007B7915" w:rsidP="00C94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4978">
        <w:rPr>
          <w:rFonts w:ascii="Times New Roman" w:hAnsi="Times New Roman"/>
          <w:b/>
          <w:sz w:val="28"/>
          <w:szCs w:val="28"/>
        </w:rPr>
        <w:lastRenderedPageBreak/>
        <w:t>3. Сводный план основных мероприятий   территориальной избирательной комиссией Партизанского района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977"/>
        <w:gridCol w:w="1985"/>
      </w:tblGrid>
      <w:tr w:rsidR="00C2431D" w:rsidRPr="00C94978" w:rsidTr="009B63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1D" w:rsidRPr="00C94978" w:rsidRDefault="00C2431D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1D" w:rsidRPr="00C94978" w:rsidRDefault="00C2431D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1D" w:rsidRPr="00C94978" w:rsidRDefault="00C2431D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1D" w:rsidRPr="00C94978" w:rsidRDefault="00C2431D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54" w:rsidRPr="00C94978" w:rsidRDefault="00250F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C2431D" w:rsidRPr="00C94978" w:rsidRDefault="00250F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о выполнении</w:t>
            </w:r>
          </w:p>
        </w:tc>
      </w:tr>
      <w:tr w:rsidR="00C2431D" w:rsidRPr="00C94978" w:rsidTr="009B63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1D" w:rsidRPr="00C94978" w:rsidRDefault="00C2431D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1D" w:rsidRPr="00C94978" w:rsidRDefault="00C2431D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1D" w:rsidRPr="00C94978" w:rsidRDefault="00C2431D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1D" w:rsidRPr="00C94978" w:rsidRDefault="00C2431D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1D" w:rsidRPr="00C94978" w:rsidRDefault="00C2431D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D31E7" w:rsidRPr="00C94978" w:rsidRDefault="00BD31E7" w:rsidP="00C9497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977"/>
        <w:gridCol w:w="1985"/>
      </w:tblGrid>
      <w:tr w:rsidR="00250F54" w:rsidRPr="00C94978" w:rsidTr="009B63C3">
        <w:trPr>
          <w:trHeight w:val="132"/>
        </w:trPr>
        <w:tc>
          <w:tcPr>
            <w:tcW w:w="15276" w:type="dxa"/>
            <w:gridSpan w:val="5"/>
          </w:tcPr>
          <w:p w:rsidR="00250F54" w:rsidRPr="00C94978" w:rsidRDefault="00250F54" w:rsidP="00C9497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250F54" w:rsidRPr="00C94978" w:rsidTr="009B63C3">
        <w:trPr>
          <w:trHeight w:val="132"/>
        </w:trPr>
        <w:tc>
          <w:tcPr>
            <w:tcW w:w="959" w:type="dxa"/>
          </w:tcPr>
          <w:p w:rsidR="00250F54" w:rsidRPr="00C94978" w:rsidRDefault="00250F54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C4A1D" w:rsidRPr="00C94978" w:rsidRDefault="005C4A1D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F54" w:rsidRPr="00C94978" w:rsidRDefault="00250F54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250F54" w:rsidRPr="00C94978" w:rsidRDefault="00250F54" w:rsidP="00C949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Подготовка проектов решений территориальной избирательной комиссии  Партизанского района.</w:t>
            </w:r>
          </w:p>
          <w:p w:rsidR="00250F54" w:rsidRPr="00C94978" w:rsidRDefault="00250F54" w:rsidP="00C949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Заседания территориальной  избирательной  комиссии  Партизанского района  (повес</w:t>
            </w:r>
            <w:r w:rsidR="001C4A11" w:rsidRPr="00C94978">
              <w:rPr>
                <w:rFonts w:ascii="Times New Roman" w:hAnsi="Times New Roman"/>
                <w:sz w:val="28"/>
                <w:szCs w:val="28"/>
              </w:rPr>
              <w:t>тка утверждается дополнительно)</w:t>
            </w:r>
          </w:p>
        </w:tc>
        <w:tc>
          <w:tcPr>
            <w:tcW w:w="2977" w:type="dxa"/>
          </w:tcPr>
          <w:p w:rsidR="007B7915" w:rsidRPr="00C94978" w:rsidRDefault="007B7915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6D423B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250F54" w:rsidRPr="00C94978" w:rsidRDefault="00250F54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0F54" w:rsidRPr="00C94978" w:rsidRDefault="00250F54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0F54" w:rsidRPr="00C94978" w:rsidRDefault="00250F54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0F54" w:rsidRPr="00C94978" w:rsidRDefault="00250F54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0F54" w:rsidRPr="00C94978" w:rsidRDefault="00250F54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0F54" w:rsidRPr="00C94978" w:rsidRDefault="00250F54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F54" w:rsidRPr="00C94978" w:rsidTr="009B63C3">
        <w:trPr>
          <w:trHeight w:val="132"/>
        </w:trPr>
        <w:tc>
          <w:tcPr>
            <w:tcW w:w="959" w:type="dxa"/>
          </w:tcPr>
          <w:p w:rsidR="00250F54" w:rsidRPr="00C94978" w:rsidRDefault="007B7915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50F54" w:rsidRPr="00C94978" w:rsidRDefault="005C4A1D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5C4A1D" w:rsidRPr="00C94978" w:rsidRDefault="005C4A1D" w:rsidP="00C9497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>Подготовка к</w:t>
            </w:r>
            <w:r w:rsidR="00BF1188" w:rsidRPr="00C94978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проведению мероприятий, посвященных </w:t>
            </w: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r w:rsidR="007B7915" w:rsidRPr="00C94978">
              <w:rPr>
                <w:rFonts w:ascii="Times New Roman" w:hAnsi="Times New Roman"/>
                <w:b/>
                <w:sz w:val="28"/>
                <w:szCs w:val="28"/>
              </w:rPr>
              <w:t>ню</w:t>
            </w: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 xml:space="preserve"> молодого избирателя</w:t>
            </w:r>
          </w:p>
          <w:p w:rsidR="005C4A1D" w:rsidRPr="00C94978" w:rsidRDefault="005C4A1D" w:rsidP="00C949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- проведение оргкомитетов;</w:t>
            </w:r>
          </w:p>
          <w:p w:rsidR="00250F54" w:rsidRPr="00C94978" w:rsidRDefault="005C4A1D" w:rsidP="00C949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- формирование плана мероприятий</w:t>
            </w:r>
            <w:r w:rsidR="007B7915" w:rsidRPr="00C949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7915" w:rsidRPr="00C94978" w:rsidRDefault="007B7915" w:rsidP="00C949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- подготовка мероприятий,  проводимых ТИК;</w:t>
            </w:r>
          </w:p>
          <w:p w:rsidR="007B7915" w:rsidRPr="00C94978" w:rsidRDefault="007B7915" w:rsidP="00C949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- оказание содействия заинтересованным структурам в организации и подготовке мероприятий</w:t>
            </w:r>
          </w:p>
        </w:tc>
        <w:tc>
          <w:tcPr>
            <w:tcW w:w="2977" w:type="dxa"/>
          </w:tcPr>
          <w:p w:rsidR="007B7915" w:rsidRPr="00C94978" w:rsidRDefault="007B7915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председатель, заместитель председателя,</w:t>
            </w:r>
          </w:p>
          <w:p w:rsidR="00250F54" w:rsidRPr="00C94978" w:rsidRDefault="007B7915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</w:tcPr>
          <w:p w:rsidR="00250F54" w:rsidRPr="00C94978" w:rsidRDefault="00250F54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915" w:rsidRPr="00C94978" w:rsidRDefault="007B7915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951" w:rsidRPr="00C94978" w:rsidRDefault="00966951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915" w:rsidRPr="00C94978" w:rsidRDefault="007B7915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915" w:rsidRPr="00C94978" w:rsidRDefault="007B7915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915" w:rsidRPr="00C94978" w:rsidRDefault="007B7915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915" w:rsidRPr="00C94978" w:rsidRDefault="007B7915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915" w:rsidRPr="00C94978" w:rsidTr="009B63C3">
        <w:trPr>
          <w:trHeight w:val="132"/>
        </w:trPr>
        <w:tc>
          <w:tcPr>
            <w:tcW w:w="959" w:type="dxa"/>
          </w:tcPr>
          <w:p w:rsidR="007B7915" w:rsidRPr="00C94978" w:rsidRDefault="007B7915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B7915" w:rsidRPr="00C94978" w:rsidRDefault="00BF1188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 по отдельному</w:t>
            </w:r>
          </w:p>
          <w:p w:rsidR="00BF1188" w:rsidRPr="00C94978" w:rsidRDefault="00BF1188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графику</w:t>
            </w:r>
          </w:p>
        </w:tc>
        <w:tc>
          <w:tcPr>
            <w:tcW w:w="7229" w:type="dxa"/>
          </w:tcPr>
          <w:p w:rsidR="007B7915" w:rsidRPr="00C94978" w:rsidRDefault="00966951" w:rsidP="00C949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FD3943" w:rsidRPr="00C94978">
              <w:rPr>
                <w:rFonts w:ascii="Times New Roman" w:hAnsi="Times New Roman"/>
                <w:sz w:val="28"/>
                <w:szCs w:val="28"/>
              </w:rPr>
              <w:t xml:space="preserve">семинаров – совещаний,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семинаров </w:t>
            </w:r>
            <w:r w:rsidR="00FD3943" w:rsidRPr="00C94978">
              <w:rPr>
                <w:rFonts w:ascii="Times New Roman" w:hAnsi="Times New Roman"/>
                <w:sz w:val="28"/>
                <w:szCs w:val="28"/>
              </w:rPr>
              <w:t xml:space="preserve">– практикумов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для членов территориальной и участковых избирательных комиссий  </w:t>
            </w:r>
            <w:r w:rsidR="00BF1188" w:rsidRPr="00C94978">
              <w:rPr>
                <w:rFonts w:ascii="Times New Roman" w:hAnsi="Times New Roman"/>
                <w:sz w:val="28"/>
                <w:szCs w:val="28"/>
              </w:rPr>
              <w:t>в рамках подготовки и проведения выборов Президента РФ 18 марта 2018 года (по отдельному плану)</w:t>
            </w:r>
            <w:r w:rsidR="00FD3943" w:rsidRPr="00C94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3A6" w:rsidRPr="00C94978" w:rsidRDefault="00FD3943" w:rsidP="00C949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Тестирование членов  территориальной и  участковых   избирательных   комиссий в тестовой системе для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проверки знаний по теме «Избирательное право и избирательный процесс» в Российской Федерации»   </w:t>
            </w:r>
          </w:p>
        </w:tc>
        <w:tc>
          <w:tcPr>
            <w:tcW w:w="2977" w:type="dxa"/>
          </w:tcPr>
          <w:p w:rsidR="00BF1188" w:rsidRPr="00C94978" w:rsidRDefault="00BF1188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председатель, заместитель председателя,</w:t>
            </w:r>
          </w:p>
          <w:p w:rsidR="007B7915" w:rsidRPr="00C94978" w:rsidRDefault="00BF1188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</w:tcPr>
          <w:p w:rsidR="007B7915" w:rsidRPr="00C94978" w:rsidRDefault="007B7915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A11" w:rsidRPr="00C94978" w:rsidRDefault="001C4A11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A11" w:rsidRPr="00C94978" w:rsidRDefault="001C4A11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4A11" w:rsidRPr="00C94978" w:rsidRDefault="001C4A11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53" w:rsidRPr="00C94978" w:rsidTr="009B63C3">
        <w:trPr>
          <w:trHeight w:val="132"/>
        </w:trPr>
        <w:tc>
          <w:tcPr>
            <w:tcW w:w="959" w:type="dxa"/>
          </w:tcPr>
          <w:p w:rsidR="007D2453" w:rsidRPr="00C94978" w:rsidRDefault="007D2453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7D2453" w:rsidRPr="00C94978" w:rsidRDefault="007D2453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7D2453" w:rsidRPr="00C94978" w:rsidRDefault="007D2453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Взаимодействие с политическими партиями по вопросам подготовки к выборам Президента РФ в 2018 году</w:t>
            </w:r>
          </w:p>
        </w:tc>
        <w:tc>
          <w:tcPr>
            <w:tcW w:w="2977" w:type="dxa"/>
          </w:tcPr>
          <w:p w:rsidR="007D2453" w:rsidRPr="00C94978" w:rsidRDefault="007D2453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  комиссии</w:t>
            </w:r>
          </w:p>
        </w:tc>
        <w:tc>
          <w:tcPr>
            <w:tcW w:w="1985" w:type="dxa"/>
          </w:tcPr>
          <w:p w:rsidR="007D2453" w:rsidRPr="00C94978" w:rsidRDefault="007D2453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118" w:rsidRPr="00C94978" w:rsidRDefault="00791118" w:rsidP="00C94978">
      <w:pPr>
        <w:spacing w:after="0"/>
        <w:rPr>
          <w:rFonts w:ascii="Times New Roman" w:hAnsi="Times New Roman"/>
          <w:sz w:val="28"/>
          <w:szCs w:val="28"/>
        </w:rPr>
        <w:sectPr w:rsidR="00791118" w:rsidRPr="00C94978">
          <w:type w:val="continuous"/>
          <w:pgSz w:w="16838" w:h="11906" w:orient="landscape"/>
          <w:pgMar w:top="1418" w:right="851" w:bottom="851" w:left="1134" w:header="709" w:footer="709" w:gutter="0"/>
          <w:cols w:space="720"/>
        </w:sectPr>
      </w:pPr>
    </w:p>
    <w:p w:rsidR="004947BC" w:rsidRPr="00C94978" w:rsidRDefault="004947BC" w:rsidP="00C94978">
      <w:pPr>
        <w:spacing w:after="0"/>
        <w:rPr>
          <w:rFonts w:ascii="Times New Roman" w:hAnsi="Times New Roman"/>
          <w:sz w:val="28"/>
          <w:szCs w:val="28"/>
        </w:rPr>
        <w:sectPr w:rsidR="004947BC" w:rsidRPr="00C94978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977"/>
        <w:gridCol w:w="1985"/>
      </w:tblGrid>
      <w:tr w:rsidR="007B7915" w:rsidRPr="00C94978" w:rsidTr="009B63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5" w:rsidRPr="00C94978" w:rsidRDefault="007B791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5" w:rsidRPr="00C94978" w:rsidRDefault="007B791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5" w:rsidRPr="00C94978" w:rsidRDefault="007B791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5" w:rsidRPr="00C94978" w:rsidRDefault="007B791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5" w:rsidRPr="00C94978" w:rsidRDefault="007B791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E121A" w:rsidRPr="00C94978" w:rsidRDefault="00FE121A" w:rsidP="00C9497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959"/>
        <w:gridCol w:w="2126"/>
        <w:gridCol w:w="7229"/>
        <w:gridCol w:w="2977"/>
        <w:gridCol w:w="1985"/>
      </w:tblGrid>
      <w:tr w:rsidR="006D423B" w:rsidRPr="00C94978" w:rsidTr="006D423B">
        <w:tc>
          <w:tcPr>
            <w:tcW w:w="959" w:type="dxa"/>
          </w:tcPr>
          <w:p w:rsidR="006D423B" w:rsidRPr="00C94978" w:rsidRDefault="006D423B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D423B" w:rsidRPr="00C94978" w:rsidRDefault="006D423B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6D423B" w:rsidRPr="00C94978" w:rsidRDefault="006D423B" w:rsidP="00C949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Работа   по   корректировке   регистра   избирателей, участников  референдума</w:t>
            </w:r>
          </w:p>
          <w:p w:rsidR="006D423B" w:rsidRPr="00C94978" w:rsidRDefault="006D423B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423B" w:rsidRPr="00C94978" w:rsidRDefault="006D423B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85" w:type="dxa"/>
          </w:tcPr>
          <w:p w:rsidR="006D423B" w:rsidRPr="00C94978" w:rsidRDefault="006D423B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3B" w:rsidRPr="00C94978" w:rsidTr="006D423B">
        <w:tc>
          <w:tcPr>
            <w:tcW w:w="959" w:type="dxa"/>
          </w:tcPr>
          <w:p w:rsidR="006D423B" w:rsidRPr="00C94978" w:rsidRDefault="006D423B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D423B" w:rsidRPr="00C94978" w:rsidRDefault="006D423B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229" w:type="dxa"/>
          </w:tcPr>
          <w:p w:rsidR="006D423B" w:rsidRPr="00C94978" w:rsidRDefault="006D423B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977" w:type="dxa"/>
          </w:tcPr>
          <w:p w:rsidR="006D423B" w:rsidRPr="00C94978" w:rsidRDefault="006D423B" w:rsidP="00C949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Председатель  комиссии, системный администратор</w:t>
            </w:r>
          </w:p>
        </w:tc>
        <w:tc>
          <w:tcPr>
            <w:tcW w:w="1985" w:type="dxa"/>
          </w:tcPr>
          <w:p w:rsidR="006D423B" w:rsidRPr="00C94978" w:rsidRDefault="006D423B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3B" w:rsidRPr="00C94978" w:rsidTr="00B64398">
        <w:tc>
          <w:tcPr>
            <w:tcW w:w="15276" w:type="dxa"/>
            <w:gridSpan w:val="5"/>
          </w:tcPr>
          <w:p w:rsidR="006D423B" w:rsidRPr="00C94978" w:rsidRDefault="006D423B" w:rsidP="00C9497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</w:tbl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4"/>
        <w:gridCol w:w="1429"/>
        <w:gridCol w:w="425"/>
        <w:gridCol w:w="7372"/>
        <w:gridCol w:w="2977"/>
        <w:gridCol w:w="1979"/>
      </w:tblGrid>
      <w:tr w:rsidR="000245F5" w:rsidRPr="00C94978" w:rsidTr="004947BC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Подготовка проектов решений территориальной избирательной комиссии  Партизанского района </w:t>
            </w:r>
          </w:p>
          <w:p w:rsidR="000245F5" w:rsidRPr="00C94978" w:rsidRDefault="000245F5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Заседания территориальной  избирательной  комиссии  Партизанского района  (повестка утверждается дополнительно)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6D423B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5F5" w:rsidRPr="00C94978" w:rsidTr="00B64398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до 18 февраля</w:t>
            </w:r>
          </w:p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Продолжение подготовки  к  мероприятиям, посвященным   Дню молодого избирателя в Партизанском муниципальном районе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председатель, члены комиссии совместно с</w:t>
            </w:r>
          </w:p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отделом по  спорту и молодежной политике,</w:t>
            </w:r>
          </w:p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МКУ «Районный Дом культуры и детского </w:t>
            </w:r>
            <w:r w:rsidRPr="00C94978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творчества», МБОУ ДО «Детская школа искусств», МБОУ ДО «Районный центр детского творчества», МКУ «РМБ» Партизанского муниципального района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5F5" w:rsidRPr="00C94978" w:rsidTr="00B64398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 xml:space="preserve">День молодого избирателя в Партизанском муниципальном районе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  <w:p w:rsidR="000245F5" w:rsidRPr="00C94978" w:rsidRDefault="000245F5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245F5" w:rsidRPr="00C94978" w:rsidRDefault="000245F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5F5" w:rsidRPr="00C94978" w:rsidTr="004947BC"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E121A" w:rsidRPr="00C94978" w:rsidRDefault="00FE121A" w:rsidP="00C94978">
      <w:pPr>
        <w:spacing w:after="0"/>
        <w:rPr>
          <w:rFonts w:ascii="Times New Roman" w:hAnsi="Times New Roman"/>
          <w:b/>
          <w:sz w:val="28"/>
          <w:szCs w:val="28"/>
        </w:rPr>
        <w:sectPr w:rsidR="00FE121A" w:rsidRPr="00C94978" w:rsidSect="004A3DE1">
          <w:type w:val="continuous"/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E121A" w:rsidRPr="00C94978" w:rsidRDefault="00FE121A" w:rsidP="00C9497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868"/>
        <w:gridCol w:w="7372"/>
        <w:gridCol w:w="2977"/>
        <w:gridCol w:w="1979"/>
      </w:tblGrid>
      <w:tr w:rsidR="006D423B" w:rsidRPr="00C94978" w:rsidTr="00B64398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 по отдельному</w:t>
            </w:r>
          </w:p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графику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Организация и проведение обучающих семинаров  для членов территориальной и участковых избирательных комиссий  в рамках подготовки и проведения выборов Президента РФ   18 марта 2018 года (по отдельному плану)</w:t>
            </w:r>
            <w:r w:rsidR="00BC63A6" w:rsidRPr="00C94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3A6" w:rsidRPr="00C94978" w:rsidRDefault="00BC63A6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председатель, заместитель председателя,</w:t>
            </w:r>
          </w:p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3B" w:rsidRPr="00C94978" w:rsidTr="00B64398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7D2453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Рабочей группы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3B" w:rsidRPr="00C94978" w:rsidTr="00B64398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Работа   по   корректировке   регистра   избирателей, участников  референдума</w:t>
            </w:r>
          </w:p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3B" w:rsidRPr="00C94978" w:rsidTr="00B64398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A77EF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</w:t>
            </w:r>
            <w:r w:rsidR="006D423B" w:rsidRPr="00C94978">
              <w:rPr>
                <w:rFonts w:ascii="Times New Roman" w:hAnsi="Times New Roman"/>
                <w:sz w:val="28"/>
                <w:szCs w:val="28"/>
              </w:rPr>
              <w:t xml:space="preserve">редседатель  комиссии, системный </w:t>
            </w:r>
            <w:r w:rsidR="006D423B"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администратор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23B" w:rsidRPr="00C94978" w:rsidRDefault="006D423B" w:rsidP="00C94978">
      <w:pPr>
        <w:spacing w:after="0"/>
        <w:rPr>
          <w:rFonts w:ascii="Times New Roman" w:hAnsi="Times New Roman"/>
          <w:b/>
          <w:sz w:val="28"/>
          <w:szCs w:val="28"/>
        </w:rPr>
        <w:sectPr w:rsidR="006D423B" w:rsidRPr="00C94978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2"/>
        <w:gridCol w:w="7654"/>
        <w:gridCol w:w="712"/>
        <w:gridCol w:w="2127"/>
        <w:gridCol w:w="138"/>
        <w:gridCol w:w="1990"/>
      </w:tblGrid>
      <w:tr w:rsidR="00FE121A" w:rsidRPr="00C94978" w:rsidTr="000245F5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FE121A" w:rsidRPr="00C94978" w:rsidTr="000245F5">
        <w:trPr>
          <w:trHeight w:val="10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4" w:rsidRPr="00C94978" w:rsidRDefault="00680A4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FE121A" w:rsidRPr="00C94978" w:rsidRDefault="00BC63A6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Заседания  территориальной  избирательной  комиссии  Партизанского района  (повестка утверждается дополнительно)</w:t>
            </w:r>
          </w:p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F5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председатель, заместитель председателя,</w:t>
            </w:r>
          </w:p>
          <w:p w:rsidR="00FE121A" w:rsidRPr="00C94978" w:rsidRDefault="000245F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3B" w:rsidRPr="00C94978" w:rsidTr="006D423B">
        <w:trPr>
          <w:trHeight w:val="3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BC63A6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6D423B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Работа   по   корректировке   регистра   избир</w:t>
            </w:r>
            <w:r w:rsidR="00BC63A6" w:rsidRPr="00C94978">
              <w:rPr>
                <w:rFonts w:ascii="Times New Roman" w:hAnsi="Times New Roman"/>
                <w:sz w:val="28"/>
                <w:szCs w:val="28"/>
              </w:rPr>
              <w:t>ателей, участников  референдума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3B" w:rsidRPr="00C94978" w:rsidTr="006D423B">
        <w:trPr>
          <w:trHeight w:val="3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BC63A6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F8" w:rsidRPr="00C94978" w:rsidRDefault="00A77EF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  <w:p w:rsidR="006D423B" w:rsidRPr="00C94978" w:rsidRDefault="00A77EF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17 марта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6D423B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A77EF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комиссии, </w:t>
            </w:r>
            <w:r w:rsidR="006D423B"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3B" w:rsidRPr="00C94978" w:rsidTr="000245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B" w:rsidRPr="00C94978" w:rsidRDefault="00BC63A6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18 марта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6" w:rsidRPr="00C94978" w:rsidRDefault="00BC63A6" w:rsidP="00C949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 xml:space="preserve">Выборы Президента Российской Федерации. </w:t>
            </w:r>
          </w:p>
          <w:p w:rsidR="006D423B" w:rsidRPr="00C94978" w:rsidRDefault="00BC63A6" w:rsidP="00C949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>День голосования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 ТИК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3B" w:rsidRPr="00C94978" w:rsidTr="000245F5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80A44" w:rsidRPr="00C94978" w:rsidTr="00680A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4" w:rsidRPr="00C94978" w:rsidRDefault="00680A4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4" w:rsidRPr="00C94978" w:rsidRDefault="00680A4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4" w:rsidRPr="00C94978" w:rsidRDefault="00680A4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4" w:rsidRPr="00C94978" w:rsidRDefault="00680A4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4" w:rsidRPr="00C94978" w:rsidRDefault="00680A4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0A44" w:rsidRPr="00C94978" w:rsidTr="00680A44">
        <w:tc>
          <w:tcPr>
            <w:tcW w:w="15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A44" w:rsidRPr="00C94978" w:rsidRDefault="00680A44" w:rsidP="00C94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423B" w:rsidRPr="00C94978" w:rsidTr="00DB5B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4" w:rsidRPr="00C94978" w:rsidRDefault="00680A4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  <w:r w:rsidR="00680A44" w:rsidRPr="00C94978">
              <w:rPr>
                <w:rFonts w:ascii="Times New Roman" w:hAnsi="Times New Roman"/>
                <w:sz w:val="28"/>
                <w:szCs w:val="28"/>
              </w:rPr>
              <w:t>0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B" w:rsidRPr="00C94978" w:rsidRDefault="006D423B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Заседание  территориальной  избирательной  комиссии  Партизанского района (повестка утверждается дополнительно)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 </w:t>
            </w:r>
            <w:r w:rsidR="00680A44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23B" w:rsidRPr="00C94978" w:rsidTr="00DB5B0F">
        <w:trPr>
          <w:trHeight w:val="8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  <w:r w:rsidR="00680A44" w:rsidRPr="00C94978">
              <w:rPr>
                <w:rFonts w:ascii="Times New Roman" w:hAnsi="Times New Roman"/>
                <w:sz w:val="28"/>
                <w:szCs w:val="28"/>
              </w:rPr>
              <w:t>1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D423B" w:rsidRPr="00C94978" w:rsidRDefault="006D423B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Подготовка квартальной отчётности по вопросам деятельности территориальной избирательной  комиссии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Партизанского района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ведущий специалист-эксперт аппарата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423B" w:rsidRPr="00C94978" w:rsidRDefault="006D423B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21A" w:rsidRPr="00C94978" w:rsidRDefault="00FE121A" w:rsidP="00C94978">
      <w:pPr>
        <w:spacing w:after="0"/>
        <w:rPr>
          <w:rFonts w:ascii="Times New Roman" w:hAnsi="Times New Roman"/>
          <w:sz w:val="28"/>
          <w:szCs w:val="28"/>
        </w:rPr>
        <w:sectPr w:rsidR="00FE121A" w:rsidRPr="00C94978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7652"/>
        <w:gridCol w:w="2838"/>
        <w:gridCol w:w="2131"/>
      </w:tblGrid>
      <w:tr w:rsidR="00FE121A" w:rsidRPr="00C94978" w:rsidTr="00DB5B0F"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80A44" w:rsidRPr="00C94978">
              <w:rPr>
                <w:rFonts w:ascii="Times New Roman" w:hAnsi="Times New Roman"/>
                <w:sz w:val="28"/>
                <w:szCs w:val="28"/>
              </w:rPr>
              <w:t>2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Последний четверг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День открытых дверей в территориальной избирательной  комиссии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Партизанского района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 </w:t>
            </w:r>
            <w:r w:rsidR="00680A44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DB5B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7D2453" w:rsidRPr="00C94978">
              <w:rPr>
                <w:rFonts w:ascii="Times New Roman" w:hAnsi="Times New Roman"/>
                <w:sz w:val="28"/>
                <w:szCs w:val="28"/>
              </w:rPr>
              <w:t>3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Работа по корректировке регистра избирателей, участников референдума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системный администратор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DB5B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  <w:r w:rsidR="007D2453" w:rsidRPr="00C94978">
              <w:rPr>
                <w:rFonts w:ascii="Times New Roman" w:hAnsi="Times New Roman"/>
                <w:sz w:val="28"/>
                <w:szCs w:val="28"/>
              </w:rPr>
              <w:t>4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Работа по </w:t>
            </w:r>
            <w:r w:rsidR="00680A44" w:rsidRPr="00C94978">
              <w:rPr>
                <w:rFonts w:ascii="Times New Roman" w:hAnsi="Times New Roman"/>
                <w:sz w:val="28"/>
                <w:szCs w:val="28"/>
              </w:rPr>
              <w:t xml:space="preserve">формированию новых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составов членов УИК с правом решающего голоса и резерва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4" w:rsidRPr="00C94978" w:rsidRDefault="00680A4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 комиссии</w:t>
            </w:r>
          </w:p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680A4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FE121A" w:rsidRPr="00C94978" w:rsidTr="007D2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Заседание  территориальной  избирательной  комиссии  Партизанского района (повестка утверждается дополнительно)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 </w:t>
            </w:r>
            <w:r w:rsidR="00B64398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7D2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Круглый стол по итогам </w:t>
            </w:r>
            <w:r w:rsidR="00DB5B0F" w:rsidRPr="00C94978">
              <w:rPr>
                <w:rFonts w:ascii="Times New Roman" w:hAnsi="Times New Roman"/>
                <w:sz w:val="28"/>
                <w:szCs w:val="28"/>
              </w:rPr>
              <w:t xml:space="preserve">мероприятий, посвященных 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«Д</w:t>
            </w:r>
            <w:r w:rsidR="00DB5B0F" w:rsidRPr="00C94978">
              <w:rPr>
                <w:rFonts w:ascii="Times New Roman" w:hAnsi="Times New Roman"/>
                <w:sz w:val="28"/>
                <w:szCs w:val="28"/>
              </w:rPr>
              <w:t>ню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молодого избирателя»</w:t>
            </w:r>
            <w:r w:rsidR="00DB5B0F" w:rsidRPr="00C94978">
              <w:rPr>
                <w:rFonts w:ascii="Times New Roman" w:hAnsi="Times New Roman"/>
                <w:sz w:val="28"/>
                <w:szCs w:val="28"/>
              </w:rPr>
              <w:t xml:space="preserve"> в Партизанском муниципальном районе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="00B64398" w:rsidRPr="00C94978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7D24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DB5B0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По отдельному плану-графику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DB5B0F" w:rsidRPr="00C94978">
              <w:rPr>
                <w:rFonts w:ascii="Times New Roman" w:hAnsi="Times New Roman"/>
                <w:sz w:val="28"/>
                <w:szCs w:val="28"/>
              </w:rPr>
              <w:t xml:space="preserve">семинаров-совещаний, семинаров-практикумов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председателей, зам. председателей и  секретарей  участковых избирательных комиссий </w:t>
            </w:r>
            <w:r w:rsidR="00DB5B0F" w:rsidRPr="00C94978">
              <w:rPr>
                <w:rFonts w:ascii="Times New Roman" w:hAnsi="Times New Roman"/>
                <w:sz w:val="28"/>
                <w:szCs w:val="28"/>
              </w:rPr>
              <w:t>в рамках подготовки к единому дню голосования 9 сентября 2018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B64398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ведущий специалист-эксперт аппарата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DB5B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5B0F" w:rsidRPr="00C94978" w:rsidTr="00DB5B0F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0F" w:rsidRPr="00C94978" w:rsidRDefault="00DB5B0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0F" w:rsidRPr="00C94978" w:rsidRDefault="00DB5B0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0F" w:rsidRPr="00C94978" w:rsidRDefault="00DB5B0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0F" w:rsidRPr="00C94978" w:rsidRDefault="00DB5B0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0F" w:rsidRPr="00C94978" w:rsidRDefault="00DB5B0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21A" w:rsidRPr="00C94978" w:rsidRDefault="00FE121A" w:rsidP="00C94978">
      <w:pPr>
        <w:spacing w:after="0"/>
        <w:rPr>
          <w:rFonts w:ascii="Times New Roman" w:hAnsi="Times New Roman"/>
          <w:sz w:val="28"/>
          <w:szCs w:val="28"/>
        </w:rPr>
        <w:sectPr w:rsidR="00FE121A" w:rsidRPr="00C94978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1276"/>
        <w:gridCol w:w="426"/>
        <w:gridCol w:w="7648"/>
        <w:gridCol w:w="289"/>
        <w:gridCol w:w="2548"/>
        <w:gridCol w:w="145"/>
        <w:gridCol w:w="1990"/>
      </w:tblGrid>
      <w:tr w:rsidR="007D2453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Работа по корректировке регистра избирателей, участников референдума</w:t>
            </w:r>
          </w:p>
          <w:p w:rsidR="007D2453" w:rsidRPr="00C94978" w:rsidRDefault="007D2453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53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3" w:rsidRPr="00C94978" w:rsidRDefault="007D2453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по корректировке составов членов УИК с правом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решающего голоса и резерва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комиссии,</w:t>
            </w:r>
          </w:p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системный администратор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2453" w:rsidRPr="00C94978" w:rsidRDefault="007D2453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53" w:rsidRPr="00C94978" w:rsidTr="00DB5B0F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7D2453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Подготовка проектов решений территориальной избирательной комиссии  Партизанского района</w:t>
            </w:r>
          </w:p>
          <w:p w:rsidR="007D2453" w:rsidRPr="00C94978" w:rsidRDefault="007D2453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B64398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ведущий специалист-эксперт аппарата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53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Заседание  территориальной  избирательной  комиссии  Партизанского района (повестка утверждается дополнительно)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B64398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53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Подготовка  и проведение к семинара-практикума  для членов участковых избирательных комиссий с правом решающего голоса, резерва составов участковых избирательных комиссий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B64398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53" w:rsidRPr="00C94978" w:rsidRDefault="007D2453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398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Взаимодействие с политическими партиями по вопросам подготовки к выборам  депутатов Думы Партизанского муниципального района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398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Работа по корректировке регистра избирателей, участников референдума</w:t>
            </w:r>
          </w:p>
          <w:p w:rsidR="00B64398" w:rsidRPr="00C94978" w:rsidRDefault="00B64398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398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398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4398" w:rsidRPr="00C94978" w:rsidTr="008E30EA">
        <w:tc>
          <w:tcPr>
            <w:tcW w:w="9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64398" w:rsidRPr="00C94978" w:rsidRDefault="00B64398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64398" w:rsidRPr="00C94978" w:rsidRDefault="00B64398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398" w:rsidRPr="00C94978" w:rsidTr="00B64398">
        <w:tc>
          <w:tcPr>
            <w:tcW w:w="15315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B64398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Подготовка проектов решений территориальной избирательной комиссии  Партизанского района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398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Заседание  территориальной  избирательной  комиссии  Партизанского района (повестка утверждается дополнительно)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B64398" w:rsidRPr="00C94978" w:rsidRDefault="00B64398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398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98" w:rsidRPr="00C94978" w:rsidRDefault="00B64398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Взаимодействие с общественной организацией инвалидов по вопросам подготовки к выборам Губернатора  Приморского края и депутатов Думы </w:t>
            </w:r>
            <w:r w:rsidR="008E30EA" w:rsidRPr="00C94978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Члены комиссии </w:t>
            </w:r>
          </w:p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8" w:rsidRPr="00C94978" w:rsidRDefault="00B64398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E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Встреча с волонтёрами по избирательной тематике для молодёжи  и подростков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члены ТИК совместно с   отделом</w:t>
            </w:r>
          </w:p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спорту и молодежной политике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E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Проведение совещания с председателями УИК по вопросам подготовки  к предстоящим выборам  Губернатора Приморского края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председатель, </w:t>
            </w:r>
          </w:p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секретарь ТИК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E30EA" w:rsidRPr="00C94978" w:rsidRDefault="008E30E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E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Работа по корректировке регистра избирателей, участников референдума</w:t>
            </w:r>
          </w:p>
          <w:p w:rsidR="008E30EA" w:rsidRPr="00C94978" w:rsidRDefault="008E30E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E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EA" w:rsidRPr="00C94978" w:rsidTr="00DB5B0F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8E30E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30E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E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Подготовка проектов решений территориальной избирательной комиссии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заместитель председателя, секретарь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E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Заседание  территориальной  избирательной  комиссии  Партизанского района  (повестка утверждается дополнительно)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 </w:t>
            </w:r>
          </w:p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E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Взаимодействие с политическими партиями и общественными организациями по вопросам подготовки к единому Дню голосования  9 сентября 2018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члены комиссии </w:t>
            </w:r>
          </w:p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0E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8E30EA" w:rsidRPr="00C94978">
              <w:rPr>
                <w:rFonts w:ascii="Times New Roman" w:hAnsi="Times New Roman"/>
                <w:sz w:val="28"/>
                <w:szCs w:val="28"/>
              </w:rPr>
              <w:t xml:space="preserve">семинара -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совещания с председателями УИК по вопросам подготовки  к единому дню голосования  18 сентября 2016 года</w:t>
            </w:r>
          </w:p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председатель, заместитель председателя,  </w:t>
            </w:r>
          </w:p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8E30EA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Подготовка к проведению семинара-совещания для членов   участковых избирательных комиссий с правом решающего голоса, резерва составов участковых избирательных комиссий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8E30EA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8E30EA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FE121A" w:rsidRPr="00C94978" w:rsidTr="008E30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мере необходи</w:t>
            </w: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мости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Заседание  территориальной  избирательной  комиссии  Партизанского района  (повестка утверждается дополнительно)</w:t>
            </w:r>
          </w:p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FE121A" w:rsidRPr="00C94978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121A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8E30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по особому плану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8E30EA" w:rsidRPr="00C94978">
              <w:rPr>
                <w:rFonts w:ascii="Times New Roman" w:hAnsi="Times New Roman"/>
                <w:sz w:val="28"/>
                <w:szCs w:val="28"/>
              </w:rPr>
              <w:t>ы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E30EA" w:rsidRPr="00C94978">
              <w:rPr>
                <w:rFonts w:ascii="Times New Roman" w:hAnsi="Times New Roman"/>
                <w:sz w:val="28"/>
                <w:szCs w:val="28"/>
              </w:rPr>
              <w:t>практикумы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для  председателей, зам. председателей и  секретарей  участковых избирательных комиссий, членов УИК, резерва в рамках подготовки к единому дню голосования </w:t>
            </w:r>
            <w:r w:rsidR="008E30EA" w:rsidRPr="00C94978">
              <w:rPr>
                <w:rFonts w:ascii="Times New Roman" w:hAnsi="Times New Roman"/>
                <w:sz w:val="28"/>
                <w:szCs w:val="28"/>
              </w:rPr>
              <w:t>9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сентября 201</w:t>
            </w:r>
            <w:r w:rsidR="008E30EA" w:rsidRPr="00C94978">
              <w:rPr>
                <w:rFonts w:ascii="Times New Roman" w:hAnsi="Times New Roman"/>
                <w:sz w:val="28"/>
                <w:szCs w:val="28"/>
              </w:rPr>
              <w:t xml:space="preserve">8 года 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председатель, заместитель председателя, секретарь ТИК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30EA" w:rsidRPr="00C94978" w:rsidRDefault="008E30E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31F" w:rsidRPr="00C94978" w:rsidTr="00D233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331F" w:rsidRPr="00C94978" w:rsidTr="00D2331F">
        <w:tc>
          <w:tcPr>
            <w:tcW w:w="15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D2331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D2331F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FE121A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>Единый день голосования</w:t>
            </w:r>
            <w:r w:rsidR="00D2331F" w:rsidRPr="00C94978">
              <w:rPr>
                <w:rFonts w:ascii="Times New Roman" w:hAnsi="Times New Roman"/>
                <w:sz w:val="28"/>
                <w:szCs w:val="28"/>
              </w:rPr>
              <w:t xml:space="preserve"> по выборам Губернатора Приморского края, депутатов Думы Партизанского муниципального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председатель,  заместитель председателя,</w:t>
            </w:r>
          </w:p>
          <w:p w:rsidR="00FE121A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8E30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</w:t>
            </w:r>
            <w:r w:rsidR="00D2331F" w:rsidRPr="00C94978">
              <w:rPr>
                <w:rFonts w:ascii="Times New Roman" w:hAnsi="Times New Roman"/>
                <w:sz w:val="28"/>
                <w:szCs w:val="28"/>
              </w:rPr>
              <w:t>6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Работа по корректировке регистра избирателей, участников референдума</w:t>
            </w:r>
          </w:p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8E30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57</w:t>
            </w:r>
            <w:r w:rsidR="00FE121A" w:rsidRPr="00C94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 комиссии, </w:t>
            </w:r>
            <w:r w:rsidR="00FE121A"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E121A" w:rsidRPr="00C94978" w:rsidRDefault="00FE121A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21A" w:rsidRPr="00C94978" w:rsidTr="008E30EA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1B4480" w:rsidP="00C949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FE121A" w:rsidRPr="00C94978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FE121A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1A" w:rsidRPr="00C94978" w:rsidRDefault="00FE121A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Заседание  территориальной  избирательной  комиссии  Партизанского района  (повестка утверждается дополнительно)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 </w:t>
            </w:r>
            <w:r w:rsidR="00910C15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1A" w:rsidRPr="00C94978" w:rsidRDefault="00FE121A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31F" w:rsidRPr="00C94978" w:rsidTr="008E30E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квартальной отчётности по вопросам деятельности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территориальной  избирательной  комиссии  Партизанского района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</w:t>
            </w:r>
            <w:r w:rsidR="00910C15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C15"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комиссии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,  ведущий специалист-эксперт</w:t>
            </w:r>
            <w:r w:rsidR="00910C15" w:rsidRPr="00C94978">
              <w:rPr>
                <w:rFonts w:ascii="Times New Roman" w:hAnsi="Times New Roman"/>
                <w:sz w:val="28"/>
                <w:szCs w:val="28"/>
              </w:rPr>
              <w:t xml:space="preserve"> аппарата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31F" w:rsidRPr="00C94978" w:rsidTr="00D2331F">
        <w:trPr>
          <w:trHeight w:val="9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Работа по корректировке регистра избирателей, участников референдума</w:t>
            </w:r>
          </w:p>
          <w:p w:rsidR="00D2331F" w:rsidRPr="00C94978" w:rsidRDefault="00D2331F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31F" w:rsidRPr="00C94978" w:rsidTr="00D2331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 комиссии, 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C15" w:rsidRPr="00C94978" w:rsidRDefault="00910C15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31F" w:rsidRPr="00C94978" w:rsidTr="0032306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331F" w:rsidRPr="00C94978" w:rsidTr="00D2331F">
        <w:tc>
          <w:tcPr>
            <w:tcW w:w="15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31F" w:rsidRPr="00C94978" w:rsidTr="00323069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497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2331F" w:rsidRPr="00C94978" w:rsidTr="00D2331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Заседание  территориальной  избирательной  комиссии  Партизанского района  (повестка утверждается дополнительно)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председатель, </w:t>
            </w: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910C15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331F" w:rsidRPr="00C94978" w:rsidRDefault="00D2331F" w:rsidP="00C9497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331F" w:rsidRPr="00C94978" w:rsidTr="00D2331F">
        <w:trPr>
          <w:trHeight w:val="5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Итоговое тестирование членов  территориальной и  участковых   избирательных   комиссий   на   знание избирательного законодательства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председатель, </w:t>
            </w:r>
            <w:r w:rsidR="00910C15" w:rsidRPr="00C94978">
              <w:rPr>
                <w:rFonts w:ascii="Times New Roman" w:hAnsi="Times New Roman"/>
                <w:sz w:val="28"/>
                <w:szCs w:val="28"/>
              </w:rPr>
              <w:t>заместитель председателя,</w:t>
            </w: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910C15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31F" w:rsidRPr="00C94978" w:rsidTr="00D2331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последний четверг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День открытых дверей в территориальной избирательной  комиссии  Партизанского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председатель,    </w:t>
            </w: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</w:t>
            </w:r>
            <w:r w:rsidR="00910C15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31F" w:rsidRPr="00C94978" w:rsidTr="00D2331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Работа по корректировке регистра избирателей, участников референдума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2331F" w:rsidRPr="00C94978" w:rsidRDefault="00D2331F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31F" w:rsidRPr="00C94978" w:rsidTr="00D2331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Работа по корректировке составов членов УИК с правом решающего голоса и резерва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910C1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 комиссии, 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31F" w:rsidRPr="00C94978" w:rsidTr="00D2331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Подготовка материалов  к составлению отчета о работе  территориальной  избирательной  комиссии  Партизанского района  в  201</w:t>
            </w:r>
            <w:r w:rsidR="00910C15" w:rsidRPr="00C94978">
              <w:rPr>
                <w:rFonts w:ascii="Times New Roman" w:hAnsi="Times New Roman"/>
                <w:sz w:val="28"/>
                <w:szCs w:val="28"/>
              </w:rPr>
              <w:t>8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910C1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31F" w:rsidRPr="00C94978" w:rsidRDefault="00D2331F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854" w:rsidRPr="00C94978" w:rsidTr="00D2331F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Разработка плана основных мероприятий по повышению правовой культуры избирателей (участников референдума),  обучению организаторов выборов и референдумов,  на территории Партизанского муниципального района  на 2019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54" w:rsidRPr="00C94978" w:rsidRDefault="00910C1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</w:t>
            </w:r>
            <w:r w:rsidR="00933854" w:rsidRPr="00C94978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,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854" w:rsidRPr="00C94978" w:rsidRDefault="00933854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854" w:rsidRPr="00C94978" w:rsidTr="009338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3854" w:rsidRPr="00C94978" w:rsidTr="00323069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33854" w:rsidRPr="00C94978" w:rsidTr="009338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72.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Подготовка проектов решений территориальной избирательной комиссии  Партизанского района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10C1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854" w:rsidRPr="00C94978" w:rsidRDefault="00933854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854" w:rsidRPr="00C94978" w:rsidTr="009338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570925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декабря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Итоговое заседание  территориальной  избирательной  комиссии Партизанского района</w:t>
            </w:r>
            <w:r w:rsidR="001B4480" w:rsidRPr="00C94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(повестка утверждается дополнительно)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  председатель, </w:t>
            </w:r>
          </w:p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910C15" w:rsidRPr="00C9497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854" w:rsidRPr="00C94978" w:rsidTr="009338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854" w:rsidRPr="00C94978" w:rsidTr="009338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Работа по корректировке регистра избирателей, участников референдума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854" w:rsidRPr="00C94978" w:rsidTr="009338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570925" w:rsidRPr="00C94978">
              <w:rPr>
                <w:rFonts w:ascii="Times New Roman" w:hAnsi="Times New Roman"/>
                <w:sz w:val="28"/>
                <w:szCs w:val="28"/>
              </w:rPr>
              <w:t>6</w:t>
            </w:r>
            <w:r w:rsidRPr="00C94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Подготовка к годовой отчётности по вопросам деятельности территориальной  избирательной  комиссии  Партизанского района, аналитических справок, информаций по направлениям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председатель,</w:t>
            </w:r>
          </w:p>
          <w:p w:rsidR="00933854" w:rsidRPr="00C94978" w:rsidRDefault="00933854" w:rsidP="00C949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978">
              <w:rPr>
                <w:rFonts w:ascii="Times New Roman" w:hAnsi="Times New Roman"/>
                <w:sz w:val="28"/>
                <w:szCs w:val="28"/>
              </w:rPr>
              <w:t>ведущий специалист - эксперт аппарата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54" w:rsidRPr="00C94978" w:rsidRDefault="00933854" w:rsidP="00C949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3A6C" w:rsidRPr="00C94978" w:rsidRDefault="00403A6C" w:rsidP="00C94978">
      <w:pPr>
        <w:spacing w:after="0"/>
        <w:rPr>
          <w:rFonts w:ascii="Times New Roman" w:hAnsi="Times New Roman"/>
          <w:sz w:val="28"/>
          <w:szCs w:val="28"/>
        </w:rPr>
        <w:sectPr w:rsidR="00403A6C" w:rsidRPr="00C94978" w:rsidSect="008E30EA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03A6C" w:rsidRPr="00C94978" w:rsidRDefault="00403A6C" w:rsidP="00C94978">
      <w:pPr>
        <w:spacing w:after="0"/>
        <w:rPr>
          <w:rFonts w:ascii="Times New Roman" w:hAnsi="Times New Roman"/>
          <w:sz w:val="28"/>
          <w:szCs w:val="28"/>
        </w:rPr>
      </w:pPr>
    </w:p>
    <w:p w:rsidR="00570925" w:rsidRPr="00C94978" w:rsidRDefault="00570925" w:rsidP="00C94978">
      <w:pPr>
        <w:spacing w:after="0"/>
        <w:rPr>
          <w:rFonts w:ascii="Times New Roman" w:hAnsi="Times New Roman"/>
          <w:sz w:val="28"/>
          <w:szCs w:val="28"/>
        </w:rPr>
      </w:pPr>
    </w:p>
    <w:p w:rsidR="00570925" w:rsidRPr="00C94978" w:rsidRDefault="00570925" w:rsidP="00C94978">
      <w:pPr>
        <w:spacing w:after="0"/>
        <w:rPr>
          <w:rFonts w:ascii="Times New Roman" w:hAnsi="Times New Roman"/>
          <w:sz w:val="28"/>
          <w:szCs w:val="28"/>
        </w:rPr>
      </w:pPr>
    </w:p>
    <w:p w:rsidR="00570925" w:rsidRPr="00C94978" w:rsidRDefault="00570925" w:rsidP="00C94978">
      <w:pPr>
        <w:spacing w:after="0"/>
        <w:rPr>
          <w:rFonts w:ascii="Times New Roman" w:hAnsi="Times New Roman"/>
          <w:sz w:val="28"/>
          <w:szCs w:val="28"/>
        </w:rPr>
        <w:sectPr w:rsidR="00570925" w:rsidRPr="00C94978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70925" w:rsidRPr="00C94978" w:rsidRDefault="00570925" w:rsidP="00C9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b/>
          <w:bCs/>
          <w:sz w:val="28"/>
          <w:szCs w:val="28"/>
        </w:rPr>
        <w:lastRenderedPageBreak/>
        <w:t>4. Информационное обеспечение выборов, деятельности</w:t>
      </w:r>
    </w:p>
    <w:p w:rsidR="00570925" w:rsidRPr="00C94978" w:rsidRDefault="00570925" w:rsidP="00C949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978">
        <w:rPr>
          <w:rFonts w:ascii="Times New Roman" w:hAnsi="Times New Roman"/>
          <w:b/>
          <w:bCs/>
          <w:sz w:val="28"/>
          <w:szCs w:val="28"/>
        </w:rPr>
        <w:t>территориальной избирательной комиссии</w:t>
      </w:r>
    </w:p>
    <w:p w:rsidR="00570925" w:rsidRPr="00C94978" w:rsidRDefault="00570925" w:rsidP="00C949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978">
        <w:rPr>
          <w:rFonts w:ascii="Times New Roman" w:hAnsi="Times New Roman"/>
          <w:b/>
          <w:bCs/>
          <w:sz w:val="28"/>
          <w:szCs w:val="28"/>
        </w:rPr>
        <w:t>Партизанского района</w:t>
      </w:r>
    </w:p>
    <w:p w:rsidR="00570925" w:rsidRPr="00C94978" w:rsidRDefault="00570925" w:rsidP="00C949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925" w:rsidRPr="00C94978" w:rsidRDefault="00570925" w:rsidP="00C949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0925" w:rsidRPr="00C94978" w:rsidRDefault="00570925" w:rsidP="00C949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>Организация заседаний круглых столов</w:t>
      </w:r>
      <w:r w:rsidR="00C87274" w:rsidRPr="00C94978">
        <w:rPr>
          <w:rFonts w:ascii="Times New Roman" w:hAnsi="Times New Roman"/>
          <w:sz w:val="28"/>
          <w:szCs w:val="28"/>
        </w:rPr>
        <w:t>, деловых игр по вопросам избирательного права с будущими и молодыми избирателями, волонтерами, другими субъектами избирательного права</w:t>
      </w:r>
      <w:r w:rsidRPr="00C94978">
        <w:rPr>
          <w:rFonts w:ascii="Times New Roman" w:hAnsi="Times New Roman"/>
          <w:sz w:val="28"/>
          <w:szCs w:val="28"/>
        </w:rPr>
        <w:t xml:space="preserve">. </w:t>
      </w:r>
    </w:p>
    <w:p w:rsidR="00570925" w:rsidRPr="00C94978" w:rsidRDefault="00570925" w:rsidP="00C949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 Освещение в общественно-политической газете Партизанского района «Золотая Долина» мероприятий,  проводимых территориальной избирательной комиссией Партизанского района.</w:t>
      </w:r>
    </w:p>
    <w:p w:rsidR="00570925" w:rsidRPr="00C94978" w:rsidRDefault="00570925" w:rsidP="00C94978">
      <w:pPr>
        <w:spacing w:before="100" w:beforeAutospacing="1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94978">
        <w:rPr>
          <w:rFonts w:ascii="Times New Roman" w:hAnsi="Times New Roman"/>
          <w:sz w:val="28"/>
          <w:szCs w:val="28"/>
        </w:rPr>
        <w:t xml:space="preserve">Подготовка и размещение информационных и иных материалов территориальной избирательной комиссии на сайте </w:t>
      </w:r>
      <w:r w:rsidR="00C87274" w:rsidRPr="00C94978">
        <w:rPr>
          <w:rFonts w:ascii="Times New Roman" w:hAnsi="Times New Roman"/>
          <w:sz w:val="28"/>
          <w:szCs w:val="28"/>
        </w:rPr>
        <w:t>а</w:t>
      </w:r>
      <w:r w:rsidRPr="00C94978">
        <w:rPr>
          <w:rFonts w:ascii="Times New Roman" w:hAnsi="Times New Roman"/>
          <w:sz w:val="28"/>
          <w:szCs w:val="28"/>
        </w:rPr>
        <w:t xml:space="preserve">дминистрации </w:t>
      </w:r>
      <w:r w:rsidR="00C87274" w:rsidRPr="00C94978"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  <w:r w:rsidRPr="00C94978">
        <w:rPr>
          <w:rFonts w:ascii="Times New Roman" w:hAnsi="Times New Roman"/>
          <w:sz w:val="28"/>
          <w:szCs w:val="28"/>
        </w:rPr>
        <w:t>района в</w:t>
      </w:r>
      <w:r w:rsidR="00C87274" w:rsidRPr="00C94978">
        <w:rPr>
          <w:rFonts w:ascii="Times New Roman" w:hAnsi="Times New Roman"/>
          <w:sz w:val="28"/>
          <w:szCs w:val="28"/>
        </w:rPr>
        <w:t xml:space="preserve"> разделе «Территориальная избирательная комиссия Партизанского района»</w:t>
      </w:r>
      <w:r w:rsidRPr="00C9497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sectPr w:rsidR="00570925" w:rsidRPr="00C94978" w:rsidSect="00910C15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9C" w:rsidRDefault="00326D9C" w:rsidP="00B64398">
      <w:pPr>
        <w:spacing w:after="0" w:line="240" w:lineRule="auto"/>
      </w:pPr>
      <w:r>
        <w:separator/>
      </w:r>
    </w:p>
  </w:endnote>
  <w:endnote w:type="continuationSeparator" w:id="0">
    <w:p w:rsidR="00326D9C" w:rsidRDefault="00326D9C" w:rsidP="00B6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0A" w:rsidRDefault="006A7A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0A" w:rsidRDefault="006A7A0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0A" w:rsidRDefault="006A7A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9C" w:rsidRDefault="00326D9C" w:rsidP="00B64398">
      <w:pPr>
        <w:spacing w:after="0" w:line="240" w:lineRule="auto"/>
      </w:pPr>
      <w:r>
        <w:separator/>
      </w:r>
    </w:p>
  </w:footnote>
  <w:footnote w:type="continuationSeparator" w:id="0">
    <w:p w:rsidR="00326D9C" w:rsidRDefault="00326D9C" w:rsidP="00B6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0A" w:rsidRDefault="006A7A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0A" w:rsidRDefault="006A7A0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0A" w:rsidRDefault="006A7A0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776"/>
    <w:rsid w:val="00016A5C"/>
    <w:rsid w:val="00017223"/>
    <w:rsid w:val="000245F5"/>
    <w:rsid w:val="00056DBB"/>
    <w:rsid w:val="00070EF0"/>
    <w:rsid w:val="000E62B6"/>
    <w:rsid w:val="00151D92"/>
    <w:rsid w:val="00154B38"/>
    <w:rsid w:val="0017427D"/>
    <w:rsid w:val="001B4480"/>
    <w:rsid w:val="001C4A11"/>
    <w:rsid w:val="001D2F8E"/>
    <w:rsid w:val="001D51DE"/>
    <w:rsid w:val="0024405C"/>
    <w:rsid w:val="00250F54"/>
    <w:rsid w:val="00252B1A"/>
    <w:rsid w:val="00274B7E"/>
    <w:rsid w:val="002B00B4"/>
    <w:rsid w:val="002C733E"/>
    <w:rsid w:val="002E489B"/>
    <w:rsid w:val="003004C4"/>
    <w:rsid w:val="00323069"/>
    <w:rsid w:val="003248BC"/>
    <w:rsid w:val="00326D9C"/>
    <w:rsid w:val="00341CDE"/>
    <w:rsid w:val="0038621B"/>
    <w:rsid w:val="003B6E31"/>
    <w:rsid w:val="003E2BF1"/>
    <w:rsid w:val="003E717F"/>
    <w:rsid w:val="00403A6C"/>
    <w:rsid w:val="0044537B"/>
    <w:rsid w:val="00492C3B"/>
    <w:rsid w:val="004947BC"/>
    <w:rsid w:val="004A3DE1"/>
    <w:rsid w:val="005116E9"/>
    <w:rsid w:val="005120A2"/>
    <w:rsid w:val="00552912"/>
    <w:rsid w:val="00570925"/>
    <w:rsid w:val="005C4A1D"/>
    <w:rsid w:val="005F103C"/>
    <w:rsid w:val="005F35D0"/>
    <w:rsid w:val="00603F60"/>
    <w:rsid w:val="00614DCA"/>
    <w:rsid w:val="006500C1"/>
    <w:rsid w:val="00672C9F"/>
    <w:rsid w:val="0068004A"/>
    <w:rsid w:val="00680A44"/>
    <w:rsid w:val="006A7A0A"/>
    <w:rsid w:val="006D08C6"/>
    <w:rsid w:val="006D423B"/>
    <w:rsid w:val="007541D0"/>
    <w:rsid w:val="00791118"/>
    <w:rsid w:val="007A0D8B"/>
    <w:rsid w:val="007B7915"/>
    <w:rsid w:val="007D2453"/>
    <w:rsid w:val="007E0776"/>
    <w:rsid w:val="00882614"/>
    <w:rsid w:val="008C1468"/>
    <w:rsid w:val="008E30EA"/>
    <w:rsid w:val="00910C15"/>
    <w:rsid w:val="00933854"/>
    <w:rsid w:val="009505A1"/>
    <w:rsid w:val="0096285B"/>
    <w:rsid w:val="00966951"/>
    <w:rsid w:val="0097049F"/>
    <w:rsid w:val="009876AA"/>
    <w:rsid w:val="009B63C3"/>
    <w:rsid w:val="009F463E"/>
    <w:rsid w:val="00A177D7"/>
    <w:rsid w:val="00A35585"/>
    <w:rsid w:val="00A77EF8"/>
    <w:rsid w:val="00A84095"/>
    <w:rsid w:val="00AE0509"/>
    <w:rsid w:val="00B64398"/>
    <w:rsid w:val="00BA3104"/>
    <w:rsid w:val="00BC26EB"/>
    <w:rsid w:val="00BC63A6"/>
    <w:rsid w:val="00BD31E7"/>
    <w:rsid w:val="00BE3388"/>
    <w:rsid w:val="00BF1188"/>
    <w:rsid w:val="00C01E94"/>
    <w:rsid w:val="00C2431D"/>
    <w:rsid w:val="00C6141A"/>
    <w:rsid w:val="00C87274"/>
    <w:rsid w:val="00C94978"/>
    <w:rsid w:val="00C95D20"/>
    <w:rsid w:val="00CC2E5C"/>
    <w:rsid w:val="00CC6DDE"/>
    <w:rsid w:val="00CD2869"/>
    <w:rsid w:val="00CD3537"/>
    <w:rsid w:val="00CD5902"/>
    <w:rsid w:val="00CE46D7"/>
    <w:rsid w:val="00D15693"/>
    <w:rsid w:val="00D2331F"/>
    <w:rsid w:val="00D81A01"/>
    <w:rsid w:val="00D83C03"/>
    <w:rsid w:val="00D90C38"/>
    <w:rsid w:val="00DA7FEA"/>
    <w:rsid w:val="00DB2B61"/>
    <w:rsid w:val="00DB5B0F"/>
    <w:rsid w:val="00DF3286"/>
    <w:rsid w:val="00E32B2A"/>
    <w:rsid w:val="00EA4DD5"/>
    <w:rsid w:val="00F07FC8"/>
    <w:rsid w:val="00FD3943"/>
    <w:rsid w:val="00FE121A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C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7049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07FC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0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7FC8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F07FC8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14-15">
    <w:name w:val="14-15"/>
    <w:basedOn w:val="a5"/>
    <w:rsid w:val="00CD2869"/>
    <w:pPr>
      <w:autoSpaceDE w:val="0"/>
      <w:autoSpaceDN w:val="0"/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CD2869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D28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869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01722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Загл.14"/>
    <w:basedOn w:val="a"/>
    <w:rsid w:val="003248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table" w:styleId="a7">
    <w:name w:val="Table Grid"/>
    <w:basedOn w:val="a1"/>
    <w:uiPriority w:val="59"/>
    <w:rsid w:val="0079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7049F"/>
    <w:rPr>
      <w:color w:val="0000FF"/>
      <w:u w:val="single"/>
    </w:rPr>
  </w:style>
  <w:style w:type="paragraph" w:customStyle="1" w:styleId="p1">
    <w:name w:val="p1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7049F"/>
  </w:style>
  <w:style w:type="paragraph" w:customStyle="1" w:styleId="p3">
    <w:name w:val="p3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97049F"/>
  </w:style>
  <w:style w:type="paragraph" w:customStyle="1" w:styleId="p11">
    <w:name w:val="p11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97049F"/>
  </w:style>
  <w:style w:type="paragraph" w:customStyle="1" w:styleId="p14">
    <w:name w:val="p14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97049F"/>
  </w:style>
  <w:style w:type="paragraph" w:customStyle="1" w:styleId="p23">
    <w:name w:val="p23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97049F"/>
  </w:style>
  <w:style w:type="character" w:customStyle="1" w:styleId="s6">
    <w:name w:val="s6"/>
    <w:basedOn w:val="a0"/>
    <w:rsid w:val="0097049F"/>
  </w:style>
  <w:style w:type="paragraph" w:customStyle="1" w:styleId="p30">
    <w:name w:val="p30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B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439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6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43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C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7049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07FC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0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7FC8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F07FC8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14-15">
    <w:name w:val="14-15"/>
    <w:basedOn w:val="a5"/>
    <w:rsid w:val="00CD2869"/>
    <w:pPr>
      <w:autoSpaceDE w:val="0"/>
      <w:autoSpaceDN w:val="0"/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CD2869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D28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869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01722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Загл.14"/>
    <w:basedOn w:val="a"/>
    <w:rsid w:val="003248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table" w:styleId="a7">
    <w:name w:val="Table Grid"/>
    <w:basedOn w:val="a1"/>
    <w:uiPriority w:val="59"/>
    <w:rsid w:val="0079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7049F"/>
    <w:rPr>
      <w:color w:val="0000FF"/>
      <w:u w:val="single"/>
    </w:rPr>
  </w:style>
  <w:style w:type="paragraph" w:customStyle="1" w:styleId="p1">
    <w:name w:val="p1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97049F"/>
  </w:style>
  <w:style w:type="paragraph" w:customStyle="1" w:styleId="p3">
    <w:name w:val="p3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97049F"/>
  </w:style>
  <w:style w:type="paragraph" w:customStyle="1" w:styleId="p11">
    <w:name w:val="p11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97049F"/>
  </w:style>
  <w:style w:type="paragraph" w:customStyle="1" w:styleId="p14">
    <w:name w:val="p14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97049F"/>
  </w:style>
  <w:style w:type="paragraph" w:customStyle="1" w:styleId="p23">
    <w:name w:val="p23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97049F"/>
  </w:style>
  <w:style w:type="character" w:customStyle="1" w:styleId="s6">
    <w:name w:val="s6"/>
    <w:basedOn w:val="a0"/>
    <w:rsid w:val="0097049F"/>
  </w:style>
  <w:style w:type="paragraph" w:customStyle="1" w:styleId="p30">
    <w:name w:val="p30"/>
    <w:basedOn w:val="a"/>
    <w:rsid w:val="00970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B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6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439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6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43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364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05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22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8472">
                          <w:marLeft w:val="1701"/>
                          <w:marRight w:val="850"/>
                          <w:marTop w:val="3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27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Цакун Ольга Владиславовна</cp:lastModifiedBy>
  <cp:revision>34</cp:revision>
  <cp:lastPrinted>2017-11-30T05:13:00Z</cp:lastPrinted>
  <dcterms:created xsi:type="dcterms:W3CDTF">2017-11-13T01:29:00Z</dcterms:created>
  <dcterms:modified xsi:type="dcterms:W3CDTF">2018-06-21T02:44:00Z</dcterms:modified>
</cp:coreProperties>
</file>