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30C" w:rsidRPr="00631580" w:rsidRDefault="0050030C" w:rsidP="0050030C">
      <w:pPr>
        <w:shd w:val="clear" w:color="auto" w:fill="FFFFFF"/>
        <w:jc w:val="center"/>
        <w:rPr>
          <w:szCs w:val="28"/>
        </w:rPr>
      </w:pPr>
      <w:r w:rsidRPr="00631580">
        <w:rPr>
          <w:szCs w:val="28"/>
        </w:rPr>
        <w:t>ДАЛЬНЕВОСТОЧНАЯ ТРАНСПОРТНАЯ ПРОКУРАТУРА</w:t>
      </w:r>
    </w:p>
    <w:p w:rsidR="0050030C" w:rsidRPr="00631580" w:rsidRDefault="0050030C" w:rsidP="0050030C">
      <w:pPr>
        <w:shd w:val="clear" w:color="auto" w:fill="FFFFFF"/>
        <w:jc w:val="center"/>
        <w:rPr>
          <w:szCs w:val="28"/>
        </w:rPr>
      </w:pPr>
      <w:r w:rsidRPr="00631580">
        <w:rPr>
          <w:szCs w:val="28"/>
        </w:rPr>
        <w:t>НАХОДКИНСКАЯ ТРАНСПОРТНАЯ ПРОКУРАТУРА</w:t>
      </w:r>
    </w:p>
    <w:p w:rsidR="0050030C" w:rsidRDefault="0050030C" w:rsidP="0050030C">
      <w:pPr>
        <w:shd w:val="clear" w:color="auto" w:fill="FFFFFF"/>
        <w:jc w:val="center"/>
        <w:rPr>
          <w:szCs w:val="28"/>
        </w:rPr>
      </w:pPr>
      <w:r w:rsidRPr="00631580">
        <w:rPr>
          <w:szCs w:val="28"/>
        </w:rPr>
        <w:t>(Приморский край, г. Находка, ул. Кольцевая, д. 39)</w:t>
      </w:r>
    </w:p>
    <w:p w:rsidR="0050030C" w:rsidRPr="00631580" w:rsidRDefault="0050030C" w:rsidP="0050030C">
      <w:pPr>
        <w:shd w:val="clear" w:color="auto" w:fill="FFFFFF"/>
        <w:jc w:val="center"/>
        <w:rPr>
          <w:szCs w:val="28"/>
        </w:rPr>
      </w:pPr>
    </w:p>
    <w:p w:rsidR="007D1C88" w:rsidRDefault="007D1C88"/>
    <w:p w:rsidR="00040A35" w:rsidRPr="00040A35" w:rsidRDefault="00040A35" w:rsidP="00040A35">
      <w:pPr>
        <w:ind w:firstLine="709"/>
        <w:jc w:val="both"/>
        <w:rPr>
          <w:b/>
        </w:rPr>
      </w:pPr>
      <w:bookmarkStart w:id="0" w:name="_GoBack"/>
      <w:r>
        <w:rPr>
          <w:b/>
        </w:rPr>
        <w:t>Находкинск</w:t>
      </w:r>
      <w:r w:rsidR="00262F80">
        <w:rPr>
          <w:b/>
        </w:rPr>
        <w:t>ая</w:t>
      </w:r>
      <w:r>
        <w:rPr>
          <w:b/>
        </w:rPr>
        <w:t xml:space="preserve"> транспортн</w:t>
      </w:r>
      <w:r w:rsidR="00262F80">
        <w:rPr>
          <w:b/>
        </w:rPr>
        <w:t>ая</w:t>
      </w:r>
      <w:r>
        <w:rPr>
          <w:b/>
        </w:rPr>
        <w:t xml:space="preserve"> прокуратур</w:t>
      </w:r>
      <w:r w:rsidR="00262F80">
        <w:rPr>
          <w:b/>
        </w:rPr>
        <w:t>а через суд добилась запрета</w:t>
      </w:r>
      <w:r>
        <w:rPr>
          <w:b/>
        </w:rPr>
        <w:t xml:space="preserve"> незаконны</w:t>
      </w:r>
      <w:r w:rsidR="00262F80">
        <w:rPr>
          <w:b/>
        </w:rPr>
        <w:t>х</w:t>
      </w:r>
      <w:r>
        <w:rPr>
          <w:b/>
        </w:rPr>
        <w:t xml:space="preserve"> перевоз</w:t>
      </w:r>
      <w:r w:rsidR="00262F80">
        <w:rPr>
          <w:b/>
        </w:rPr>
        <w:t>ок</w:t>
      </w:r>
      <w:r>
        <w:rPr>
          <w:b/>
        </w:rPr>
        <w:t xml:space="preserve"> пассажиров морским транспортом</w:t>
      </w:r>
    </w:p>
    <w:bookmarkEnd w:id="0"/>
    <w:p w:rsidR="00040A35" w:rsidRDefault="007D1C88" w:rsidP="00040A35">
      <w:pPr>
        <w:ind w:firstLine="709"/>
        <w:jc w:val="both"/>
      </w:pPr>
      <w:r>
        <w:t>Находкинск</w:t>
      </w:r>
      <w:r w:rsidR="00040A35">
        <w:t xml:space="preserve">ой транспортной прокуратурой </w:t>
      </w:r>
      <w:r w:rsidR="00262F80">
        <w:t xml:space="preserve">в августе прошлого года </w:t>
      </w:r>
      <w:r w:rsidR="00040A35">
        <w:t xml:space="preserve">проведена проверка </w:t>
      </w:r>
      <w:r w:rsidR="00040A35" w:rsidRPr="00040A35">
        <w:t xml:space="preserve">соблюдения законодательства о безопасности движения и эксплуатации </w:t>
      </w:r>
      <w:r w:rsidR="00040A35">
        <w:t xml:space="preserve">морского </w:t>
      </w:r>
      <w:r w:rsidR="00040A35" w:rsidRPr="00040A35">
        <w:t>транспорта</w:t>
      </w:r>
      <w:r w:rsidR="00040A35">
        <w:t>.</w:t>
      </w:r>
    </w:p>
    <w:p w:rsidR="00262F80" w:rsidRDefault="00262F80" w:rsidP="00040A35">
      <w:pPr>
        <w:ind w:firstLine="709"/>
        <w:jc w:val="both"/>
      </w:pPr>
      <w:r>
        <w:t xml:space="preserve">Установлено, </w:t>
      </w:r>
      <w:r w:rsidR="00040A35">
        <w:t xml:space="preserve">что на протяжении </w:t>
      </w:r>
      <w:r>
        <w:t>длительного времени</w:t>
      </w:r>
      <w:r w:rsidR="00040A35">
        <w:t xml:space="preserve"> </w:t>
      </w:r>
      <w:r>
        <w:t>два жителя</w:t>
      </w:r>
      <w:r w:rsidR="00040A35">
        <w:t xml:space="preserve"> Фокино на принадлежащих им маломерных судах осуществляли коммерческие перевозки туристов по маршруту </w:t>
      </w:r>
      <w:r w:rsidR="00040A35" w:rsidRPr="00040A35">
        <w:t xml:space="preserve">база отдыха «Песочница»– остров Путятина в отсутствие регистрации в качестве индивидуального предпринимателя, </w:t>
      </w:r>
      <w:r w:rsidRPr="00262F80">
        <w:t>договора страхования гражданской ответственности перевозчика</w:t>
      </w:r>
      <w:r>
        <w:t xml:space="preserve"> в случае причинения вреда жизни, здоровью и имуществу пассажиров, а также лицензии на перевозки, и соответственно не соблюдая обязательных условий их осуществления.</w:t>
      </w:r>
    </w:p>
    <w:p w:rsidR="006D0C58" w:rsidRDefault="00262F80" w:rsidP="00262F80">
      <w:pPr>
        <w:ind w:firstLine="709"/>
        <w:jc w:val="both"/>
      </w:pPr>
      <w:r>
        <w:t>За несоблюдение требований законодательства судоводители п</w:t>
      </w:r>
      <w:r w:rsidR="00040A35">
        <w:t xml:space="preserve">о инициативе транспортной прокуратуры </w:t>
      </w:r>
      <w:r>
        <w:t>были</w:t>
      </w:r>
      <w:r w:rsidR="00040A35">
        <w:t xml:space="preserve"> привлечены к административной ответственности </w:t>
      </w:r>
      <w:r w:rsidR="006D0C58">
        <w:t xml:space="preserve">по </w:t>
      </w:r>
      <w:r w:rsidR="006D0C58" w:rsidRPr="006D0C58">
        <w:t>ч. 1 ст. 14.1, ч. 1 ст. 14.1.2, ч. 1 ст. 11.31 КоАП РФ</w:t>
      </w:r>
      <w:r>
        <w:t>, однако мер к устранению нарушений не приняли.</w:t>
      </w:r>
    </w:p>
    <w:p w:rsidR="00262F80" w:rsidRDefault="00262F80" w:rsidP="00262F80">
      <w:pPr>
        <w:ind w:firstLine="709"/>
        <w:jc w:val="both"/>
      </w:pPr>
      <w:r>
        <w:t>При этом указанные услуги пользовались высоким спросом среди отдыхающих.</w:t>
      </w:r>
    </w:p>
    <w:p w:rsidR="00262F80" w:rsidRDefault="00262F80" w:rsidP="00262F80">
      <w:pPr>
        <w:ind w:firstLine="709"/>
        <w:jc w:val="both"/>
      </w:pPr>
      <w:r>
        <w:t>С целью пресечения незаконных перевозок и предупреждения причинения вреда гражданам Находкинский транспортный прокурор обратился в суд с исками о запрете транспортировки пассажиров на маломерных судах до оформления необходимой документации.</w:t>
      </w:r>
    </w:p>
    <w:p w:rsidR="00040A35" w:rsidRDefault="006D0C58" w:rsidP="00040A35">
      <w:pPr>
        <w:ind w:firstLine="709"/>
        <w:jc w:val="both"/>
      </w:pPr>
      <w:proofErr w:type="spellStart"/>
      <w:r>
        <w:t>Фокинский</w:t>
      </w:r>
      <w:proofErr w:type="spellEnd"/>
      <w:r>
        <w:t xml:space="preserve"> городской суд </w:t>
      </w:r>
      <w:r w:rsidR="00262F80">
        <w:t>Приморского края требования прокурора удовлетворил.</w:t>
      </w:r>
    </w:p>
    <w:p w:rsidR="003522F9" w:rsidRPr="00D972DA" w:rsidRDefault="003522F9" w:rsidP="007D1C88">
      <w:pPr>
        <w:ind w:firstLine="709"/>
        <w:jc w:val="both"/>
        <w:rPr>
          <w:szCs w:val="28"/>
        </w:rPr>
      </w:pPr>
    </w:p>
    <w:sectPr w:rsidR="003522F9" w:rsidRPr="00D972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C88"/>
    <w:rsid w:val="00040A35"/>
    <w:rsid w:val="001333EB"/>
    <w:rsid w:val="00173530"/>
    <w:rsid w:val="001C56F3"/>
    <w:rsid w:val="00216951"/>
    <w:rsid w:val="00262F80"/>
    <w:rsid w:val="002A0458"/>
    <w:rsid w:val="003522F9"/>
    <w:rsid w:val="004C0258"/>
    <w:rsid w:val="004F68C8"/>
    <w:rsid w:val="0050030C"/>
    <w:rsid w:val="006254F4"/>
    <w:rsid w:val="006D0C58"/>
    <w:rsid w:val="007A743C"/>
    <w:rsid w:val="007D1C88"/>
    <w:rsid w:val="00851619"/>
    <w:rsid w:val="00896C9F"/>
    <w:rsid w:val="009A6791"/>
    <w:rsid w:val="00B62C58"/>
    <w:rsid w:val="00B632F5"/>
    <w:rsid w:val="00B94E33"/>
    <w:rsid w:val="00BC0930"/>
    <w:rsid w:val="00C31D82"/>
    <w:rsid w:val="00D040F9"/>
    <w:rsid w:val="00D972DA"/>
    <w:rsid w:val="00E9332B"/>
    <w:rsid w:val="00FE1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Дремов Станислав Федорович</dc:creator>
  <cp:keywords/>
  <dc:description/>
  <cp:lastModifiedBy>Ковалёва Наталья Юрьевна</cp:lastModifiedBy>
  <cp:revision>6</cp:revision>
  <cp:lastPrinted>2024-08-21T08:07:00Z</cp:lastPrinted>
  <dcterms:created xsi:type="dcterms:W3CDTF">2025-01-13T01:18:00Z</dcterms:created>
  <dcterms:modified xsi:type="dcterms:W3CDTF">2025-01-16T23:41:00Z</dcterms:modified>
</cp:coreProperties>
</file>