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0" w:rsidRPr="00735350" w:rsidRDefault="00735350" w:rsidP="007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</w:rPr>
        <w:drawing>
          <wp:inline distT="0" distB="0" distL="0" distR="0">
            <wp:extent cx="970280" cy="898525"/>
            <wp:effectExtent l="19050" t="0" r="1270" b="0"/>
            <wp:docPr id="6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0" w:rsidRPr="00735350" w:rsidRDefault="00735350" w:rsidP="00735350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</w:pPr>
      <w:r w:rsidRPr="00735350"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  <w:t>ДУМА</w:t>
      </w:r>
    </w:p>
    <w:p w:rsidR="00735350" w:rsidRPr="00735350" w:rsidRDefault="00735350" w:rsidP="007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35350">
        <w:rPr>
          <w:rFonts w:ascii="Times New Roman" w:eastAsia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735350" w:rsidRPr="00735350" w:rsidRDefault="00735350" w:rsidP="007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35350">
        <w:rPr>
          <w:rFonts w:ascii="Times New Roman" w:eastAsia="Times New Roman" w:hAnsi="Times New Roman" w:cs="Times New Roman"/>
          <w:b/>
          <w:sz w:val="36"/>
          <w:szCs w:val="36"/>
        </w:rPr>
        <w:t>ПРИМОРСКОГО КРАЯ</w:t>
      </w:r>
    </w:p>
    <w:p w:rsidR="00735350" w:rsidRPr="00735350" w:rsidRDefault="00735350" w:rsidP="007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35350" w:rsidRPr="00735350" w:rsidRDefault="00735350" w:rsidP="007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535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РЕШЕНИЕ                         </w:t>
      </w:r>
    </w:p>
    <w:p w:rsidR="00735350" w:rsidRPr="00735350" w:rsidRDefault="00735350" w:rsidP="007353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5350">
        <w:rPr>
          <w:rFonts w:ascii="Times New Roman" w:eastAsia="Times New Roman" w:hAnsi="Times New Roman" w:cs="Times New Roman"/>
        </w:rPr>
        <w:t>село Владимиро-Александровское</w:t>
      </w:r>
    </w:p>
    <w:p w:rsidR="00735350" w:rsidRPr="00735350" w:rsidRDefault="00735350" w:rsidP="007353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350" w:rsidRPr="00B46A56" w:rsidRDefault="00680550" w:rsidP="000C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27.06</w:t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0C7A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B46A56" w:rsidRPr="00B46A5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735350" w:rsidRPr="00B46A56" w:rsidRDefault="00735350" w:rsidP="0073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735350" w:rsidRPr="00B46A56" w:rsidTr="00B46A5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35350" w:rsidRPr="00B46A56" w:rsidRDefault="008A6D3F" w:rsidP="000C7A0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6A5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 силу Положения «О добровольной пожарной охране в Партизанском муниципальном районе», утвержденного решением Думы Партизанского муниципального района от 04.08.2005 № 145</w:t>
            </w:r>
          </w:p>
        </w:tc>
      </w:tr>
    </w:tbl>
    <w:p w:rsidR="00735350" w:rsidRPr="00B46A56" w:rsidRDefault="00735350" w:rsidP="0073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C7087F" w:rsidP="000C7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 xml:space="preserve">В связи с исключением </w:t>
      </w:r>
      <w:r w:rsidR="008A6D3F" w:rsidRPr="00B46A56">
        <w:rPr>
          <w:rFonts w:ascii="Times New Roman" w:eastAsia="Times New Roman" w:hAnsi="Times New Roman" w:cs="Times New Roman"/>
          <w:sz w:val="28"/>
          <w:szCs w:val="28"/>
        </w:rPr>
        <w:t>из полномочий муниципальных районов полномочия по решению</w:t>
      </w:r>
      <w:r w:rsidR="000D63B3" w:rsidRPr="00B46A56">
        <w:rPr>
          <w:rFonts w:ascii="Times New Roman" w:eastAsia="Times New Roman" w:hAnsi="Times New Roman" w:cs="Times New Roman"/>
          <w:sz w:val="28"/>
          <w:szCs w:val="28"/>
        </w:rPr>
        <w:t xml:space="preserve"> вопросов, связанных с организацией деятельности добро</w:t>
      </w:r>
      <w:r w:rsidR="008A6D3F" w:rsidRPr="00B46A56">
        <w:rPr>
          <w:rFonts w:ascii="Times New Roman" w:eastAsia="Times New Roman" w:hAnsi="Times New Roman" w:cs="Times New Roman"/>
          <w:sz w:val="28"/>
          <w:szCs w:val="28"/>
        </w:rPr>
        <w:t>вольной пожарной охраны,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 xml:space="preserve"> целью приведения муниципального правового акта в соответствие с т</w:t>
      </w:r>
      <w:r w:rsidR="008A6D3F" w:rsidRPr="00B46A56">
        <w:rPr>
          <w:rFonts w:ascii="Times New Roman" w:eastAsia="Times New Roman" w:hAnsi="Times New Roman" w:cs="Times New Roman"/>
          <w:sz w:val="28"/>
          <w:szCs w:val="28"/>
        </w:rPr>
        <w:t>ребованиями Федерального закона</w:t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8A6D3F" w:rsidRPr="00B46A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350" w:rsidRPr="00B46A5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735350" w:rsidP="0073535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>1. Принять муниципальный правовой акт «</w:t>
      </w:r>
      <w:r w:rsidR="00FC0A45" w:rsidRPr="00B46A56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</w:t>
      </w:r>
      <w:r w:rsidR="00C7087F" w:rsidRPr="00B46A56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87F" w:rsidRPr="00B46A56">
        <w:rPr>
          <w:rFonts w:ascii="Times New Roman" w:eastAsia="Times New Roman" w:hAnsi="Times New Roman" w:cs="Times New Roman"/>
          <w:sz w:val="28"/>
          <w:szCs w:val="28"/>
        </w:rPr>
        <w:t>«О добровольной пожарной охране в Партизанском муниципальном районе»</w:t>
      </w:r>
      <w:r w:rsidR="008A6D3F" w:rsidRPr="00B46A56">
        <w:rPr>
          <w:rFonts w:ascii="Times New Roman" w:eastAsia="Times New Roman" w:hAnsi="Times New Roman" w:cs="Times New Roman"/>
          <w:sz w:val="28"/>
          <w:szCs w:val="28"/>
        </w:rPr>
        <w:t>, утвержденного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87F" w:rsidRPr="00B46A56">
        <w:rPr>
          <w:rFonts w:ascii="Times New Roman" w:eastAsia="Times New Roman" w:hAnsi="Times New Roman" w:cs="Times New Roman"/>
          <w:sz w:val="28"/>
          <w:szCs w:val="28"/>
        </w:rPr>
        <w:t>решением Думы Партизанского муниципального района от 04.08.2005 № 145</w:t>
      </w:r>
      <w:r w:rsidR="008A6D3F" w:rsidRPr="00B46A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087F" w:rsidRPr="00B4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  <w:r w:rsidR="00C7087F" w:rsidRPr="00B46A56">
        <w:rPr>
          <w:sz w:val="28"/>
          <w:szCs w:val="28"/>
        </w:rPr>
        <w:t xml:space="preserve"> </w:t>
      </w: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Думы Партизанского муниципального района от 04.08.2005 № 145 «О Положении «О добровольной пожарной охране в Партизанском муниципальном районе».</w:t>
      </w: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>3.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B46A56" w:rsidRDefault="00735350" w:rsidP="0073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350" w:rsidRPr="00735350" w:rsidRDefault="00735350" w:rsidP="0073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</w:r>
      <w:r w:rsidR="00B46A5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 xml:space="preserve">              А.В. Арсентьев</w:t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35350" w:rsidRPr="00B46A56" w:rsidRDefault="00735350" w:rsidP="0073535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МУНИЦИПАЛЬНЫЙ ПРАВОВОЙ АКТ</w:t>
      </w:r>
    </w:p>
    <w:p w:rsidR="00735350" w:rsidRPr="00B46A56" w:rsidRDefault="00735350" w:rsidP="0073535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350" w:rsidRPr="00B46A56" w:rsidRDefault="008A6D3F" w:rsidP="0073535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 силу Положения «О добровольной пожарной охране в Партизанском муниципальном районе», утвержденного решением Думы Партизанского муниципального района от 04.08.2005 № 145</w:t>
      </w:r>
    </w:p>
    <w:p w:rsidR="00735350" w:rsidRDefault="00735350" w:rsidP="0073535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B46A56" w:rsidTr="00B46A56">
        <w:tc>
          <w:tcPr>
            <w:tcW w:w="6237" w:type="dxa"/>
          </w:tcPr>
          <w:p w:rsidR="00B46A56" w:rsidRDefault="00B46A56" w:rsidP="00735350">
            <w:pPr>
              <w:tabs>
                <w:tab w:val="left" w:pos="2897"/>
                <w:tab w:val="left" w:pos="77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B46A56" w:rsidRPr="00B46A56" w:rsidRDefault="00B46A56" w:rsidP="00B46A56">
            <w:pPr>
              <w:shd w:val="clear" w:color="auto" w:fill="FFFFFF"/>
              <w:tabs>
                <w:tab w:val="left" w:pos="2897"/>
                <w:tab w:val="left" w:pos="77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 решением </w:t>
            </w:r>
          </w:p>
          <w:p w:rsidR="00B46A56" w:rsidRPr="00B46A56" w:rsidRDefault="00B46A56" w:rsidP="00B46A56">
            <w:pPr>
              <w:shd w:val="clear" w:color="auto" w:fill="FFFFFF"/>
              <w:tabs>
                <w:tab w:val="left" w:pos="2897"/>
                <w:tab w:val="left" w:pos="77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Партизанского</w:t>
            </w:r>
          </w:p>
          <w:p w:rsidR="00B46A56" w:rsidRPr="00B46A56" w:rsidRDefault="00B46A56" w:rsidP="00B46A56">
            <w:pPr>
              <w:shd w:val="clear" w:color="auto" w:fill="FFFFFF"/>
              <w:tabs>
                <w:tab w:val="left" w:pos="2897"/>
                <w:tab w:val="left" w:pos="77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B46A56" w:rsidRDefault="00680550" w:rsidP="00735350">
            <w:pPr>
              <w:tabs>
                <w:tab w:val="left" w:pos="2897"/>
                <w:tab w:val="left" w:pos="77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27</w:t>
            </w:r>
            <w:r w:rsidR="00B46A56" w:rsidRPr="00B4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.06.2019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  <w:r w:rsidR="00B46A56" w:rsidRPr="00B4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B46A56" w:rsidRPr="00B46A56" w:rsidRDefault="00B46A56" w:rsidP="0073535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350" w:rsidRPr="00B46A56" w:rsidRDefault="00735350" w:rsidP="00B46A5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D3F" w:rsidRDefault="00EC6293" w:rsidP="00B46A56">
      <w:pPr>
        <w:pStyle w:val="ConsPlusNormal"/>
        <w:spacing w:line="36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6">
        <w:rPr>
          <w:rFonts w:ascii="Times New Roman" w:hAnsi="Times New Roman" w:cs="Times New Roman"/>
          <w:bCs/>
          <w:sz w:val="28"/>
          <w:szCs w:val="28"/>
        </w:rPr>
        <w:t>1 .</w:t>
      </w:r>
      <w:r w:rsidR="008A6D3F" w:rsidRPr="00B46A56">
        <w:rPr>
          <w:rFonts w:ascii="Times New Roman" w:hAnsi="Times New Roman" w:cs="Times New Roman"/>
          <w:bCs/>
          <w:sz w:val="28"/>
          <w:szCs w:val="28"/>
        </w:rPr>
        <w:t xml:space="preserve"> В связи с исключением из полномочий муниципальных районов полномочия по решению вопросов, связанных с организацией деятельности добровольной пожарной охраны, целью приведения муниципального правового акта в соответствие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="00B46A56" w:rsidRPr="00B46A56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Положение «О добровольной пожарной охране в Партизанском муниципальном районе», утвержденное решением Думы Партизанского муниципального района от 04.08.2005 № 145.</w:t>
      </w:r>
    </w:p>
    <w:p w:rsidR="00B46A56" w:rsidRDefault="00B46A56" w:rsidP="00B46A56">
      <w:pPr>
        <w:pStyle w:val="ConsPlusNormal"/>
        <w:spacing w:line="36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A56" w:rsidRPr="00B46A56" w:rsidRDefault="00B46A56" w:rsidP="00B46A5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вступает в силу со дня официального опубликования.</w:t>
      </w:r>
    </w:p>
    <w:p w:rsidR="00B46A56" w:rsidRPr="00B46A56" w:rsidRDefault="00B46A56" w:rsidP="00B4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A56" w:rsidRPr="00B46A56" w:rsidRDefault="00B46A56" w:rsidP="00B46A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6A56" w:rsidRPr="00B46A56" w:rsidRDefault="00B46A56" w:rsidP="00B46A5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6A56" w:rsidRPr="00B46A56" w:rsidRDefault="00B46A56" w:rsidP="00B46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A56">
        <w:rPr>
          <w:rFonts w:ascii="Times New Roman" w:eastAsia="Times New Roman" w:hAnsi="Times New Roman" w:cs="Times New Roman"/>
          <w:sz w:val="28"/>
          <w:szCs w:val="28"/>
        </w:rPr>
        <w:t>И.о. главы Партизанского муниципального района</w:t>
      </w:r>
      <w:r w:rsidRPr="00B46A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Л.В. Хамхоев</w:t>
      </w:r>
    </w:p>
    <w:p w:rsidR="00B46A56" w:rsidRPr="00B46A56" w:rsidRDefault="00B46A56" w:rsidP="00B46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A56" w:rsidRPr="00B46A56" w:rsidRDefault="00680550" w:rsidP="00B46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B46A56" w:rsidRPr="00B46A56">
        <w:rPr>
          <w:rFonts w:ascii="Times New Roman" w:eastAsia="Times New Roman" w:hAnsi="Times New Roman" w:cs="Times New Roman"/>
          <w:sz w:val="28"/>
          <w:szCs w:val="28"/>
        </w:rPr>
        <w:t xml:space="preserve"> июня 2019 года</w:t>
      </w:r>
    </w:p>
    <w:p w:rsidR="00B46A56" w:rsidRPr="00B46A56" w:rsidRDefault="00680550" w:rsidP="00B46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134</w:t>
      </w:r>
      <w:r w:rsidR="00B46A56" w:rsidRPr="00B46A56">
        <w:rPr>
          <w:rFonts w:ascii="Times New Roman" w:eastAsia="Times New Roman" w:hAnsi="Times New Roman" w:cs="Times New Roman"/>
          <w:sz w:val="28"/>
          <w:szCs w:val="28"/>
        </w:rPr>
        <w:t>-МПА</w:t>
      </w:r>
    </w:p>
    <w:p w:rsidR="00827F05" w:rsidRPr="00735350" w:rsidRDefault="00827F05" w:rsidP="00B46A56">
      <w:pPr>
        <w:pStyle w:val="ConsPlusNormal"/>
        <w:spacing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27F05" w:rsidRPr="00735350" w:rsidSect="00B46A5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50"/>
    <w:rsid w:val="000C7A0E"/>
    <w:rsid w:val="000D63B3"/>
    <w:rsid w:val="001A291E"/>
    <w:rsid w:val="00517E19"/>
    <w:rsid w:val="00634F54"/>
    <w:rsid w:val="00680550"/>
    <w:rsid w:val="00735350"/>
    <w:rsid w:val="00827F05"/>
    <w:rsid w:val="008A6D3F"/>
    <w:rsid w:val="00A90E25"/>
    <w:rsid w:val="00B46A56"/>
    <w:rsid w:val="00C7087F"/>
    <w:rsid w:val="00EC6293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9580"/>
  <w15:docId w15:val="{0C7379E1-7761-444B-8C35-7A615C44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4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user773</dc:creator>
  <cp:keywords/>
  <dc:description/>
  <cp:lastModifiedBy>Revenko</cp:lastModifiedBy>
  <cp:revision>5</cp:revision>
  <dcterms:created xsi:type="dcterms:W3CDTF">2019-06-26T00:41:00Z</dcterms:created>
  <dcterms:modified xsi:type="dcterms:W3CDTF">2019-06-26T23:19:00Z</dcterms:modified>
</cp:coreProperties>
</file>