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37" w:rsidRPr="008E2B91" w:rsidRDefault="00377537" w:rsidP="00205AC7">
      <w:pPr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E2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Boreal</w:t>
      </w:r>
      <w:proofErr w:type="spellEnd"/>
      <w:r w:rsidRPr="008E2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E2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group</w:t>
      </w:r>
      <w:proofErr w:type="spellEnd"/>
      <w:r w:rsidRPr="008E2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один из крупных представителей сфере формирования доступной среды на Дальнем Востоке.</w:t>
      </w:r>
    </w:p>
    <w:p w:rsidR="008E2B91" w:rsidRDefault="008E2B91" w:rsidP="00205AC7">
      <w:pPr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B91" w:rsidRDefault="008E2B91" w:rsidP="00205AC7">
      <w:pPr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B91" w:rsidRDefault="008E2B91" w:rsidP="008E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</w:t>
      </w:r>
      <w:proofErr w:type="spellStart"/>
      <w:r w:rsidRPr="008E2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Бореал</w:t>
      </w:r>
      <w:proofErr w:type="spellEnd"/>
      <w:r w:rsidRPr="008E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предлагает вашему вниманию ряд облегченных откидных и мобильных пандусов (аппарели, рампы) для установки в помещениях и на входе,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комфорта перемещения маломобильных групп населения. Перила из нержавеющей стали, собственного производства.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E2B9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ирокий выбор ТСР (технических средств реабилитации) для адаптации зданий под МГН (маломобильные группы населения)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8E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проектированию и экспертизе. Специалисты компании </w:t>
      </w:r>
      <w:proofErr w:type="gramStart"/>
      <w:r w:rsidRPr="008E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</w:t>
      </w:r>
      <w:proofErr w:type="gramEnd"/>
      <w:r w:rsidRPr="008E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 имеют сертификат эксперта в области создания </w:t>
      </w:r>
      <w:proofErr w:type="spellStart"/>
      <w:r w:rsidRPr="008E2B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езбарьерной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 Разрабатывает</w:t>
      </w:r>
      <w:r w:rsidRPr="008E2B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проекты, сметы по адаптации территорий и зданий для МГН (маломобильных групп населения).</w:t>
      </w:r>
    </w:p>
    <w:p w:rsidR="008E2B91" w:rsidRDefault="008E2B91" w:rsidP="008E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B91" w:rsidRPr="00377537" w:rsidRDefault="008E2B91" w:rsidP="008E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37" w:rsidRDefault="00377537" w:rsidP="00377537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2B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Они работают по следующим направлениям:</w:t>
      </w:r>
    </w:p>
    <w:p w:rsidR="008E2B91" w:rsidRPr="008E2B91" w:rsidRDefault="008E2B91" w:rsidP="00377537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77537" w:rsidRPr="00377537" w:rsidRDefault="00377537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работ по адаптации зданий и территорий для людей с инвалидностью и представителей маломобильных групп населения;</w:t>
      </w:r>
    </w:p>
    <w:p w:rsidR="00377537" w:rsidRPr="00377537" w:rsidRDefault="00377537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противоскользящие покрытия и клейкие ленты различного назначения;</w:t>
      </w:r>
    </w:p>
    <w:p w:rsidR="00377537" w:rsidRPr="00377537" w:rsidRDefault="00377537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поручн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нержавеющей стали;</w:t>
      </w:r>
    </w:p>
    <w:p w:rsidR="00377537" w:rsidRPr="00377537" w:rsidRDefault="00377537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консультации, подбор, поставку технических средств реабилитации;</w:t>
      </w:r>
    </w:p>
    <w:p w:rsidR="00377537" w:rsidRPr="00377537" w:rsidRDefault="00377537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доступности образовательного процесса в школах, детских садах, развивающих центрах, ВУЗах и в образовательных учреждениях, реализующих систему специального (коррекционного) и инклюзивного образования;</w:t>
      </w:r>
    </w:p>
    <w:p w:rsidR="00377537" w:rsidRPr="00377537" w:rsidRDefault="00377537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наполнения сенсорных комнат;</w:t>
      </w:r>
    </w:p>
    <w:p w:rsidR="00377537" w:rsidRPr="00377537" w:rsidRDefault="00377537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учреждений основным принципам и морально-этическим аспектам общения с людьми с инвалидностью и маломобильными гражданами;</w:t>
      </w:r>
    </w:p>
    <w:p w:rsidR="00666075" w:rsidRDefault="00377537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послегарантийно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7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поставленного оборудования.</w:t>
      </w:r>
    </w:p>
    <w:p w:rsidR="00205AC7" w:rsidRDefault="00205AC7" w:rsidP="00205AC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075" w:rsidRDefault="00666075" w:rsidP="00205AC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5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Компания </w:t>
      </w:r>
      <w:proofErr w:type="spellStart"/>
      <w:r w:rsidRPr="00377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Boreal</w:t>
      </w:r>
      <w:proofErr w:type="spellEnd"/>
      <w:r w:rsidRPr="00377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377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group</w:t>
      </w:r>
      <w:proofErr w:type="spellEnd"/>
      <w:r w:rsidRPr="00205A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предлагает:</w:t>
      </w:r>
    </w:p>
    <w:p w:rsidR="008E2B91" w:rsidRPr="00205AC7" w:rsidRDefault="008E2B91" w:rsidP="00205AC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66075" w:rsidRPr="00205AC7" w:rsidRDefault="00666075" w:rsidP="00205AC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Адаптационное оборудование</w:t>
      </w:r>
    </w:p>
    <w:p w:rsidR="00666075" w:rsidRPr="00377537" w:rsidRDefault="00666075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полной и частичной потерей зрения</w:t>
      </w:r>
    </w:p>
    <w:p w:rsidR="00FC158E" w:rsidRPr="00666075" w:rsidRDefault="00666075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полной и частичной потерей слуха</w:t>
      </w:r>
    </w:p>
    <w:p w:rsidR="00666075" w:rsidRPr="00666075" w:rsidRDefault="00666075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ментальным нарушением развития</w:t>
      </w:r>
    </w:p>
    <w:p w:rsidR="00666075" w:rsidRPr="00666075" w:rsidRDefault="00666075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опорно-двиг. аппарата</w:t>
      </w:r>
    </w:p>
    <w:p w:rsidR="00666075" w:rsidRPr="00666075" w:rsidRDefault="00666075" w:rsidP="00205AC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Реабилитационное оборудование</w:t>
      </w:r>
    </w:p>
    <w:p w:rsidR="00666075" w:rsidRPr="00666075" w:rsidRDefault="00666075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</w:t>
      </w:r>
    </w:p>
    <w:p w:rsidR="00666075" w:rsidRPr="00666075" w:rsidRDefault="00666075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ДЦП</w:t>
      </w:r>
    </w:p>
    <w:p w:rsidR="00666075" w:rsidRPr="00666075" w:rsidRDefault="00666075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Инвалидные коляски</w:t>
      </w:r>
    </w:p>
    <w:p w:rsidR="00666075" w:rsidRPr="00205AC7" w:rsidRDefault="00666075" w:rsidP="00205AC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 для инклюзивного образования</w:t>
      </w:r>
    </w:p>
    <w:p w:rsidR="00666075" w:rsidRPr="00666075" w:rsidRDefault="00666075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Карты, наборы, стенды</w:t>
      </w:r>
    </w:p>
    <w:p w:rsidR="00666075" w:rsidRPr="00666075" w:rsidRDefault="00666075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актильно-звуковые пособия</w:t>
      </w:r>
    </w:p>
    <w:p w:rsidR="00666075" w:rsidRPr="00205AC7" w:rsidRDefault="00666075" w:rsidP="00205A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Сенсорные комнаты</w:t>
      </w:r>
    </w:p>
    <w:p w:rsidR="00666075" w:rsidRPr="00205AC7" w:rsidRDefault="00666075" w:rsidP="00205AC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Пандусы и поручни</w:t>
      </w:r>
    </w:p>
    <w:p w:rsidR="00666075" w:rsidRPr="00205AC7" w:rsidRDefault="00666075" w:rsidP="00205AC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Противоскользящие покрытия</w:t>
      </w:r>
    </w:p>
    <w:p w:rsidR="00666075" w:rsidRPr="00205AC7" w:rsidRDefault="00666075" w:rsidP="00205AC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A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 для адаптации территории</w:t>
      </w:r>
    </w:p>
    <w:p w:rsidR="00205AC7" w:rsidRDefault="00205AC7" w:rsidP="00205AC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C7" w:rsidRDefault="00205AC7" w:rsidP="00205A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aps/>
          <w:color w:val="09415E"/>
          <w:sz w:val="28"/>
          <w:szCs w:val="28"/>
          <w:lang w:eastAsia="ru-RU"/>
        </w:rPr>
      </w:pPr>
    </w:p>
    <w:p w:rsidR="008E2B91" w:rsidRDefault="008E2B91" w:rsidP="00205A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aps/>
          <w:color w:val="09415E"/>
          <w:sz w:val="28"/>
          <w:szCs w:val="28"/>
          <w:lang w:eastAsia="ru-RU"/>
        </w:rPr>
      </w:pPr>
    </w:p>
    <w:p w:rsidR="008E2B91" w:rsidRPr="00666075" w:rsidRDefault="008E2B91" w:rsidP="00205A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aps/>
          <w:color w:val="09415E"/>
          <w:sz w:val="28"/>
          <w:szCs w:val="28"/>
          <w:lang w:eastAsia="ru-RU"/>
        </w:rPr>
      </w:pPr>
    </w:p>
    <w:p w:rsidR="00205AC7" w:rsidRPr="00205AC7" w:rsidRDefault="00666075" w:rsidP="00205A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2B91">
        <w:rPr>
          <w:rFonts w:ascii="Times New Roman" w:hAnsi="Times New Roman" w:cs="Times New Roman"/>
          <w:b/>
          <w:sz w:val="28"/>
          <w:szCs w:val="28"/>
        </w:rPr>
        <w:t>Более подробн</w:t>
      </w:r>
      <w:r w:rsidR="00205AC7" w:rsidRPr="008E2B91">
        <w:rPr>
          <w:rFonts w:ascii="Times New Roman" w:hAnsi="Times New Roman" w:cs="Times New Roman"/>
          <w:b/>
          <w:sz w:val="28"/>
          <w:szCs w:val="28"/>
        </w:rPr>
        <w:t xml:space="preserve">ую с </w:t>
      </w:r>
      <w:r w:rsidRPr="008E2B91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 w:rsidR="00205AC7" w:rsidRPr="008E2B91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8E2B91">
        <w:rPr>
          <w:rFonts w:ascii="Times New Roman" w:hAnsi="Times New Roman" w:cs="Times New Roman"/>
          <w:b/>
          <w:sz w:val="28"/>
          <w:szCs w:val="28"/>
        </w:rPr>
        <w:t xml:space="preserve"> можно </w:t>
      </w:r>
      <w:r w:rsidR="00205AC7" w:rsidRPr="008E2B91">
        <w:rPr>
          <w:rFonts w:ascii="Times New Roman" w:hAnsi="Times New Roman" w:cs="Times New Roman"/>
          <w:b/>
          <w:sz w:val="28"/>
          <w:szCs w:val="28"/>
        </w:rPr>
        <w:t>найти на сайте компании:</w:t>
      </w:r>
      <w:r w:rsidR="00205AC7" w:rsidRPr="00205AC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205AC7" w:rsidRPr="008E2B91">
          <w:rPr>
            <w:rStyle w:val="a6"/>
            <w:rFonts w:ascii="Times New Roman" w:eastAsia="Times New Roman" w:hAnsi="Times New Roman" w:cs="Times New Roman"/>
            <w:sz w:val="40"/>
            <w:szCs w:val="40"/>
          </w:rPr>
          <w:t>http://borealtape.com/</w:t>
        </w:r>
      </w:hyperlink>
      <w:proofErr w:type="gramEnd"/>
    </w:p>
    <w:p w:rsidR="00666075" w:rsidRDefault="00666075" w:rsidP="00205AC7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C7" w:rsidRDefault="00205AC7" w:rsidP="00205AC7">
      <w:pPr>
        <w:ind w:firstLine="708"/>
        <w:rPr>
          <w:rFonts w:eastAsia="Times New Roman"/>
        </w:rPr>
      </w:pPr>
      <w:bookmarkStart w:id="0" w:name="_GoBack"/>
      <w:bookmarkEnd w:id="0"/>
    </w:p>
    <w:p w:rsidR="00666075" w:rsidRPr="00377537" w:rsidRDefault="00666075">
      <w:pPr>
        <w:rPr>
          <w:rFonts w:ascii="Times New Roman" w:hAnsi="Times New Roman" w:cs="Times New Roman"/>
          <w:sz w:val="28"/>
          <w:szCs w:val="28"/>
        </w:rPr>
      </w:pPr>
    </w:p>
    <w:sectPr w:rsidR="00666075" w:rsidRPr="00377537" w:rsidSect="008E2B9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93A"/>
    <w:multiLevelType w:val="multilevel"/>
    <w:tmpl w:val="45C6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8F"/>
    <w:rsid w:val="00205AC7"/>
    <w:rsid w:val="00377537"/>
    <w:rsid w:val="0046348F"/>
    <w:rsid w:val="00666075"/>
    <w:rsid w:val="008E2B91"/>
    <w:rsid w:val="00F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6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0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6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6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0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6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ealtap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Сидякина Вероника Сергеевна</dc:creator>
  <cp:keywords/>
  <dc:description/>
  <cp:lastModifiedBy>Сидякина Вероника Сергеевна</cp:lastModifiedBy>
  <cp:revision>6</cp:revision>
  <dcterms:created xsi:type="dcterms:W3CDTF">2020-07-30T02:31:00Z</dcterms:created>
  <dcterms:modified xsi:type="dcterms:W3CDTF">2020-07-30T03:03:00Z</dcterms:modified>
</cp:coreProperties>
</file>