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19" w:rsidRDefault="004D1419" w:rsidP="009C20F9">
      <w:pPr>
        <w:pStyle w:val="a3"/>
        <w:spacing w:line="266" w:lineRule="atLeast"/>
        <w:jc w:val="center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О </w:t>
      </w:r>
      <w:r w:rsidR="00AC5A91">
        <w:rPr>
          <w:rFonts w:ascii="Arial" w:hAnsi="Arial" w:cs="Arial"/>
          <w:b/>
          <w:bCs/>
          <w:color w:val="333333"/>
          <w:sz w:val="27"/>
          <w:szCs w:val="27"/>
        </w:rPr>
        <w:t>деятельности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Инспекции регионального строительного надзора и контроля в области долевого строительства Приморского края</w:t>
      </w:r>
    </w:p>
    <w:p w:rsidR="00450F85" w:rsidRPr="00450F85" w:rsidRDefault="00450F85" w:rsidP="00450F85">
      <w:pPr>
        <w:pStyle w:val="a3"/>
        <w:spacing w:line="266" w:lineRule="atLeast"/>
        <w:jc w:val="both"/>
        <w:rPr>
          <w:color w:val="333333"/>
        </w:rPr>
      </w:pPr>
      <w:r w:rsidRPr="00450F85">
        <w:rPr>
          <w:b/>
          <w:color w:val="333333"/>
        </w:rPr>
        <w:t xml:space="preserve">Инспекция </w:t>
      </w:r>
      <w:r w:rsidRPr="00450F85">
        <w:rPr>
          <w:b/>
          <w:bCs/>
          <w:color w:val="333333"/>
        </w:rPr>
        <w:t>регионального строительного надзора</w:t>
      </w:r>
      <w:r w:rsidRPr="00450F85">
        <w:rPr>
          <w:color w:val="333333"/>
        </w:rPr>
        <w:t xml:space="preserve"> </w:t>
      </w:r>
      <w:r w:rsidRPr="00450F85">
        <w:rPr>
          <w:b/>
          <w:bCs/>
          <w:color w:val="333333"/>
        </w:rPr>
        <w:t>и контроля в области долевого строительства Приморского края</w:t>
      </w:r>
      <w:r w:rsidR="00122E93">
        <w:rPr>
          <w:b/>
          <w:bCs/>
          <w:color w:val="333333"/>
        </w:rPr>
        <w:t xml:space="preserve"> </w:t>
      </w:r>
      <w:r w:rsidRPr="00450F85">
        <w:rPr>
          <w:color w:val="333333"/>
        </w:rPr>
        <w:t>была создана</w:t>
      </w:r>
      <w:r w:rsidR="00122E93">
        <w:rPr>
          <w:color w:val="333333"/>
        </w:rPr>
        <w:t xml:space="preserve"> как орган исполнительной власти Приморского края</w:t>
      </w:r>
      <w:r w:rsidRPr="00450F85">
        <w:rPr>
          <w:color w:val="333333"/>
        </w:rPr>
        <w:t xml:space="preserve"> в целях усиления надзора за качеством строительства з</w:t>
      </w:r>
      <w:r w:rsidR="00122E93">
        <w:rPr>
          <w:color w:val="333333"/>
        </w:rPr>
        <w:t xml:space="preserve">даний и сооружений, обеспечения </w:t>
      </w:r>
      <w:r w:rsidRPr="00450F85">
        <w:rPr>
          <w:color w:val="333333"/>
        </w:rPr>
        <w:t xml:space="preserve">прочности, эксплуатационной надежности зданий и сооружений. </w:t>
      </w:r>
    </w:p>
    <w:p w:rsidR="00450F85" w:rsidRPr="00450F85" w:rsidRDefault="00450F85" w:rsidP="00450F85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0F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Инспекция в рамках компетенции </w:t>
      </w:r>
      <w:r w:rsidRPr="00450F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осуществляет региональный государственный строительный надзор</w:t>
      </w:r>
      <w:r w:rsidRPr="00450F85">
        <w:rPr>
          <w:rFonts w:ascii="Times New Roman" w:eastAsia="Times New Roman" w:hAnsi="Times New Roman" w:cs="Times New Roman"/>
          <w:color w:val="333333"/>
          <w:sz w:val="24"/>
          <w:szCs w:val="24"/>
        </w:rPr>
        <w:t>. Задачей Инспекции является предупреждение, а также выявление и пресечение допущенных застройщиком, заказчиком, лицом, осуществляющим строительство на основании договора с застройщиком или заказчиком, нарушений соответствия вып</w:t>
      </w:r>
      <w:r w:rsidR="00F03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олняемых работ в процессе </w:t>
      </w:r>
      <w:r w:rsidRPr="00450F85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строительства, реконструкции поднадзорных объектов, требованиям нормативных документов в области строительства и проектной</w:t>
      </w:r>
      <w:r w:rsidR="00030A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50F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документации. </w:t>
      </w:r>
    </w:p>
    <w:p w:rsidR="00450F85" w:rsidRDefault="00450F85" w:rsidP="00450F85">
      <w:pPr>
        <w:spacing w:after="120" w:line="26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0F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Инспекция </w:t>
      </w:r>
      <w:r w:rsidRPr="00450F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осуществляет контроль</w:t>
      </w:r>
      <w:r w:rsidR="00BB62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надзор</w:t>
      </w:r>
      <w:r w:rsidRPr="00450F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 области </w:t>
      </w:r>
      <w:proofErr w:type="gramStart"/>
      <w:r w:rsidRPr="00450F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долевого</w:t>
      </w:r>
      <w:proofErr w:type="gramEnd"/>
      <w:r w:rsidRPr="00450F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строительства многоквартирных жилых домов</w:t>
      </w:r>
      <w:r w:rsidRPr="00450F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иных объектов недвижимости, в частности, за целевым использованием застройщиком денежных средств, уплачиваемых участниками долевого строительства по договору</w:t>
      </w:r>
      <w:r w:rsidR="004B662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22E93" w:rsidRPr="00BB6222" w:rsidRDefault="00122E93" w:rsidP="00450F85">
      <w:pPr>
        <w:spacing w:after="120" w:line="26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B6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Интернет – страница инспекции расположена на официальном сайте   Администрации Приморского края  </w:t>
      </w:r>
      <w:hyperlink r:id="rId4" w:history="1">
        <w:r w:rsidR="00BB6222" w:rsidRPr="00D841E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BB6222" w:rsidRPr="00D841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B6222" w:rsidRPr="00D841E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primorsky</w:t>
        </w:r>
        <w:proofErr w:type="spellEnd"/>
        <w:r w:rsidR="00BB6222" w:rsidRPr="00D841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B6222" w:rsidRPr="00D841E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35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(главная /органы власти/ органы исполнительной власти/инспекции)</w:t>
      </w:r>
      <w:r w:rsidR="00BB6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где можно ознакомиться с нормативно-правовой  документацией,  </w:t>
      </w:r>
      <w:r w:rsidR="00D657BB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рекомендациями  для участников долевого  строительства,  информацией о застройщиках, осуществляющих  строительство на  территории  Приморского  края,  и иной полезной  информацией</w:t>
      </w:r>
      <w:r w:rsidR="00BB6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22E93" w:rsidRPr="00450F85" w:rsidRDefault="00122E93" w:rsidP="00450F85">
      <w:pPr>
        <w:spacing w:after="120" w:line="26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22E93" w:rsidRPr="00122E93" w:rsidRDefault="00122E93" w:rsidP="00122E9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 w:rsidRPr="00122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инспекции</w:t>
      </w:r>
      <w:r w:rsidRPr="00122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122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690106 г. Владивосток, проспект Красного Знамени, 3 </w:t>
      </w:r>
    </w:p>
    <w:p w:rsidR="00122E93" w:rsidRPr="00122E93" w:rsidRDefault="00122E93" w:rsidP="00122E9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2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Телефон:</w:t>
      </w:r>
      <w:r w:rsidRPr="00122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(423) 246-83-97,  факс (423) 246-83-97, </w:t>
      </w:r>
      <w:proofErr w:type="spellStart"/>
      <w:r w:rsidRPr="00122E93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122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hyperlink r:id="rId5" w:history="1">
        <w:r w:rsidRPr="00122E9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ogsnvl@primorsky.ru</w:t>
        </w:r>
      </w:hyperlink>
      <w:r w:rsidRPr="00122E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22E93" w:rsidRPr="00122E93" w:rsidRDefault="00122E93" w:rsidP="00122E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2E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Режим работы:</w:t>
      </w:r>
      <w:r w:rsidRPr="00122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понедельник-четверг с 9-00 до 18-00; пятница с 9-00 до 17-00; обеденный перерыв с 13-00 </w:t>
      </w:r>
      <w:proofErr w:type="gramStart"/>
      <w:r w:rsidRPr="00122E93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122E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14-00 </w:t>
      </w:r>
    </w:p>
    <w:p w:rsidR="00B52652" w:rsidRDefault="00B52652" w:rsidP="004D1419">
      <w:pPr>
        <w:pStyle w:val="a3"/>
        <w:spacing w:line="266" w:lineRule="atLeast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5628D1" w:rsidRDefault="005628D1"/>
    <w:sectPr w:rsidR="005628D1" w:rsidSect="004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1419"/>
    <w:rsid w:val="00030A34"/>
    <w:rsid w:val="00122E93"/>
    <w:rsid w:val="00174DFF"/>
    <w:rsid w:val="00192F83"/>
    <w:rsid w:val="001C194D"/>
    <w:rsid w:val="00450F85"/>
    <w:rsid w:val="004B5464"/>
    <w:rsid w:val="004B6621"/>
    <w:rsid w:val="004D1419"/>
    <w:rsid w:val="005628D1"/>
    <w:rsid w:val="00622485"/>
    <w:rsid w:val="007756E2"/>
    <w:rsid w:val="00935B71"/>
    <w:rsid w:val="00986F3C"/>
    <w:rsid w:val="009C20F9"/>
    <w:rsid w:val="009D5622"/>
    <w:rsid w:val="00AC5A91"/>
    <w:rsid w:val="00B0732F"/>
    <w:rsid w:val="00B52652"/>
    <w:rsid w:val="00B94797"/>
    <w:rsid w:val="00BB6222"/>
    <w:rsid w:val="00D43900"/>
    <w:rsid w:val="00D657BB"/>
    <w:rsid w:val="00DA6CA9"/>
    <w:rsid w:val="00E32890"/>
    <w:rsid w:val="00F03B35"/>
    <w:rsid w:val="00F5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2E93"/>
    <w:rPr>
      <w:color w:val="007CC3"/>
      <w:u w:val="single"/>
    </w:rPr>
  </w:style>
  <w:style w:type="character" w:styleId="a5">
    <w:name w:val="Strong"/>
    <w:basedOn w:val="a0"/>
    <w:uiPriority w:val="22"/>
    <w:qFormat/>
    <w:rsid w:val="00122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0389">
                  <w:marLeft w:val="313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278">
                  <w:marLeft w:val="313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5733">
                  <w:marLeft w:val="313"/>
                  <w:marRight w:val="0"/>
                  <w:marTop w:val="3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snvl@primorsky.ru" TargetMode="External"/><Relationship Id="rId4" Type="http://schemas.openxmlformats.org/officeDocument/2006/relationships/hyperlink" Target="http://ww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user0712</dc:creator>
  <cp:keywords/>
  <dc:description/>
  <cp:lastModifiedBy>user0712</cp:lastModifiedBy>
  <cp:revision>29</cp:revision>
  <cp:lastPrinted>2014-07-01T04:52:00Z</cp:lastPrinted>
  <dcterms:created xsi:type="dcterms:W3CDTF">2014-07-01T01:54:00Z</dcterms:created>
  <dcterms:modified xsi:type="dcterms:W3CDTF">2014-07-01T04:52:00Z</dcterms:modified>
</cp:coreProperties>
</file>