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B" w:rsidRPr="00F65C5B" w:rsidRDefault="00F57310" w:rsidP="007F0F52">
      <w:pPr>
        <w:keepNext/>
        <w:tabs>
          <w:tab w:val="left" w:pos="709"/>
        </w:tabs>
        <w:suppressAutoHyphens/>
        <w:ind w:firstLine="709"/>
        <w:jc w:val="both"/>
        <w:rPr>
          <w:b/>
          <w:i/>
          <w:sz w:val="28"/>
          <w:szCs w:val="28"/>
        </w:rPr>
      </w:pPr>
      <w:bookmarkStart w:id="0" w:name="_GoBack"/>
      <w:r w:rsidRPr="00F65C5B">
        <w:rPr>
          <w:b/>
          <w:i/>
          <w:sz w:val="28"/>
          <w:szCs w:val="28"/>
        </w:rPr>
        <w:t xml:space="preserve">На Камчатке суд постановил приговор </w:t>
      </w:r>
      <w:r w:rsidR="00F65C5B" w:rsidRPr="00F65C5B">
        <w:rPr>
          <w:b/>
          <w:i/>
          <w:sz w:val="28"/>
          <w:szCs w:val="28"/>
        </w:rPr>
        <w:t>в отношении одного из фигурантов преступной группы, обвиняемого в незаконной поставке рыбной продукции в Приморский край и Московскую область и конфисковал 5 принадлежащих ему автомобилей</w:t>
      </w:r>
      <w:r w:rsidR="00756A88">
        <w:rPr>
          <w:b/>
          <w:i/>
          <w:sz w:val="28"/>
          <w:szCs w:val="28"/>
        </w:rPr>
        <w:t xml:space="preserve"> взамен незаконно полученного дохода</w:t>
      </w:r>
    </w:p>
    <w:bookmarkEnd w:id="0"/>
    <w:p w:rsidR="00F65C5B" w:rsidRDefault="00F65C5B" w:rsidP="007F0F52">
      <w:pPr>
        <w:keepNext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5E0556" w:rsidRPr="005E0556" w:rsidRDefault="00C325D5" w:rsidP="007F0F52">
      <w:pPr>
        <w:keepNext/>
        <w:tabs>
          <w:tab w:val="left" w:pos="709"/>
        </w:tabs>
        <w:suppressAutoHyphens/>
        <w:ind w:firstLine="709"/>
        <w:jc w:val="both"/>
        <w:rPr>
          <w:spacing w:val="-10"/>
          <w:sz w:val="28"/>
          <w:szCs w:val="28"/>
        </w:rPr>
      </w:pPr>
      <w:proofErr w:type="spellStart"/>
      <w:r w:rsidRPr="00F57310">
        <w:rPr>
          <w:sz w:val="28"/>
          <w:szCs w:val="28"/>
        </w:rPr>
        <w:t>Елизовский</w:t>
      </w:r>
      <w:proofErr w:type="spellEnd"/>
      <w:r w:rsidRPr="00F57310">
        <w:rPr>
          <w:sz w:val="28"/>
          <w:szCs w:val="28"/>
        </w:rPr>
        <w:t xml:space="preserve"> районный суд </w:t>
      </w:r>
      <w:r w:rsidR="00F57310">
        <w:rPr>
          <w:sz w:val="28"/>
          <w:szCs w:val="28"/>
        </w:rPr>
        <w:t xml:space="preserve">постановил </w:t>
      </w:r>
      <w:r w:rsidRPr="00F57310">
        <w:rPr>
          <w:sz w:val="28"/>
          <w:szCs w:val="28"/>
        </w:rPr>
        <w:t xml:space="preserve">обвинительный приговор </w:t>
      </w:r>
      <w:r w:rsidR="00F57310" w:rsidRPr="00F57310">
        <w:rPr>
          <w:sz w:val="28"/>
          <w:szCs w:val="28"/>
        </w:rPr>
        <w:t xml:space="preserve">по уголовному делу </w:t>
      </w:r>
      <w:r w:rsidR="005E0925" w:rsidRPr="00673F4B">
        <w:rPr>
          <w:sz w:val="28"/>
          <w:szCs w:val="28"/>
        </w:rPr>
        <w:t>в</w:t>
      </w:r>
      <w:r w:rsidR="00F57310">
        <w:rPr>
          <w:sz w:val="28"/>
          <w:szCs w:val="28"/>
        </w:rPr>
        <w:t xml:space="preserve"> </w:t>
      </w:r>
      <w:r w:rsidR="005E0925" w:rsidRPr="00673F4B">
        <w:rPr>
          <w:sz w:val="28"/>
          <w:szCs w:val="28"/>
        </w:rPr>
        <w:t xml:space="preserve">отношении </w:t>
      </w:r>
      <w:r w:rsidR="000E1442" w:rsidRPr="00673F4B">
        <w:rPr>
          <w:sz w:val="28"/>
          <w:szCs w:val="28"/>
        </w:rPr>
        <w:t>жител</w:t>
      </w:r>
      <w:r w:rsidR="006A0CD1">
        <w:rPr>
          <w:sz w:val="28"/>
          <w:szCs w:val="28"/>
        </w:rPr>
        <w:t>я</w:t>
      </w:r>
      <w:r w:rsidR="00E21D99" w:rsidRPr="00673F4B">
        <w:rPr>
          <w:sz w:val="28"/>
          <w:szCs w:val="28"/>
        </w:rPr>
        <w:t xml:space="preserve"> </w:t>
      </w:r>
      <w:r w:rsidR="005E1039">
        <w:rPr>
          <w:sz w:val="28"/>
          <w:szCs w:val="28"/>
        </w:rPr>
        <w:t>Камчатского края</w:t>
      </w:r>
      <w:r w:rsidR="00F57310">
        <w:rPr>
          <w:sz w:val="28"/>
          <w:szCs w:val="28"/>
        </w:rPr>
        <w:t xml:space="preserve">. Он признан виновным </w:t>
      </w:r>
      <w:r w:rsidR="005E1039">
        <w:rPr>
          <w:sz w:val="28"/>
          <w:szCs w:val="28"/>
        </w:rPr>
        <w:t xml:space="preserve">по </w:t>
      </w:r>
      <w:bookmarkStart w:id="1" w:name="_Hlk146793744"/>
      <w:r w:rsidR="005E0556" w:rsidRPr="005E0556">
        <w:rPr>
          <w:spacing w:val="-20"/>
          <w:sz w:val="28"/>
          <w:szCs w:val="28"/>
        </w:rPr>
        <w:t xml:space="preserve">п. «а», «б» ч. 4 ст. 171.1 УК РФ </w:t>
      </w:r>
      <w:r w:rsidR="004A3714">
        <w:rPr>
          <w:spacing w:val="-20"/>
          <w:sz w:val="28"/>
          <w:szCs w:val="28"/>
        </w:rPr>
        <w:t>(</w:t>
      </w:r>
      <w:r w:rsidR="005E0556" w:rsidRPr="005E0556">
        <w:rPr>
          <w:spacing w:val="-10"/>
          <w:sz w:val="28"/>
          <w:szCs w:val="28"/>
        </w:rPr>
        <w:t xml:space="preserve">приобретение, перевозка, хранение </w:t>
      </w:r>
      <w:r w:rsidR="005E0556" w:rsidRPr="005E0556">
        <w:rPr>
          <w:bCs/>
          <w:spacing w:val="-10"/>
          <w:sz w:val="28"/>
          <w:szCs w:val="28"/>
        </w:rPr>
        <w:t xml:space="preserve">в целях сбыта и сбыт </w:t>
      </w:r>
      <w:r w:rsidR="005E0556">
        <w:rPr>
          <w:bCs/>
          <w:spacing w:val="-10"/>
          <w:sz w:val="28"/>
          <w:szCs w:val="28"/>
        </w:rPr>
        <w:t>п</w:t>
      </w:r>
      <w:r w:rsidR="005E0556" w:rsidRPr="005E0556">
        <w:rPr>
          <w:bCs/>
          <w:spacing w:val="-10"/>
          <w:sz w:val="28"/>
          <w:szCs w:val="28"/>
        </w:rPr>
        <w:t>родовольственных товаров без маркировки и нанесения информации, предусмотренной законодательством Российской Федерации, совершенные группой лиц по предварительному сговору, в особо крупном размере</w:t>
      </w:r>
      <w:r w:rsidR="004A3714">
        <w:rPr>
          <w:bCs/>
          <w:spacing w:val="-10"/>
          <w:sz w:val="28"/>
          <w:szCs w:val="28"/>
        </w:rPr>
        <w:t>)</w:t>
      </w:r>
      <w:r w:rsidR="005E0556" w:rsidRPr="005E0556">
        <w:rPr>
          <w:spacing w:val="-10"/>
          <w:sz w:val="28"/>
          <w:szCs w:val="28"/>
        </w:rPr>
        <w:t xml:space="preserve">; п. «б» ч. 2 ст. 171 УК РФ </w:t>
      </w:r>
      <w:r w:rsidR="004A3714">
        <w:rPr>
          <w:spacing w:val="-10"/>
          <w:sz w:val="28"/>
          <w:szCs w:val="28"/>
        </w:rPr>
        <w:t>(</w:t>
      </w:r>
      <w:r w:rsidR="005E0556" w:rsidRPr="005E0556">
        <w:rPr>
          <w:bCs/>
          <w:sz w:val="28"/>
          <w:szCs w:val="28"/>
        </w:rPr>
        <w:t>осуществление предпринимательской деятельности без регистрации, сопряженное</w:t>
      </w:r>
      <w:r w:rsidR="00F57310">
        <w:rPr>
          <w:bCs/>
          <w:sz w:val="28"/>
          <w:szCs w:val="28"/>
        </w:rPr>
        <w:t xml:space="preserve"> </w:t>
      </w:r>
      <w:r w:rsidR="005E0556" w:rsidRPr="005E0556">
        <w:rPr>
          <w:bCs/>
          <w:sz w:val="28"/>
          <w:szCs w:val="28"/>
        </w:rPr>
        <w:t>с извлечением дохода в особо крупном размере</w:t>
      </w:r>
      <w:r w:rsidR="004A3714">
        <w:rPr>
          <w:bCs/>
          <w:sz w:val="28"/>
          <w:szCs w:val="28"/>
        </w:rPr>
        <w:t>)</w:t>
      </w:r>
      <w:bookmarkEnd w:id="1"/>
      <w:r w:rsidR="00F65C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65C5B" w:rsidRDefault="00F65C5B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E0556" w:rsidRDefault="00C325D5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</w:t>
      </w:r>
      <w:r w:rsidR="00733037" w:rsidRPr="00673F4B">
        <w:rPr>
          <w:sz w:val="28"/>
          <w:szCs w:val="28"/>
        </w:rPr>
        <w:t xml:space="preserve">установлено, что </w:t>
      </w:r>
      <w:r w:rsidR="00F57310">
        <w:rPr>
          <w:sz w:val="28"/>
          <w:szCs w:val="28"/>
        </w:rPr>
        <w:t>подсудимый</w:t>
      </w:r>
      <w:r w:rsidR="00E21D99" w:rsidRPr="00673F4B">
        <w:rPr>
          <w:sz w:val="28"/>
          <w:szCs w:val="28"/>
        </w:rPr>
        <w:t xml:space="preserve">, </w:t>
      </w:r>
      <w:r w:rsidR="00440D6F">
        <w:rPr>
          <w:sz w:val="28"/>
          <w:szCs w:val="28"/>
        </w:rPr>
        <w:t xml:space="preserve">незаконно осуществляя предпринимательскую деятельность без регистрации в налоговых органах, </w:t>
      </w:r>
      <w:r w:rsidR="00E21D99" w:rsidRPr="00673F4B">
        <w:rPr>
          <w:sz w:val="28"/>
          <w:szCs w:val="28"/>
        </w:rPr>
        <w:t>совместно с</w:t>
      </w:r>
      <w:r w:rsidR="00F57310">
        <w:rPr>
          <w:sz w:val="28"/>
          <w:szCs w:val="28"/>
        </w:rPr>
        <w:t xml:space="preserve"> 2 соучастниками в 2021 </w:t>
      </w:r>
      <w:r w:rsidR="005E0556">
        <w:rPr>
          <w:sz w:val="28"/>
          <w:szCs w:val="28"/>
        </w:rPr>
        <w:t>г. приобрел у частных заготовителей на территории Камчатского края немаркированную рыбную продукцию</w:t>
      </w:r>
      <w:r w:rsidR="003E034C">
        <w:rPr>
          <w:sz w:val="28"/>
          <w:szCs w:val="28"/>
        </w:rPr>
        <w:t xml:space="preserve"> (</w:t>
      </w:r>
      <w:r w:rsidR="00F65C5B">
        <w:rPr>
          <w:sz w:val="28"/>
          <w:szCs w:val="28"/>
        </w:rPr>
        <w:t xml:space="preserve">красную </w:t>
      </w:r>
      <w:r w:rsidR="005E0556">
        <w:rPr>
          <w:sz w:val="28"/>
          <w:szCs w:val="28"/>
        </w:rPr>
        <w:t xml:space="preserve">икру, </w:t>
      </w:r>
      <w:r w:rsidR="003E034C">
        <w:rPr>
          <w:sz w:val="28"/>
          <w:szCs w:val="28"/>
        </w:rPr>
        <w:t>мясо камчатского кра</w:t>
      </w:r>
      <w:r w:rsidR="004A3714">
        <w:rPr>
          <w:sz w:val="28"/>
          <w:szCs w:val="28"/>
        </w:rPr>
        <w:t>ба</w:t>
      </w:r>
      <w:r w:rsidR="003E034C">
        <w:rPr>
          <w:sz w:val="28"/>
          <w:szCs w:val="28"/>
        </w:rPr>
        <w:t xml:space="preserve">) </w:t>
      </w:r>
      <w:r w:rsidR="005E0556">
        <w:rPr>
          <w:sz w:val="28"/>
          <w:szCs w:val="28"/>
        </w:rPr>
        <w:t xml:space="preserve">общей стоимостью свыше 25 </w:t>
      </w:r>
      <w:proofErr w:type="gramStart"/>
      <w:r w:rsidR="005E0556">
        <w:rPr>
          <w:sz w:val="28"/>
          <w:szCs w:val="28"/>
        </w:rPr>
        <w:t>млн</w:t>
      </w:r>
      <w:proofErr w:type="gramEnd"/>
      <w:r w:rsidR="005E0556">
        <w:rPr>
          <w:sz w:val="28"/>
          <w:szCs w:val="28"/>
        </w:rPr>
        <w:t xml:space="preserve"> рублей</w:t>
      </w:r>
      <w:r w:rsidR="00756A88">
        <w:rPr>
          <w:sz w:val="28"/>
          <w:szCs w:val="28"/>
        </w:rPr>
        <w:t>. В дальнейшем продукция</w:t>
      </w:r>
      <w:r w:rsidR="005E0556">
        <w:rPr>
          <w:sz w:val="28"/>
          <w:szCs w:val="28"/>
        </w:rPr>
        <w:t xml:space="preserve"> </w:t>
      </w:r>
      <w:r w:rsidR="00F65C5B">
        <w:rPr>
          <w:sz w:val="28"/>
          <w:szCs w:val="28"/>
        </w:rPr>
        <w:t xml:space="preserve">с целью сбыта </w:t>
      </w:r>
      <w:r w:rsidR="005E0556">
        <w:rPr>
          <w:sz w:val="28"/>
          <w:szCs w:val="28"/>
        </w:rPr>
        <w:t>авиатранспорт</w:t>
      </w:r>
      <w:r w:rsidR="00F65C5B">
        <w:rPr>
          <w:sz w:val="28"/>
          <w:szCs w:val="28"/>
        </w:rPr>
        <w:t>ом</w:t>
      </w:r>
      <w:r w:rsidR="005E0556">
        <w:rPr>
          <w:sz w:val="28"/>
          <w:szCs w:val="28"/>
        </w:rPr>
        <w:t xml:space="preserve"> переправлял</w:t>
      </w:r>
      <w:r w:rsidR="003E034C">
        <w:rPr>
          <w:sz w:val="28"/>
          <w:szCs w:val="28"/>
        </w:rPr>
        <w:t>ась в</w:t>
      </w:r>
      <w:r w:rsidR="005E0556">
        <w:rPr>
          <w:sz w:val="28"/>
          <w:szCs w:val="28"/>
        </w:rPr>
        <w:t xml:space="preserve"> Приморский край и Московскую область. </w:t>
      </w:r>
    </w:p>
    <w:p w:rsidR="00F57310" w:rsidRDefault="00F57310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6433F" w:rsidRDefault="00440D6F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следственно-оперативных мероприятий часть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незаконном обороте </w:t>
      </w:r>
      <w:proofErr w:type="spellStart"/>
      <w:r>
        <w:rPr>
          <w:sz w:val="28"/>
          <w:szCs w:val="28"/>
        </w:rPr>
        <w:t>морепродукции</w:t>
      </w:r>
      <w:proofErr w:type="spellEnd"/>
      <w:r>
        <w:rPr>
          <w:sz w:val="28"/>
          <w:szCs w:val="28"/>
        </w:rPr>
        <w:t xml:space="preserve"> на сумму 7,8 млн. рублей</w:t>
      </w:r>
      <w:r w:rsidR="00756A88" w:rsidRPr="00756A88">
        <w:rPr>
          <w:sz w:val="28"/>
          <w:szCs w:val="28"/>
        </w:rPr>
        <w:t xml:space="preserve"> </w:t>
      </w:r>
      <w:r w:rsidR="00756A88">
        <w:rPr>
          <w:sz w:val="28"/>
          <w:szCs w:val="28"/>
        </w:rPr>
        <w:t>изъята и по решению суда уничтожена.</w:t>
      </w:r>
    </w:p>
    <w:p w:rsidR="00F57310" w:rsidRDefault="00F57310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65C5B" w:rsidRPr="005E0556" w:rsidRDefault="00F65C5B" w:rsidP="007F0F52">
      <w:pPr>
        <w:keepNext/>
        <w:tabs>
          <w:tab w:val="left" w:pos="709"/>
        </w:tabs>
        <w:suppressAutoHyphens/>
        <w:ind w:firstLine="709"/>
        <w:jc w:val="both"/>
        <w:rPr>
          <w:spacing w:val="-10"/>
          <w:sz w:val="28"/>
          <w:szCs w:val="28"/>
        </w:rPr>
      </w:pPr>
      <w:r>
        <w:rPr>
          <w:bCs/>
          <w:sz w:val="28"/>
          <w:szCs w:val="28"/>
        </w:rPr>
        <w:t>Обвинительное заключение по уголовному делу утверждено з</w:t>
      </w:r>
      <w:r w:rsidRPr="00673F4B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Pr="00673F4B">
        <w:rPr>
          <w:sz w:val="28"/>
          <w:szCs w:val="28"/>
        </w:rPr>
        <w:t xml:space="preserve"> Генерального прокурора Российской Федерации Дмитри</w:t>
      </w:r>
      <w:r>
        <w:rPr>
          <w:sz w:val="28"/>
          <w:szCs w:val="28"/>
        </w:rPr>
        <w:t>ем</w:t>
      </w:r>
      <w:r w:rsidRPr="00673F4B">
        <w:rPr>
          <w:sz w:val="28"/>
          <w:szCs w:val="28"/>
        </w:rPr>
        <w:t xml:space="preserve"> Демешин</w:t>
      </w:r>
      <w:r>
        <w:rPr>
          <w:sz w:val="28"/>
          <w:szCs w:val="28"/>
        </w:rPr>
        <w:t>ым.</w:t>
      </w:r>
    </w:p>
    <w:p w:rsidR="00F65C5B" w:rsidRDefault="00F65C5B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DB55AE" w:rsidRDefault="0017568F" w:rsidP="007F0F52">
      <w:pPr>
        <w:widowControl w:val="0"/>
        <w:tabs>
          <w:tab w:val="left" w:pos="851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eastAsia="en-US"/>
        </w:rPr>
        <w:t xml:space="preserve">С учетом выполнения условий заключенного досудебного соглашения </w:t>
      </w:r>
      <w:r w:rsidR="009254A9">
        <w:rPr>
          <w:sz w:val="28"/>
          <w:szCs w:val="28"/>
          <w:lang w:eastAsia="en-US"/>
        </w:rPr>
        <w:t xml:space="preserve">                     о сотрудничестве </w:t>
      </w:r>
      <w:r>
        <w:rPr>
          <w:sz w:val="28"/>
          <w:szCs w:val="28"/>
          <w:lang w:eastAsia="en-US"/>
        </w:rPr>
        <w:t>п</w:t>
      </w:r>
      <w:r w:rsidR="00DB55AE" w:rsidRPr="00F57310">
        <w:rPr>
          <w:sz w:val="28"/>
          <w:szCs w:val="28"/>
          <w:lang w:eastAsia="en-US"/>
        </w:rPr>
        <w:t xml:space="preserve">одсудимому назначено наказание </w:t>
      </w:r>
      <w:r w:rsidR="00DB55AE" w:rsidRPr="00F57310">
        <w:rPr>
          <w:spacing w:val="-6"/>
          <w:sz w:val="28"/>
          <w:szCs w:val="28"/>
        </w:rPr>
        <w:t xml:space="preserve">в виде </w:t>
      </w:r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3 лет лишения свободы условно с испытательным сроком </w:t>
      </w:r>
      <w:r w:rsidR="00F57310" w:rsidRPr="00F57310">
        <w:rPr>
          <w:rFonts w:ascii="Times New Roman CYR" w:hAnsi="Times New Roman CYR" w:cs="Times New Roman CYR"/>
          <w:sz w:val="28"/>
          <w:szCs w:val="28"/>
        </w:rPr>
        <w:t>5</w:t>
      </w:r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7310" w:rsidRPr="00F57310">
        <w:rPr>
          <w:rFonts w:ascii="Times New Roman CYR" w:hAnsi="Times New Roman CYR" w:cs="Times New Roman CYR"/>
          <w:sz w:val="28"/>
          <w:szCs w:val="28"/>
        </w:rPr>
        <w:t>лет</w:t>
      </w:r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 со штрафом в размере 1 </w:t>
      </w:r>
      <w:proofErr w:type="gramStart"/>
      <w:r w:rsidR="00DB55AE" w:rsidRPr="00F57310">
        <w:rPr>
          <w:rFonts w:ascii="Times New Roman CYR" w:hAnsi="Times New Roman CYR" w:cs="Times New Roman CYR"/>
          <w:sz w:val="28"/>
          <w:szCs w:val="28"/>
        </w:rPr>
        <w:t>млн</w:t>
      </w:r>
      <w:proofErr w:type="gramEnd"/>
      <w:r w:rsidR="00DB55AE" w:rsidRPr="00F57310">
        <w:rPr>
          <w:rFonts w:ascii="Times New Roman CYR" w:hAnsi="Times New Roman CYR" w:cs="Times New Roman CYR"/>
          <w:sz w:val="28"/>
          <w:szCs w:val="28"/>
        </w:rPr>
        <w:t xml:space="preserve"> рублей.</w:t>
      </w:r>
      <w:r w:rsidR="00F5731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B55AE" w:rsidRPr="00F57310">
        <w:rPr>
          <w:spacing w:val="-6"/>
          <w:sz w:val="28"/>
          <w:szCs w:val="28"/>
        </w:rPr>
        <w:t xml:space="preserve">Кроме того, </w:t>
      </w:r>
      <w:r w:rsidR="00F57310">
        <w:rPr>
          <w:spacing w:val="-6"/>
          <w:sz w:val="28"/>
          <w:szCs w:val="28"/>
        </w:rPr>
        <w:t>принадлежащие</w:t>
      </w:r>
      <w:r w:rsidR="00F57310" w:rsidRPr="00F57310">
        <w:rPr>
          <w:spacing w:val="-6"/>
          <w:sz w:val="28"/>
          <w:szCs w:val="28"/>
        </w:rPr>
        <w:t xml:space="preserve"> </w:t>
      </w:r>
      <w:r w:rsidR="00F57310">
        <w:rPr>
          <w:spacing w:val="-6"/>
          <w:sz w:val="28"/>
          <w:szCs w:val="28"/>
        </w:rPr>
        <w:t xml:space="preserve">ему </w:t>
      </w:r>
      <w:r w:rsidR="00DB55AE" w:rsidRPr="00F57310">
        <w:rPr>
          <w:spacing w:val="-6"/>
          <w:sz w:val="28"/>
          <w:szCs w:val="28"/>
        </w:rPr>
        <w:t>5 автомашин</w:t>
      </w:r>
      <w:r w:rsidR="00DB55AE" w:rsidRPr="00F57310">
        <w:rPr>
          <w:spacing w:val="-10"/>
          <w:sz w:val="28"/>
          <w:szCs w:val="28"/>
        </w:rPr>
        <w:t xml:space="preserve"> конфискованы в доход Российской Федерации взамен расходованных денежных средств, полученных от незаконной деятельности.</w:t>
      </w:r>
      <w:proofErr w:type="gramEnd"/>
    </w:p>
    <w:p w:rsidR="00756A88" w:rsidRDefault="00756A88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733037" w:rsidRPr="00673F4B" w:rsidRDefault="00DB55AE" w:rsidP="007F0F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Приговор в законную силу не вступил.</w:t>
      </w:r>
    </w:p>
    <w:sectPr w:rsidR="00733037" w:rsidRPr="00673F4B" w:rsidSect="00F74727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2" w:rsidRDefault="000D6F72">
      <w:r>
        <w:separator/>
      </w:r>
    </w:p>
  </w:endnote>
  <w:endnote w:type="continuationSeparator" w:id="0">
    <w:p w:rsidR="000D6F72" w:rsidRDefault="000D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2" w:rsidRDefault="000D6F72">
      <w:r>
        <w:separator/>
      </w:r>
    </w:p>
  </w:footnote>
  <w:footnote w:type="continuationSeparator" w:id="0">
    <w:p w:rsidR="000D6F72" w:rsidRDefault="000D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27" w:rsidRDefault="00F747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C5B">
      <w:rPr>
        <w:noProof/>
      </w:rPr>
      <w:t>2</w:t>
    </w:r>
    <w:r>
      <w:fldChar w:fldCharType="end"/>
    </w:r>
  </w:p>
  <w:p w:rsidR="00F74727" w:rsidRDefault="00F74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5"/>
    <w:rsid w:val="0000604F"/>
    <w:rsid w:val="000647E4"/>
    <w:rsid w:val="0007146E"/>
    <w:rsid w:val="0009224B"/>
    <w:rsid w:val="000C49BE"/>
    <w:rsid w:val="000D6F72"/>
    <w:rsid w:val="000E1442"/>
    <w:rsid w:val="001432F5"/>
    <w:rsid w:val="00156377"/>
    <w:rsid w:val="001622DF"/>
    <w:rsid w:val="00174513"/>
    <w:rsid w:val="0017568F"/>
    <w:rsid w:val="001A7545"/>
    <w:rsid w:val="001F09F8"/>
    <w:rsid w:val="002025FE"/>
    <w:rsid w:val="00241249"/>
    <w:rsid w:val="00267392"/>
    <w:rsid w:val="0027715B"/>
    <w:rsid w:val="00280169"/>
    <w:rsid w:val="002A691C"/>
    <w:rsid w:val="002C008B"/>
    <w:rsid w:val="002F46A5"/>
    <w:rsid w:val="00303EFD"/>
    <w:rsid w:val="0038259A"/>
    <w:rsid w:val="003A7B41"/>
    <w:rsid w:val="003E034C"/>
    <w:rsid w:val="003F4EA0"/>
    <w:rsid w:val="00404FE3"/>
    <w:rsid w:val="004179B8"/>
    <w:rsid w:val="0042285D"/>
    <w:rsid w:val="004314CB"/>
    <w:rsid w:val="00440D6F"/>
    <w:rsid w:val="004528F1"/>
    <w:rsid w:val="004A3714"/>
    <w:rsid w:val="004E5451"/>
    <w:rsid w:val="004F088B"/>
    <w:rsid w:val="00506036"/>
    <w:rsid w:val="005148CA"/>
    <w:rsid w:val="00537D10"/>
    <w:rsid w:val="005463FF"/>
    <w:rsid w:val="005475C8"/>
    <w:rsid w:val="00554A12"/>
    <w:rsid w:val="005D015C"/>
    <w:rsid w:val="005D067D"/>
    <w:rsid w:val="005E0556"/>
    <w:rsid w:val="005E0925"/>
    <w:rsid w:val="005E1039"/>
    <w:rsid w:val="006405B6"/>
    <w:rsid w:val="00673F4B"/>
    <w:rsid w:val="006807BD"/>
    <w:rsid w:val="0068258C"/>
    <w:rsid w:val="006A0CD1"/>
    <w:rsid w:val="006E3AD9"/>
    <w:rsid w:val="00706A32"/>
    <w:rsid w:val="00725DE5"/>
    <w:rsid w:val="00733037"/>
    <w:rsid w:val="00756A88"/>
    <w:rsid w:val="007C61CC"/>
    <w:rsid w:val="007E616C"/>
    <w:rsid w:val="007F0F52"/>
    <w:rsid w:val="008714C5"/>
    <w:rsid w:val="008C4F7F"/>
    <w:rsid w:val="008D5188"/>
    <w:rsid w:val="00900F94"/>
    <w:rsid w:val="009057F9"/>
    <w:rsid w:val="00914115"/>
    <w:rsid w:val="009233F0"/>
    <w:rsid w:val="009254A9"/>
    <w:rsid w:val="00954662"/>
    <w:rsid w:val="00966130"/>
    <w:rsid w:val="00996F7B"/>
    <w:rsid w:val="009B0120"/>
    <w:rsid w:val="009B4E56"/>
    <w:rsid w:val="009C0C36"/>
    <w:rsid w:val="00A3012F"/>
    <w:rsid w:val="00A61F6C"/>
    <w:rsid w:val="00B048A8"/>
    <w:rsid w:val="00B46183"/>
    <w:rsid w:val="00B575E7"/>
    <w:rsid w:val="00B6433F"/>
    <w:rsid w:val="00B952E7"/>
    <w:rsid w:val="00BD60E3"/>
    <w:rsid w:val="00BE5F0F"/>
    <w:rsid w:val="00BF0A48"/>
    <w:rsid w:val="00C248FE"/>
    <w:rsid w:val="00C324BF"/>
    <w:rsid w:val="00C325D5"/>
    <w:rsid w:val="00C34042"/>
    <w:rsid w:val="00C477A9"/>
    <w:rsid w:val="00CA6845"/>
    <w:rsid w:val="00CB48DA"/>
    <w:rsid w:val="00CF5EA8"/>
    <w:rsid w:val="00D1102F"/>
    <w:rsid w:val="00D147D2"/>
    <w:rsid w:val="00D557D8"/>
    <w:rsid w:val="00DB55AE"/>
    <w:rsid w:val="00DE53C8"/>
    <w:rsid w:val="00E21D99"/>
    <w:rsid w:val="00E57489"/>
    <w:rsid w:val="00E95FD3"/>
    <w:rsid w:val="00E97040"/>
    <w:rsid w:val="00EB1A44"/>
    <w:rsid w:val="00EC0009"/>
    <w:rsid w:val="00EC53A2"/>
    <w:rsid w:val="00ED233E"/>
    <w:rsid w:val="00EE4D2B"/>
    <w:rsid w:val="00EE58BB"/>
    <w:rsid w:val="00EF6F94"/>
    <w:rsid w:val="00F57310"/>
    <w:rsid w:val="00F650BA"/>
    <w:rsid w:val="00F65C5B"/>
    <w:rsid w:val="00F7424B"/>
    <w:rsid w:val="00F74727"/>
    <w:rsid w:val="00F92702"/>
    <w:rsid w:val="00FA2F48"/>
    <w:rsid w:val="00F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06A32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6A3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6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06A32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6A3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6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Сенотрусов Алексей Михайлович</dc:creator>
  <cp:lastModifiedBy>Ковалёва Наталья Юрьевна</cp:lastModifiedBy>
  <cp:revision>5</cp:revision>
  <cp:lastPrinted>2023-11-16T06:25:00Z</cp:lastPrinted>
  <dcterms:created xsi:type="dcterms:W3CDTF">2023-11-16T05:29:00Z</dcterms:created>
  <dcterms:modified xsi:type="dcterms:W3CDTF">2023-11-17T01:08:00Z</dcterms:modified>
</cp:coreProperties>
</file>