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tbl>
      <w:tblPr>
        <w:tblW w:w="15167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3830"/>
        <w:gridCol w:w="2693"/>
        <w:gridCol w:w="3966"/>
      </w:tblGrid>
      <w:tr w:rsidR="00873580" w:rsidRPr="00185C75" w:rsidTr="00873580">
        <w:trPr>
          <w:trHeight w:val="424"/>
        </w:trPr>
        <w:tc>
          <w:tcPr>
            <w:tcW w:w="15167" w:type="dxa"/>
            <w:gridSpan w:val="4"/>
            <w:vAlign w:val="center"/>
          </w:tcPr>
          <w:p w:rsidR="00873580" w:rsidRDefault="00873580" w:rsidP="00D3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873580" w:rsidRPr="00185C75" w:rsidRDefault="00873580" w:rsidP="00D3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органах местного самоуправления, ответственных за работу организаций, входящих в жилищно-коммунальный комплекс Партизанского муниципального района</w:t>
            </w: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Pr="00185C75" w:rsidRDefault="00873580" w:rsidP="00D3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30" w:type="dxa"/>
            <w:vAlign w:val="center"/>
          </w:tcPr>
          <w:p w:rsidR="00873580" w:rsidRPr="00185C75" w:rsidRDefault="00873580" w:rsidP="00D3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vAlign w:val="center"/>
          </w:tcPr>
          <w:p w:rsidR="00873580" w:rsidRPr="00185C75" w:rsidRDefault="00873580" w:rsidP="00D3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диспетчерской службы</w:t>
            </w: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, курирующий ЖКХ</w:t>
            </w:r>
          </w:p>
        </w:tc>
        <w:tc>
          <w:tcPr>
            <w:tcW w:w="3830" w:type="dxa"/>
            <w:vAlign w:val="center"/>
          </w:tcPr>
          <w:p w:rsidR="00873580" w:rsidRPr="00185C75" w:rsidRDefault="0027478E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Бервененко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693" w:type="dxa"/>
            <w:vAlign w:val="center"/>
          </w:tcPr>
          <w:p w:rsidR="00873580" w:rsidRPr="00185C75" w:rsidRDefault="00873580" w:rsidP="00695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8 (42365) 21-</w:t>
            </w:r>
            <w:r w:rsidR="00274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8  (42365)  21-2-65</w:t>
            </w: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 xml:space="preserve">  отдела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830" w:type="dxa"/>
            <w:vAlign w:val="center"/>
          </w:tcPr>
          <w:p w:rsidR="00873580" w:rsidRPr="00185C75" w:rsidRDefault="0027478E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E">
              <w:rPr>
                <w:rFonts w:ascii="Times New Roman" w:hAnsi="Times New Roman" w:cs="Times New Roman"/>
                <w:sz w:val="24"/>
                <w:szCs w:val="24"/>
              </w:rPr>
              <w:t>Ткачева Татьяна Александровна</w:t>
            </w:r>
          </w:p>
        </w:tc>
        <w:tc>
          <w:tcPr>
            <w:tcW w:w="2693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8 (42365) 21-3-14</w:t>
            </w:r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830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Ткачева Татьяна Александровна</w:t>
            </w:r>
          </w:p>
        </w:tc>
        <w:tc>
          <w:tcPr>
            <w:tcW w:w="2693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8 (42365) 21-3-14</w:t>
            </w:r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8 (42365) 21-3-14</w:t>
            </w:r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8 (42365) 21-3-14</w:t>
            </w:r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Pr="00185C75" w:rsidRDefault="0027478E" w:rsidP="00274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73580" w:rsidRPr="0018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873580" w:rsidRPr="00185C75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873580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830" w:type="dxa"/>
            <w:vAlign w:val="center"/>
          </w:tcPr>
          <w:p w:rsidR="00873580" w:rsidRPr="00185C75" w:rsidRDefault="0027478E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Юлия Владимировна</w:t>
            </w:r>
          </w:p>
        </w:tc>
        <w:tc>
          <w:tcPr>
            <w:tcW w:w="2693" w:type="dxa"/>
            <w:vAlign w:val="center"/>
          </w:tcPr>
          <w:p w:rsidR="00873580" w:rsidRPr="00185C75" w:rsidRDefault="0027478E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(42365) 21-4-74</w:t>
            </w:r>
            <w:bookmarkStart w:id="0" w:name="_GoBack"/>
            <w:bookmarkEnd w:id="0"/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80" w:rsidRPr="00185C75" w:rsidTr="00873580">
        <w:tc>
          <w:tcPr>
            <w:tcW w:w="4678" w:type="dxa"/>
            <w:vAlign w:val="center"/>
          </w:tcPr>
          <w:p w:rsidR="00873580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75">
              <w:rPr>
                <w:rFonts w:ascii="Times New Roman" w:hAnsi="Times New Roman" w:cs="Times New Roman"/>
                <w:sz w:val="24"/>
                <w:szCs w:val="24"/>
              </w:rPr>
              <w:t>8 (42365) 21-2-65</w:t>
            </w:r>
          </w:p>
        </w:tc>
        <w:tc>
          <w:tcPr>
            <w:tcW w:w="3966" w:type="dxa"/>
            <w:vAlign w:val="center"/>
          </w:tcPr>
          <w:p w:rsidR="00873580" w:rsidRPr="00185C75" w:rsidRDefault="00873580" w:rsidP="00D30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p w:rsidR="00873580" w:rsidRDefault="00873580" w:rsidP="006C5951">
      <w:pPr>
        <w:spacing w:after="0"/>
      </w:pPr>
    </w:p>
    <w:sectPr w:rsidR="00873580" w:rsidSect="00F753CD">
      <w:pgSz w:w="16838" w:h="11906" w:orient="landscape"/>
      <w:pgMar w:top="567" w:right="851" w:bottom="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89"/>
    <w:rsid w:val="00044650"/>
    <w:rsid w:val="0004738D"/>
    <w:rsid w:val="0006754E"/>
    <w:rsid w:val="00170D93"/>
    <w:rsid w:val="00256026"/>
    <w:rsid w:val="0027478E"/>
    <w:rsid w:val="002E464F"/>
    <w:rsid w:val="0031743B"/>
    <w:rsid w:val="003B1CDF"/>
    <w:rsid w:val="005004D2"/>
    <w:rsid w:val="00531C3B"/>
    <w:rsid w:val="00674E59"/>
    <w:rsid w:val="00695227"/>
    <w:rsid w:val="006C5951"/>
    <w:rsid w:val="00873580"/>
    <w:rsid w:val="008B1F33"/>
    <w:rsid w:val="009D4DB8"/>
    <w:rsid w:val="00A72B73"/>
    <w:rsid w:val="00AC25D2"/>
    <w:rsid w:val="00C506CA"/>
    <w:rsid w:val="00DF0BCC"/>
    <w:rsid w:val="00E65747"/>
    <w:rsid w:val="00EE2570"/>
    <w:rsid w:val="00F03B86"/>
    <w:rsid w:val="00F753CD"/>
    <w:rsid w:val="00F801BF"/>
    <w:rsid w:val="00F86189"/>
    <w:rsid w:val="00FA5066"/>
    <w:rsid w:val="00F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user736</dc:creator>
  <cp:lastModifiedBy>Ощепкова София Сергеевна</cp:lastModifiedBy>
  <cp:revision>3</cp:revision>
  <cp:lastPrinted>2019-08-15T04:47:00Z</cp:lastPrinted>
  <dcterms:created xsi:type="dcterms:W3CDTF">2019-08-15T05:25:00Z</dcterms:created>
  <dcterms:modified xsi:type="dcterms:W3CDTF">2022-11-18T05:47:00Z</dcterms:modified>
</cp:coreProperties>
</file>