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50" w:rsidRDefault="00581D18" w:rsidP="00692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(извещение)</w:t>
      </w:r>
    </w:p>
    <w:p w:rsidR="00B50785" w:rsidRDefault="00581D18" w:rsidP="00581D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F60694">
        <w:rPr>
          <w:rFonts w:ascii="Times New Roman" w:hAnsi="Times New Roman" w:cs="Times New Roman"/>
          <w:b/>
          <w:sz w:val="28"/>
          <w:szCs w:val="28"/>
        </w:rPr>
        <w:t xml:space="preserve"> отмене</w:t>
      </w:r>
      <w:r w:rsidR="007A3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694">
        <w:rPr>
          <w:rFonts w:ascii="Times New Roman" w:hAnsi="Times New Roman" w:cs="Times New Roman"/>
          <w:b/>
          <w:sz w:val="28"/>
          <w:szCs w:val="28"/>
        </w:rPr>
        <w:t>извещения от 01.10.2024г. о проведении отбора получателей субсидии</w:t>
      </w:r>
      <w:r w:rsidR="00692707" w:rsidRPr="00692707">
        <w:rPr>
          <w:rFonts w:ascii="Times New Roman" w:hAnsi="Times New Roman" w:cs="Times New Roman"/>
          <w:b/>
          <w:sz w:val="28"/>
          <w:szCs w:val="28"/>
        </w:rPr>
        <w:t xml:space="preserve"> на возмещение </w:t>
      </w:r>
      <w:r w:rsidR="00692707" w:rsidRPr="00692707">
        <w:rPr>
          <w:rFonts w:ascii="Times New Roman" w:hAnsi="Times New Roman"/>
          <w:b/>
          <w:sz w:val="28"/>
          <w:szCs w:val="28"/>
        </w:rPr>
        <w:t xml:space="preserve">части затрат субъектам малого и среднего предпринимательства Партизанского муниципального </w:t>
      </w:r>
      <w:r w:rsidR="009A1606">
        <w:rPr>
          <w:rFonts w:ascii="Times New Roman" w:hAnsi="Times New Roman"/>
          <w:b/>
          <w:sz w:val="28"/>
          <w:szCs w:val="28"/>
        </w:rPr>
        <w:t>округа</w:t>
      </w:r>
      <w:r w:rsidR="00692707" w:rsidRPr="00692707">
        <w:rPr>
          <w:rFonts w:ascii="Times New Roman" w:hAnsi="Times New Roman"/>
          <w:b/>
          <w:sz w:val="28"/>
          <w:szCs w:val="28"/>
        </w:rPr>
        <w:t>, осуществляющим деятельность в сфере социального предпринимательства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12DB">
        <w:rPr>
          <w:rFonts w:ascii="Times New Roman" w:hAnsi="Times New Roman"/>
          <w:b/>
          <w:sz w:val="28"/>
          <w:szCs w:val="28"/>
        </w:rPr>
        <w:t>(</w:t>
      </w:r>
      <w:r w:rsidR="00F60694">
        <w:rPr>
          <w:rFonts w:ascii="Times New Roman" w:hAnsi="Times New Roman"/>
          <w:b/>
          <w:sz w:val="28"/>
          <w:szCs w:val="28"/>
        </w:rPr>
        <w:t>14</w:t>
      </w:r>
      <w:r w:rsidR="009A1606">
        <w:rPr>
          <w:rFonts w:ascii="Times New Roman" w:hAnsi="Times New Roman"/>
          <w:b/>
          <w:sz w:val="28"/>
          <w:szCs w:val="28"/>
        </w:rPr>
        <w:t>.10.20</w:t>
      </w:r>
      <w:r w:rsidR="00D438D0">
        <w:rPr>
          <w:rFonts w:ascii="Times New Roman" w:hAnsi="Times New Roman"/>
          <w:b/>
          <w:sz w:val="28"/>
          <w:szCs w:val="28"/>
        </w:rPr>
        <w:t>24</w:t>
      </w:r>
      <w:r w:rsidR="00B50785">
        <w:rPr>
          <w:rFonts w:ascii="Times New Roman" w:hAnsi="Times New Roman"/>
          <w:b/>
          <w:sz w:val="28"/>
          <w:szCs w:val="28"/>
        </w:rPr>
        <w:t>)</w:t>
      </w:r>
    </w:p>
    <w:p w:rsidR="009A1606" w:rsidRDefault="00581D18" w:rsidP="00581D1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60694">
        <w:rPr>
          <w:rFonts w:ascii="Times New Roman" w:hAnsi="Times New Roman"/>
          <w:sz w:val="28"/>
          <w:szCs w:val="28"/>
        </w:rPr>
        <w:t xml:space="preserve">В целях приведения в соответствие с </w:t>
      </w:r>
      <w:r>
        <w:rPr>
          <w:rFonts w:ascii="Times New Roman" w:hAnsi="Times New Roman"/>
          <w:sz w:val="28"/>
          <w:szCs w:val="28"/>
        </w:rPr>
        <w:t>требованиями действующего законодательства</w:t>
      </w:r>
      <w:r w:rsidR="00F60694" w:rsidRPr="009A1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9CE">
        <w:rPr>
          <w:rFonts w:ascii="Times New Roman" w:hAnsi="Times New Roman"/>
          <w:sz w:val="28"/>
          <w:szCs w:val="28"/>
        </w:rPr>
        <w:t>постановления</w:t>
      </w:r>
      <w:r w:rsidR="00F60694">
        <w:rPr>
          <w:rFonts w:ascii="Times New Roman" w:hAnsi="Times New Roman"/>
          <w:sz w:val="28"/>
          <w:szCs w:val="28"/>
        </w:rPr>
        <w:t xml:space="preserve"> </w:t>
      </w:r>
      <w:r w:rsidR="00F60694" w:rsidRPr="00945276">
        <w:rPr>
          <w:rFonts w:ascii="Times New Roman" w:hAnsi="Times New Roman"/>
          <w:sz w:val="28"/>
          <w:szCs w:val="28"/>
        </w:rPr>
        <w:t xml:space="preserve">администрации Партизанского муниципального округа </w:t>
      </w:r>
      <w:r w:rsidR="00F60694" w:rsidRPr="00F60694">
        <w:rPr>
          <w:rFonts w:ascii="Times New Roman" w:hAnsi="Times New Roman"/>
          <w:sz w:val="28"/>
          <w:szCs w:val="28"/>
        </w:rPr>
        <w:t>от 28.08.2024 № 954 «Об утверждении порядка предоставления субсидий на возмещение части затрат субъектам малого и среднего предпринимательства Партизанского муниципального округа, осуществляющим деятельность в сфере социального предпринимательства»</w:t>
      </w:r>
      <w:r>
        <w:rPr>
          <w:rFonts w:ascii="Times New Roman" w:hAnsi="Times New Roman"/>
          <w:sz w:val="28"/>
          <w:szCs w:val="28"/>
        </w:rPr>
        <w:t>,</w:t>
      </w:r>
      <w:r w:rsidR="00F606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581D18">
        <w:rPr>
          <w:rFonts w:ascii="Times New Roman" w:hAnsi="Times New Roman"/>
          <w:sz w:val="28"/>
          <w:szCs w:val="28"/>
        </w:rPr>
        <w:t xml:space="preserve"> Партизанского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извещает о прекращении приёма </w:t>
      </w:r>
      <w:r w:rsidRPr="00581D18">
        <w:rPr>
          <w:rFonts w:ascii="Times New Roman" w:hAnsi="Times New Roman"/>
          <w:sz w:val="28"/>
          <w:szCs w:val="28"/>
        </w:rPr>
        <w:t>заявок на возмещение части затрат субъектам малого и среднего предпринимательства Партизанского муниципального</w:t>
      </w:r>
      <w:proofErr w:type="gramEnd"/>
      <w:r w:rsidRPr="00581D18">
        <w:rPr>
          <w:rFonts w:ascii="Times New Roman" w:hAnsi="Times New Roman"/>
          <w:sz w:val="28"/>
          <w:szCs w:val="28"/>
        </w:rPr>
        <w:t xml:space="preserve"> округа, осуществляющим деятельность в сфере социального предпринимательства</w:t>
      </w:r>
      <w:r>
        <w:rPr>
          <w:rFonts w:ascii="Times New Roman" w:hAnsi="Times New Roman"/>
          <w:sz w:val="28"/>
          <w:szCs w:val="28"/>
        </w:rPr>
        <w:t xml:space="preserve"> от 01.10.2024г. </w:t>
      </w:r>
      <w:bookmarkStart w:id="0" w:name="_GoBack"/>
      <w:bookmarkEnd w:id="0"/>
    </w:p>
    <w:p w:rsidR="00F60694" w:rsidRDefault="00F60694" w:rsidP="00F6069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60694">
        <w:rPr>
          <w:rFonts w:ascii="Times New Roman" w:eastAsia="Times New Roman" w:hAnsi="Times New Roman" w:cs="Times New Roman"/>
          <w:sz w:val="28"/>
          <w:szCs w:val="28"/>
        </w:rPr>
        <w:t>Информация о проведении отбора о приеме заявок будет размещена дополнительно.</w:t>
      </w:r>
    </w:p>
    <w:p w:rsidR="00B816D4" w:rsidRPr="009A1606" w:rsidRDefault="00B816D4" w:rsidP="009A1606">
      <w:pPr>
        <w:rPr>
          <w:rFonts w:ascii="Tahoma" w:hAnsi="Tahoma" w:cs="Tahoma"/>
          <w:color w:val="808080"/>
          <w:sz w:val="28"/>
          <w:szCs w:val="28"/>
          <w:lang w:eastAsia="en-US"/>
        </w:rPr>
      </w:pPr>
    </w:p>
    <w:sectPr w:rsidR="00B816D4" w:rsidRPr="009A1606" w:rsidSect="004C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99"/>
    <w:rsid w:val="000665D6"/>
    <w:rsid w:val="00072F6F"/>
    <w:rsid w:val="00077030"/>
    <w:rsid w:val="00082E90"/>
    <w:rsid w:val="000A5630"/>
    <w:rsid w:val="000C6FC5"/>
    <w:rsid w:val="000D4692"/>
    <w:rsid w:val="000F32CD"/>
    <w:rsid w:val="00123B2A"/>
    <w:rsid w:val="001412DB"/>
    <w:rsid w:val="00144E51"/>
    <w:rsid w:val="00180C1E"/>
    <w:rsid w:val="001A5BCD"/>
    <w:rsid w:val="001F159A"/>
    <w:rsid w:val="00217359"/>
    <w:rsid w:val="00237B81"/>
    <w:rsid w:val="002A545A"/>
    <w:rsid w:val="002C307D"/>
    <w:rsid w:val="003012C1"/>
    <w:rsid w:val="00336415"/>
    <w:rsid w:val="00386E1B"/>
    <w:rsid w:val="004262AE"/>
    <w:rsid w:val="00450FAD"/>
    <w:rsid w:val="00463276"/>
    <w:rsid w:val="00487E20"/>
    <w:rsid w:val="004A16E7"/>
    <w:rsid w:val="004B4EC6"/>
    <w:rsid w:val="004C7CC7"/>
    <w:rsid w:val="00574F31"/>
    <w:rsid w:val="00581D18"/>
    <w:rsid w:val="0058375D"/>
    <w:rsid w:val="005857A1"/>
    <w:rsid w:val="00692707"/>
    <w:rsid w:val="006A0B87"/>
    <w:rsid w:val="006B4130"/>
    <w:rsid w:val="007026C3"/>
    <w:rsid w:val="00742925"/>
    <w:rsid w:val="007A3350"/>
    <w:rsid w:val="007C6E07"/>
    <w:rsid w:val="00821B69"/>
    <w:rsid w:val="0085161B"/>
    <w:rsid w:val="00866B38"/>
    <w:rsid w:val="008D5556"/>
    <w:rsid w:val="00926901"/>
    <w:rsid w:val="00966231"/>
    <w:rsid w:val="009A1606"/>
    <w:rsid w:val="009C6ED2"/>
    <w:rsid w:val="00A073DB"/>
    <w:rsid w:val="00A34D21"/>
    <w:rsid w:val="00AA364C"/>
    <w:rsid w:val="00AC08AB"/>
    <w:rsid w:val="00B07B50"/>
    <w:rsid w:val="00B442E6"/>
    <w:rsid w:val="00B50785"/>
    <w:rsid w:val="00B54F99"/>
    <w:rsid w:val="00B76C90"/>
    <w:rsid w:val="00B77C45"/>
    <w:rsid w:val="00B816D4"/>
    <w:rsid w:val="00BE108C"/>
    <w:rsid w:val="00C03185"/>
    <w:rsid w:val="00C35706"/>
    <w:rsid w:val="00C66AE1"/>
    <w:rsid w:val="00C750A2"/>
    <w:rsid w:val="00C75316"/>
    <w:rsid w:val="00CB2E91"/>
    <w:rsid w:val="00D23879"/>
    <w:rsid w:val="00D438D0"/>
    <w:rsid w:val="00D44225"/>
    <w:rsid w:val="00D7237F"/>
    <w:rsid w:val="00E207C3"/>
    <w:rsid w:val="00E24A16"/>
    <w:rsid w:val="00E301DF"/>
    <w:rsid w:val="00E47B67"/>
    <w:rsid w:val="00E57595"/>
    <w:rsid w:val="00EE0F9E"/>
    <w:rsid w:val="00F60694"/>
    <w:rsid w:val="00F717DC"/>
    <w:rsid w:val="00FC6273"/>
    <w:rsid w:val="00FC69CE"/>
    <w:rsid w:val="00F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17359"/>
    <w:pPr>
      <w:ind w:left="720"/>
      <w:contextualSpacing/>
    </w:pPr>
  </w:style>
  <w:style w:type="character" w:styleId="a4">
    <w:name w:val="Hyperlink"/>
    <w:basedOn w:val="a0"/>
    <w:rsid w:val="000D4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C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17359"/>
    <w:pPr>
      <w:ind w:left="720"/>
      <w:contextualSpacing/>
    </w:pPr>
  </w:style>
  <w:style w:type="character" w:styleId="a4">
    <w:name w:val="Hyperlink"/>
    <w:basedOn w:val="a0"/>
    <w:rsid w:val="000D4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user0712</dc:creator>
  <cp:lastModifiedBy>Кудимова Елена Васильевна</cp:lastModifiedBy>
  <cp:revision>4</cp:revision>
  <dcterms:created xsi:type="dcterms:W3CDTF">2024-10-02T04:47:00Z</dcterms:created>
  <dcterms:modified xsi:type="dcterms:W3CDTF">2024-10-15T05:30:00Z</dcterms:modified>
</cp:coreProperties>
</file>