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37" w:rsidRDefault="002F559C" w:rsidP="00F90A37">
      <w:pPr>
        <w:pStyle w:val="a3"/>
        <w:widowControl w:val="0"/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E0E0D0" wp14:editId="1A1D6A33">
            <wp:simplePos x="0" y="0"/>
            <wp:positionH relativeFrom="column">
              <wp:posOffset>2490470</wp:posOffset>
            </wp:positionH>
            <wp:positionV relativeFrom="paragraph">
              <wp:posOffset>-377190</wp:posOffset>
            </wp:positionV>
            <wp:extent cx="489585" cy="609600"/>
            <wp:effectExtent l="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59C" w:rsidRDefault="002F559C" w:rsidP="00F90A37">
      <w:pPr>
        <w:pStyle w:val="a3"/>
        <w:widowControl w:val="0"/>
        <w:rPr>
          <w:sz w:val="28"/>
        </w:rPr>
      </w:pPr>
    </w:p>
    <w:p w:rsidR="00F90A37" w:rsidRDefault="00F90A37" w:rsidP="00F90A37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F90A37" w:rsidRDefault="00F90A37" w:rsidP="00F90A37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F90A37" w:rsidRDefault="00F90A37" w:rsidP="00F90A37">
      <w:pPr>
        <w:pStyle w:val="a3"/>
        <w:widowControl w:val="0"/>
        <w:spacing w:line="360" w:lineRule="auto"/>
        <w:rPr>
          <w:sz w:val="28"/>
        </w:rPr>
      </w:pPr>
    </w:p>
    <w:p w:rsidR="00F90A37" w:rsidRPr="00E1696D" w:rsidRDefault="00F90A37" w:rsidP="00F90A37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F90A37" w:rsidRPr="00B54B6E" w:rsidTr="005B468C">
        <w:tc>
          <w:tcPr>
            <w:tcW w:w="4927" w:type="dxa"/>
            <w:hideMark/>
          </w:tcPr>
          <w:p w:rsidR="00F90A37" w:rsidRPr="00B54B6E" w:rsidRDefault="00F90A37" w:rsidP="006C320F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E3723B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512B6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="00E3723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E3723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F90A37" w:rsidRPr="00B54B6E" w:rsidRDefault="00F90A37" w:rsidP="006C320F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6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54B6E">
              <w:rPr>
                <w:rFonts w:ascii="Times New Roman" w:hAnsi="Times New Roman"/>
                <w:sz w:val="28"/>
                <w:szCs w:val="28"/>
              </w:rPr>
              <w:t>№</w:t>
            </w:r>
            <w:r w:rsidR="00ED78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37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20F">
              <w:rPr>
                <w:rFonts w:ascii="Times New Roman" w:hAnsi="Times New Roman"/>
                <w:sz w:val="28"/>
                <w:szCs w:val="28"/>
              </w:rPr>
              <w:t>189/52</w:t>
            </w:r>
            <w:r w:rsidR="00E37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B6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F90A37" w:rsidRPr="00152FC9" w:rsidRDefault="00F90A37" w:rsidP="00F90A37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96D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E1696D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F90A37" w:rsidRDefault="00F90A37" w:rsidP="00F9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559C" w:rsidRPr="002F559C" w:rsidRDefault="00F90A37" w:rsidP="002F5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обучении </w:t>
      </w:r>
      <w:r w:rsidR="002F559C" w:rsidRPr="002F559C">
        <w:rPr>
          <w:rFonts w:ascii="Times New Roman" w:eastAsia="Times New Roman" w:hAnsi="Times New Roman" w:cs="Times New Roman"/>
          <w:b/>
          <w:bCs/>
          <w:sz w:val="28"/>
          <w:szCs w:val="28"/>
        </w:rPr>
        <w:t>и повышени</w:t>
      </w:r>
      <w:r w:rsidR="00081B4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F559C" w:rsidRPr="002F5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квалификации организаторов выборов и резерва</w:t>
      </w:r>
      <w:r w:rsidR="002F559C" w:rsidRPr="002F55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составов участковых избирательных комиссий </w:t>
      </w:r>
      <w:r w:rsidR="002F559C" w:rsidRPr="002F559C">
        <w:rPr>
          <w:rFonts w:ascii="Times New Roman" w:eastAsia="Times New Roman" w:hAnsi="Times New Roman" w:cs="Times New Roman"/>
          <w:b/>
          <w:bCs/>
          <w:sz w:val="28"/>
          <w:szCs w:val="28"/>
        </w:rPr>
        <w:t>№ 2318, №</w:t>
      </w:r>
      <w:r w:rsidR="006C3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559C" w:rsidRPr="002F5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2323, № 2324 </w:t>
      </w:r>
      <w:r w:rsidR="002F559C" w:rsidRPr="002F55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рамках   подготовки  </w:t>
      </w:r>
      <w:r w:rsidR="002F559C" w:rsidRPr="002F5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проведения</w:t>
      </w:r>
      <w:r w:rsidR="002F559C" w:rsidRPr="002F55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F559C" w:rsidRPr="002F5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дополнительных </w:t>
      </w:r>
      <w:proofErr w:type="gramStart"/>
      <w:r w:rsidR="002F559C" w:rsidRPr="002F5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выборов </w:t>
      </w:r>
      <w:r w:rsidR="002F559C" w:rsidRPr="002F55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="002F559C" w:rsidRPr="002F559C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Думы Партизанского муниципального района пятого созыва</w:t>
      </w:r>
      <w:proofErr w:type="gramEnd"/>
      <w:r w:rsidR="002F559C" w:rsidRPr="002F5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одномандатным избирательным округам №</w:t>
      </w:r>
      <w:r w:rsidR="006C3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559C" w:rsidRPr="002F559C">
        <w:rPr>
          <w:rFonts w:ascii="Times New Roman" w:eastAsia="Times New Roman" w:hAnsi="Times New Roman" w:cs="Times New Roman"/>
          <w:b/>
          <w:bCs/>
          <w:sz w:val="28"/>
          <w:szCs w:val="28"/>
        </w:rPr>
        <w:t>12 и №</w:t>
      </w:r>
      <w:r w:rsidR="006C3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559C" w:rsidRPr="002F5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15, </w:t>
      </w:r>
    </w:p>
    <w:p w:rsidR="002F559C" w:rsidRPr="002F559C" w:rsidRDefault="002F559C" w:rsidP="002F55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F559C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назначенных</w:t>
      </w:r>
      <w:proofErr w:type="gramEnd"/>
      <w:r w:rsidRPr="002F5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на  3 сентября 2017 года</w:t>
      </w:r>
      <w:r w:rsidRPr="002F559C">
        <w:rPr>
          <w:rFonts w:ascii="Book Antiqua" w:eastAsia="Times New Roman" w:hAnsi="Book Antiqua" w:cs="Arial"/>
          <w:b/>
          <w:bCs/>
          <w:sz w:val="24"/>
          <w:szCs w:val="24"/>
        </w:rPr>
        <w:t xml:space="preserve"> </w:t>
      </w:r>
    </w:p>
    <w:p w:rsidR="00F90A37" w:rsidRDefault="00F90A37" w:rsidP="00F90A37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A37" w:rsidRPr="003442CB" w:rsidRDefault="00AB702E" w:rsidP="002F55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70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61CE" w:rsidRPr="003442CB">
        <w:rPr>
          <w:rFonts w:ascii="Times New Roman" w:hAnsi="Times New Roman" w:cs="Times New Roman"/>
          <w:sz w:val="28"/>
          <w:szCs w:val="28"/>
        </w:rPr>
        <w:t>с</w:t>
      </w:r>
      <w:r w:rsidR="003442CB" w:rsidRPr="003442CB">
        <w:rPr>
          <w:rFonts w:ascii="Times New Roman" w:hAnsi="Times New Roman" w:cs="Times New Roman"/>
          <w:sz w:val="28"/>
          <w:szCs w:val="28"/>
        </w:rPr>
        <w:t xml:space="preserve">  подпунктом «в» пункта </w:t>
      </w:r>
      <w:r w:rsidR="00F5307D">
        <w:rPr>
          <w:rFonts w:ascii="Times New Roman" w:hAnsi="Times New Roman" w:cs="Times New Roman"/>
          <w:sz w:val="28"/>
          <w:szCs w:val="28"/>
        </w:rPr>
        <w:t>9</w:t>
      </w:r>
      <w:r w:rsidR="003442CB" w:rsidRPr="003442CB">
        <w:rPr>
          <w:rFonts w:ascii="Times New Roman" w:hAnsi="Times New Roman" w:cs="Times New Roman"/>
          <w:sz w:val="28"/>
          <w:szCs w:val="28"/>
        </w:rPr>
        <w:t xml:space="preserve"> статьи  </w:t>
      </w:r>
      <w:r w:rsidR="00A561CE" w:rsidRPr="003442CB">
        <w:rPr>
          <w:rFonts w:ascii="Times New Roman" w:hAnsi="Times New Roman" w:cs="Times New Roman"/>
          <w:sz w:val="28"/>
          <w:szCs w:val="28"/>
        </w:rPr>
        <w:t>26</w:t>
      </w:r>
      <w:r w:rsidR="00A561CE">
        <w:rPr>
          <w:rFonts w:ascii="Times New Roman" w:hAnsi="Times New Roman" w:cs="Times New Roman"/>
          <w:sz w:val="28"/>
          <w:szCs w:val="28"/>
        </w:rPr>
        <w:t xml:space="preserve"> </w:t>
      </w:r>
      <w:r w:rsidR="00A561CE" w:rsidRPr="00AB702E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3442CB">
        <w:rPr>
          <w:rFonts w:ascii="Times New Roman" w:hAnsi="Times New Roman" w:cs="Times New Roman"/>
          <w:sz w:val="28"/>
          <w:szCs w:val="28"/>
        </w:rPr>
        <w:t xml:space="preserve">, </w:t>
      </w:r>
      <w:r w:rsidRPr="00AB702E">
        <w:rPr>
          <w:rFonts w:ascii="Times New Roman" w:hAnsi="Times New Roman" w:cs="Times New Roman"/>
          <w:sz w:val="28"/>
          <w:szCs w:val="28"/>
        </w:rPr>
        <w:t>в целях повышения профессиональной подготовки организаторов и участников выборов</w:t>
      </w:r>
      <w:r w:rsidR="003442CB">
        <w:rPr>
          <w:rFonts w:ascii="Times New Roman" w:hAnsi="Times New Roman" w:cs="Times New Roman"/>
          <w:sz w:val="28"/>
          <w:szCs w:val="28"/>
        </w:rPr>
        <w:t>,</w:t>
      </w:r>
      <w:r w:rsidRPr="00AB702E">
        <w:rPr>
          <w:rFonts w:ascii="Times New Roman" w:hAnsi="Times New Roman" w:cs="Times New Roman"/>
          <w:sz w:val="28"/>
          <w:szCs w:val="28"/>
        </w:rPr>
        <w:t xml:space="preserve"> </w:t>
      </w:r>
      <w:r w:rsid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A37" w:rsidRP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 избирательная комиссия Партизанского района</w:t>
      </w:r>
      <w:r w:rsidR="00F90A37" w:rsidRP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0A37" w:rsidRPr="006C320F" w:rsidRDefault="00F90A37" w:rsidP="006C320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C320F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2F559C" w:rsidRPr="006C320F" w:rsidRDefault="00F90A37" w:rsidP="006C320F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C320F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план </w:t>
      </w:r>
      <w:r w:rsidR="002F559C" w:rsidRPr="006C320F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2F559C" w:rsidRPr="006C320F">
        <w:rPr>
          <w:rFonts w:ascii="Times New Roman" w:eastAsia="Times New Roman" w:hAnsi="Times New Roman" w:cs="Times New Roman"/>
          <w:bCs/>
          <w:sz w:val="28"/>
          <w:szCs w:val="28"/>
        </w:rPr>
        <w:t>и повышения квалификации организаторов выборов и резерва</w:t>
      </w:r>
      <w:r w:rsidR="002F559C" w:rsidRPr="006C320F">
        <w:rPr>
          <w:rFonts w:ascii="Times New Roman" w:eastAsia="Times New Roman" w:hAnsi="Times New Roman" w:cs="Times New Roman"/>
          <w:sz w:val="28"/>
          <w:szCs w:val="28"/>
        </w:rPr>
        <w:t xml:space="preserve"> составов участковых избирательных комиссий </w:t>
      </w:r>
      <w:r w:rsidR="002F559C" w:rsidRPr="006C320F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2318, </w:t>
      </w:r>
      <w:r w:rsidR="006C320F" w:rsidRPr="006C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F559C" w:rsidRPr="006C320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6C320F" w:rsidRPr="006C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559C" w:rsidRPr="006C320F">
        <w:rPr>
          <w:rFonts w:ascii="Times New Roman" w:eastAsia="Times New Roman" w:hAnsi="Times New Roman" w:cs="Times New Roman"/>
          <w:bCs/>
          <w:sz w:val="28"/>
          <w:szCs w:val="28"/>
        </w:rPr>
        <w:t xml:space="preserve">2323, № 2324 </w:t>
      </w:r>
      <w:r w:rsidR="002F559C" w:rsidRPr="006C320F">
        <w:rPr>
          <w:rFonts w:ascii="Times New Roman" w:eastAsia="Times New Roman" w:hAnsi="Times New Roman" w:cs="Times New Roman"/>
          <w:sz w:val="28"/>
          <w:szCs w:val="28"/>
        </w:rPr>
        <w:t xml:space="preserve">в рамках   подготовки  </w:t>
      </w:r>
      <w:r w:rsidR="002F559C" w:rsidRPr="006C320F">
        <w:rPr>
          <w:rFonts w:ascii="Times New Roman" w:eastAsia="Times New Roman" w:hAnsi="Times New Roman" w:cs="Times New Roman"/>
          <w:bCs/>
          <w:sz w:val="28"/>
          <w:szCs w:val="28"/>
        </w:rPr>
        <w:t>и проведения</w:t>
      </w:r>
      <w:r w:rsidR="002F559C" w:rsidRPr="006C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59C" w:rsidRPr="006C320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</w:t>
      </w:r>
      <w:proofErr w:type="gramStart"/>
      <w:r w:rsidR="002F559C" w:rsidRPr="006C320F">
        <w:rPr>
          <w:rFonts w:ascii="Times New Roman" w:eastAsia="Times New Roman" w:hAnsi="Times New Roman" w:cs="Times New Roman"/>
          <w:bCs/>
          <w:sz w:val="28"/>
          <w:szCs w:val="28"/>
        </w:rPr>
        <w:t>выборов </w:t>
      </w:r>
      <w:r w:rsidR="002F559C" w:rsidRPr="006C320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 </w:t>
      </w:r>
      <w:r w:rsidR="002F559C" w:rsidRPr="006C320F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Партизанского муниципального района пятого созыва</w:t>
      </w:r>
      <w:proofErr w:type="gramEnd"/>
      <w:r w:rsidR="002F559C" w:rsidRPr="006C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одномандатным избирательным округам №</w:t>
      </w:r>
      <w:r w:rsidR="006C320F" w:rsidRPr="006C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559C" w:rsidRPr="006C320F">
        <w:rPr>
          <w:rFonts w:ascii="Times New Roman" w:eastAsia="Times New Roman" w:hAnsi="Times New Roman" w:cs="Times New Roman"/>
          <w:bCs/>
          <w:sz w:val="28"/>
          <w:szCs w:val="28"/>
        </w:rPr>
        <w:t>12 и №</w:t>
      </w:r>
      <w:r w:rsidR="006C320F" w:rsidRPr="006C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559C" w:rsidRPr="006C320F">
        <w:rPr>
          <w:rFonts w:ascii="Times New Roman" w:eastAsia="Times New Roman" w:hAnsi="Times New Roman" w:cs="Times New Roman"/>
          <w:bCs/>
          <w:sz w:val="28"/>
          <w:szCs w:val="28"/>
        </w:rPr>
        <w:t xml:space="preserve">15,  назначенных  на  3 сентября 2017 года </w:t>
      </w:r>
      <w:r w:rsidR="002F559C" w:rsidRPr="006C320F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E35D3B" w:rsidRPr="006C320F" w:rsidRDefault="00F90A37" w:rsidP="006C320F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C320F">
        <w:rPr>
          <w:rFonts w:ascii="Times New Roman" w:eastAsia="Times New Roman" w:hAnsi="Times New Roman" w:cs="Times New Roman"/>
          <w:sz w:val="28"/>
          <w:szCs w:val="28"/>
        </w:rPr>
        <w:t xml:space="preserve">2. Возложить </w:t>
      </w:r>
      <w:proofErr w:type="gramStart"/>
      <w:r w:rsidRPr="006C32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C320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плана обучения членов </w:t>
      </w:r>
      <w:r w:rsidR="00CA21D9" w:rsidRPr="006C320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 </w:t>
      </w:r>
      <w:r w:rsidRPr="006C320F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="00CA21D9" w:rsidRPr="006C32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320F">
        <w:rPr>
          <w:rFonts w:ascii="Times New Roman" w:eastAsia="Times New Roman" w:hAnsi="Times New Roman" w:cs="Times New Roman"/>
          <w:sz w:val="28"/>
          <w:szCs w:val="28"/>
        </w:rPr>
        <w:t xml:space="preserve"> лиц, зачисленных в резерв составов участковых избирательных комиссий </w:t>
      </w:r>
      <w:r w:rsidR="00E35D3B" w:rsidRPr="006C320F">
        <w:rPr>
          <w:rFonts w:ascii="Times New Roman" w:eastAsia="Times New Roman" w:hAnsi="Times New Roman" w:cs="Times New Roman"/>
          <w:sz w:val="28"/>
          <w:szCs w:val="28"/>
        </w:rPr>
        <w:t>Партизанского</w:t>
      </w:r>
      <w:r w:rsidRPr="006C32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секретаря территориальной избирательной комиссии Т. И. Мамонову</w:t>
      </w:r>
      <w:r w:rsidR="00E35D3B" w:rsidRPr="006C320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770"/>
        <w:gridCol w:w="2799"/>
      </w:tblGrid>
      <w:tr w:rsidR="00E35D3B" w:rsidTr="005B468C">
        <w:tc>
          <w:tcPr>
            <w:tcW w:w="3284" w:type="dxa"/>
          </w:tcPr>
          <w:p w:rsidR="00140DB3" w:rsidRDefault="00140DB3" w:rsidP="005B468C">
            <w:pPr>
              <w:pStyle w:val="-14"/>
              <w:suppressAutoHyphens/>
              <w:spacing w:line="240" w:lineRule="auto"/>
              <w:ind w:firstLine="0"/>
            </w:pPr>
          </w:p>
          <w:p w:rsidR="00E35D3B" w:rsidRDefault="00E35D3B" w:rsidP="005B468C">
            <w:pPr>
              <w:pStyle w:val="-14"/>
              <w:suppressAutoHyphens/>
              <w:spacing w:line="240" w:lineRule="auto"/>
              <w:ind w:firstLine="0"/>
            </w:pPr>
            <w:r w:rsidRPr="0037589C">
              <w:t>Председатель комиссии</w:t>
            </w:r>
          </w:p>
        </w:tc>
        <w:tc>
          <w:tcPr>
            <w:tcW w:w="3770" w:type="dxa"/>
          </w:tcPr>
          <w:p w:rsidR="00E35D3B" w:rsidRDefault="00E35D3B" w:rsidP="005B468C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140DB3" w:rsidRDefault="00140DB3" w:rsidP="005B468C">
            <w:pPr>
              <w:pStyle w:val="-14"/>
              <w:suppressAutoHyphens/>
              <w:spacing w:line="240" w:lineRule="auto"/>
              <w:ind w:firstLine="0"/>
            </w:pPr>
          </w:p>
          <w:p w:rsidR="006C320F" w:rsidRDefault="00E35D3B" w:rsidP="005B468C">
            <w:pPr>
              <w:pStyle w:val="-14"/>
              <w:suppressAutoHyphens/>
              <w:spacing w:line="240" w:lineRule="auto"/>
              <w:ind w:firstLine="0"/>
            </w:pPr>
            <w:r>
              <w:t xml:space="preserve">Ж.А. </w:t>
            </w:r>
            <w:proofErr w:type="spellStart"/>
            <w:r>
              <w:t>Запорощенко</w:t>
            </w:r>
            <w:proofErr w:type="spellEnd"/>
          </w:p>
          <w:p w:rsidR="00E35D3B" w:rsidRDefault="00E35D3B" w:rsidP="005B468C">
            <w:pPr>
              <w:pStyle w:val="-14"/>
              <w:suppressAutoHyphens/>
              <w:spacing w:line="240" w:lineRule="auto"/>
              <w:ind w:firstLine="0"/>
            </w:pPr>
            <w:r w:rsidRPr="0037589C">
              <w:t xml:space="preserve">    </w:t>
            </w:r>
          </w:p>
        </w:tc>
      </w:tr>
      <w:tr w:rsidR="00E35D3B" w:rsidTr="005B468C">
        <w:tc>
          <w:tcPr>
            <w:tcW w:w="3284" w:type="dxa"/>
          </w:tcPr>
          <w:p w:rsidR="00E35D3B" w:rsidRDefault="00E35D3B" w:rsidP="006C320F">
            <w:pPr>
              <w:pStyle w:val="-14"/>
              <w:suppressAutoHyphens/>
              <w:spacing w:line="240" w:lineRule="auto"/>
              <w:ind w:firstLine="0"/>
            </w:pPr>
            <w:r w:rsidRPr="0037589C">
              <w:t xml:space="preserve">Секретарь </w:t>
            </w:r>
            <w:r w:rsidR="006C320F">
              <w:t>заседания</w:t>
            </w:r>
          </w:p>
        </w:tc>
        <w:tc>
          <w:tcPr>
            <w:tcW w:w="3770" w:type="dxa"/>
          </w:tcPr>
          <w:p w:rsidR="00E35D3B" w:rsidRDefault="00E35D3B" w:rsidP="005B468C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E35D3B" w:rsidRDefault="006C320F" w:rsidP="005B468C">
            <w:pPr>
              <w:pStyle w:val="-14"/>
              <w:suppressAutoHyphens/>
              <w:spacing w:line="240" w:lineRule="auto"/>
              <w:ind w:firstLine="0"/>
            </w:pPr>
            <w:r>
              <w:t>О.В.Цакун</w:t>
            </w:r>
            <w:bookmarkStart w:id="0" w:name="_GoBack"/>
            <w:bookmarkEnd w:id="0"/>
          </w:p>
          <w:p w:rsidR="00140DB3" w:rsidRDefault="00140DB3" w:rsidP="005B468C">
            <w:pPr>
              <w:pStyle w:val="-14"/>
              <w:suppressAutoHyphens/>
              <w:spacing w:line="240" w:lineRule="auto"/>
              <w:ind w:firstLine="0"/>
            </w:pPr>
          </w:p>
        </w:tc>
      </w:tr>
    </w:tbl>
    <w:p w:rsidR="00E35D3B" w:rsidRDefault="00E35D3B" w:rsidP="00140DB3"/>
    <w:sectPr w:rsidR="00E35D3B" w:rsidSect="002F559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A37"/>
    <w:rsid w:val="00081B43"/>
    <w:rsid w:val="00140DB3"/>
    <w:rsid w:val="001F1600"/>
    <w:rsid w:val="002F559C"/>
    <w:rsid w:val="003442CB"/>
    <w:rsid w:val="00512B68"/>
    <w:rsid w:val="006326E8"/>
    <w:rsid w:val="006C320F"/>
    <w:rsid w:val="00A02DF5"/>
    <w:rsid w:val="00A561CE"/>
    <w:rsid w:val="00AB702E"/>
    <w:rsid w:val="00CA21D9"/>
    <w:rsid w:val="00E35D3B"/>
    <w:rsid w:val="00E3723B"/>
    <w:rsid w:val="00ED7828"/>
    <w:rsid w:val="00EF50D5"/>
    <w:rsid w:val="00F5307D"/>
    <w:rsid w:val="00F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A37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F90A37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9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A37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E35D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E35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C3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17</cp:revision>
  <cp:lastPrinted>2016-12-09T05:38:00Z</cp:lastPrinted>
  <dcterms:created xsi:type="dcterms:W3CDTF">2014-07-28T06:26:00Z</dcterms:created>
  <dcterms:modified xsi:type="dcterms:W3CDTF">2017-06-26T01:43:00Z</dcterms:modified>
</cp:coreProperties>
</file>