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2B" w:rsidRDefault="00120CA8" w:rsidP="00FB5F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9F094D" w:rsidRPr="00F5087D" w:rsidRDefault="001F5C1D" w:rsidP="00FB5F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7FAB">
        <w:rPr>
          <w:rFonts w:ascii="Times New Roman" w:eastAsia="Times New Roman" w:hAnsi="Times New Roman" w:cs="Times New Roman"/>
          <w:b/>
          <w:sz w:val="24"/>
          <w:szCs w:val="24"/>
        </w:rPr>
        <w:t>) для ведения личного подсобного хозяйства</w:t>
      </w:r>
      <w:r w:rsidR="00D2039D" w:rsidRPr="00126C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39D" w:rsidRDefault="00D2039D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F5C1D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 w:rsidR="001F5C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1F5C1D">
        <w:rPr>
          <w:rFonts w:ascii="Times New Roman" w:eastAsia="Times New Roman" w:hAnsi="Times New Roman" w:cs="Times New Roman"/>
          <w:sz w:val="24"/>
          <w:szCs w:val="24"/>
        </w:rPr>
        <w:t>юг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 xml:space="preserve">дома № </w:t>
      </w:r>
      <w:r w:rsidR="00E362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62AE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362AE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62AE">
        <w:rPr>
          <w:rFonts w:ascii="Times New Roman" w:eastAsia="Times New Roman" w:hAnsi="Times New Roman" w:cs="Times New Roman"/>
          <w:sz w:val="24"/>
          <w:szCs w:val="24"/>
        </w:rPr>
        <w:t>Весенний</w:t>
      </w:r>
      <w:r w:rsidR="00F5087D">
        <w:rPr>
          <w:rFonts w:ascii="Times New Roman" w:eastAsia="Times New Roman" w:hAnsi="Times New Roman" w:cs="Times New Roman"/>
          <w:sz w:val="24"/>
          <w:szCs w:val="24"/>
        </w:rPr>
        <w:t>, с.</w:t>
      </w:r>
      <w:r w:rsidR="00210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5087D">
        <w:rPr>
          <w:rFonts w:ascii="Times New Roman" w:eastAsia="Times New Roman" w:hAnsi="Times New Roman" w:cs="Times New Roman"/>
          <w:sz w:val="24"/>
          <w:szCs w:val="24"/>
        </w:rPr>
        <w:t>Владимиро-Александровское</w:t>
      </w:r>
      <w:proofErr w:type="gramEnd"/>
      <w:r w:rsidR="00F50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B3B" w:rsidRDefault="00FE7B3B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7B3B" w:rsidRDefault="00FE7B3B" w:rsidP="00FE7B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дома № 73  по ул. Центральная,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Золотая Долина.</w:t>
      </w:r>
    </w:p>
    <w:p w:rsidR="00B22C2C" w:rsidRDefault="00B22C2C" w:rsidP="00FE7B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2C2C" w:rsidRDefault="00B22C2C" w:rsidP="00B22C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2E7A3C">
        <w:rPr>
          <w:rFonts w:ascii="Times New Roman" w:eastAsia="Times New Roman" w:hAnsi="Times New Roman" w:cs="Times New Roman"/>
          <w:sz w:val="24"/>
          <w:szCs w:val="24"/>
        </w:rPr>
        <w:t>799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 w:rsidR="002E7A3C">
        <w:rPr>
          <w:rFonts w:ascii="Times New Roman" w:eastAsia="Times New Roman" w:hAnsi="Times New Roman" w:cs="Times New Roman"/>
          <w:sz w:val="24"/>
          <w:szCs w:val="24"/>
        </w:rPr>
        <w:t>330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2E7A3C">
        <w:rPr>
          <w:rFonts w:ascii="Times New Roman" w:eastAsia="Times New Roman" w:hAnsi="Times New Roman" w:cs="Times New Roman"/>
          <w:sz w:val="24"/>
          <w:szCs w:val="24"/>
        </w:rPr>
        <w:t>северо-</w:t>
      </w:r>
      <w:r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E7A3C">
        <w:rPr>
          <w:rFonts w:ascii="Times New Roman" w:eastAsia="Times New Roman" w:hAnsi="Times New Roman" w:cs="Times New Roman"/>
          <w:sz w:val="24"/>
          <w:szCs w:val="24"/>
        </w:rPr>
        <w:t>ориентира (дом).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A3C">
        <w:rPr>
          <w:rFonts w:ascii="Times New Roman" w:eastAsia="Times New Roman" w:hAnsi="Times New Roman" w:cs="Times New Roman"/>
          <w:sz w:val="24"/>
          <w:szCs w:val="24"/>
        </w:rPr>
        <w:t>Адрес ориентира</w:t>
      </w:r>
      <w:r w:rsidR="002E7A3C" w:rsidRPr="005207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7A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E7A3C">
        <w:rPr>
          <w:rFonts w:ascii="Times New Roman" w:eastAsia="Times New Roman" w:hAnsi="Times New Roman" w:cs="Times New Roman"/>
          <w:sz w:val="24"/>
          <w:szCs w:val="24"/>
        </w:rPr>
        <w:t>Волчанец</w:t>
      </w:r>
      <w:proofErr w:type="spellEnd"/>
      <w:r w:rsidR="002E7A3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2E7A3C">
        <w:rPr>
          <w:rFonts w:ascii="Times New Roman" w:eastAsia="Times New Roman" w:hAnsi="Times New Roman" w:cs="Times New Roman"/>
          <w:sz w:val="24"/>
          <w:szCs w:val="24"/>
        </w:rPr>
        <w:t>Озерная</w:t>
      </w:r>
      <w:proofErr w:type="gramEnd"/>
      <w:r w:rsidR="002E7A3C">
        <w:rPr>
          <w:rFonts w:ascii="Times New Roman" w:eastAsia="Times New Roman" w:hAnsi="Times New Roman" w:cs="Times New Roman"/>
          <w:sz w:val="24"/>
          <w:szCs w:val="24"/>
        </w:rPr>
        <w:t>, дом 3.</w:t>
      </w:r>
    </w:p>
    <w:p w:rsidR="00F5087D" w:rsidRDefault="00F5087D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07D7" w:rsidRPr="005207D7" w:rsidRDefault="005207D7" w:rsidP="005207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551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>
        <w:rPr>
          <w:rFonts w:ascii="Times New Roman" w:eastAsia="Times New Roman" w:hAnsi="Times New Roman" w:cs="Times New Roman"/>
          <w:sz w:val="24"/>
          <w:szCs w:val="24"/>
        </w:rPr>
        <w:t>север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ориентира (дом), расположенного за пределами участка. Адрес ориентира</w:t>
      </w:r>
      <w:r w:rsidRPr="009F4D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Екатериновка, ул. Партизанская, д.27.</w:t>
      </w:r>
    </w:p>
    <w:p w:rsidR="005207D7" w:rsidRDefault="005207D7" w:rsidP="005207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F4DE9" w:rsidRDefault="009F4DE9" w:rsidP="009F4D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>
        <w:rPr>
          <w:rFonts w:ascii="Times New Roman" w:eastAsia="Times New Roman" w:hAnsi="Times New Roman" w:cs="Times New Roman"/>
          <w:sz w:val="24"/>
          <w:szCs w:val="24"/>
        </w:rPr>
        <w:t>юго-запад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="00965A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="00965AF6"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End"/>
      <w:r w:rsidR="00965AF6">
        <w:rPr>
          <w:rFonts w:ascii="Times New Roman" w:eastAsia="Times New Roman" w:hAnsi="Times New Roman" w:cs="Times New Roman"/>
          <w:sz w:val="24"/>
          <w:szCs w:val="24"/>
        </w:rPr>
        <w:t xml:space="preserve"> а по ул. Малиновского, с. </w:t>
      </w:r>
      <w:proofErr w:type="spellStart"/>
      <w:r w:rsidR="00965AF6">
        <w:rPr>
          <w:rFonts w:ascii="Times New Roman" w:eastAsia="Times New Roman" w:hAnsi="Times New Roman" w:cs="Times New Roman"/>
          <w:sz w:val="24"/>
          <w:szCs w:val="24"/>
        </w:rPr>
        <w:t>Фроловка</w:t>
      </w:r>
      <w:proofErr w:type="spellEnd"/>
      <w:r w:rsidR="004E5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DE8" w:rsidRDefault="004E5DE8" w:rsidP="009F4D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7B3B" w:rsidRDefault="004E5DE8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DE8">
        <w:rPr>
          <w:rFonts w:ascii="Times New Roman" w:eastAsia="Times New Roman" w:hAnsi="Times New Roman" w:cs="Times New Roman"/>
          <w:b/>
          <w:sz w:val="24"/>
          <w:szCs w:val="24"/>
        </w:rPr>
        <w:t>2) строительная промышленность</w:t>
      </w:r>
      <w:r w:rsidRPr="005771B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E5DE8" w:rsidRDefault="004E5DE8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DE8" w:rsidRPr="004E5DE8" w:rsidRDefault="004E5DE8" w:rsidP="004E5D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1441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161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юго-восток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ориентира (дом), расположенного за пределами участка. Адрес ориентира</w:t>
      </w:r>
      <w:r w:rsidRPr="005771B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08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40886">
        <w:rPr>
          <w:rFonts w:ascii="Times New Roman" w:eastAsia="Times New Roman" w:hAnsi="Times New Roman" w:cs="Times New Roman"/>
          <w:sz w:val="24"/>
          <w:szCs w:val="24"/>
        </w:rPr>
        <w:t>. Екатериновка, ул. Фабричная, д.13.</w:t>
      </w:r>
    </w:p>
    <w:p w:rsidR="004E5DE8" w:rsidRDefault="004E5DE8" w:rsidP="004E5D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E2920" w:rsidRDefault="000E2920" w:rsidP="000E29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E5DE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общественное питание</w:t>
      </w:r>
      <w:r w:rsidRPr="004E5D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B62CD" w:rsidRDefault="004B62CD" w:rsidP="000E29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2CD" w:rsidRPr="004E5DE8" w:rsidRDefault="004B62CD" w:rsidP="004B62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sz w:val="24"/>
          <w:szCs w:val="24"/>
        </w:rPr>
        <w:t>рах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юг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дома № 37 по ул. Лазо,</w:t>
      </w:r>
      <w:r w:rsidR="00577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Сергеевка.</w:t>
      </w:r>
    </w:p>
    <w:p w:rsidR="005207D7" w:rsidRDefault="005207D7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34B2" w:rsidRPr="0050316B" w:rsidRDefault="0050316B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</w:t>
      </w:r>
      <w:bookmarkStart w:id="0" w:name="_GoBack"/>
      <w:bookmarkEnd w:id="0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ных участков будут уточнены при выполнении землеустроительных работ.</w:t>
      </w:r>
    </w:p>
    <w:p w:rsidR="0075674B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A434B2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, 45а, каб.11 (Управление по распоряжению муниципальной собственностью).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с.Владимиро-Александровское, ул.Комсомольская,45а, каб.11.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1047C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410BAE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056C58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75674B" w:rsidP="00FB5F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C09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45а, каб.11 в приемные часы для граждан.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7C4"/>
    <w:rsid w:val="00000426"/>
    <w:rsid w:val="00056C58"/>
    <w:rsid w:val="000D704F"/>
    <w:rsid w:val="000D707B"/>
    <w:rsid w:val="000E2920"/>
    <w:rsid w:val="001047CA"/>
    <w:rsid w:val="00116602"/>
    <w:rsid w:val="001201BE"/>
    <w:rsid w:val="00120CA8"/>
    <w:rsid w:val="00126CF2"/>
    <w:rsid w:val="00162DB7"/>
    <w:rsid w:val="001647B7"/>
    <w:rsid w:val="00177FAB"/>
    <w:rsid w:val="001B09D6"/>
    <w:rsid w:val="001B4F0B"/>
    <w:rsid w:val="001E5305"/>
    <w:rsid w:val="001E658F"/>
    <w:rsid w:val="001F057B"/>
    <w:rsid w:val="001F5C1D"/>
    <w:rsid w:val="001F6D7F"/>
    <w:rsid w:val="002012F1"/>
    <w:rsid w:val="002028B6"/>
    <w:rsid w:val="00205821"/>
    <w:rsid w:val="00210CEC"/>
    <w:rsid w:val="00222100"/>
    <w:rsid w:val="00232840"/>
    <w:rsid w:val="00235AC8"/>
    <w:rsid w:val="00252344"/>
    <w:rsid w:val="0025492E"/>
    <w:rsid w:val="00254D88"/>
    <w:rsid w:val="002713E8"/>
    <w:rsid w:val="002B15BC"/>
    <w:rsid w:val="002E7A3C"/>
    <w:rsid w:val="003272BB"/>
    <w:rsid w:val="00337314"/>
    <w:rsid w:val="00391ABA"/>
    <w:rsid w:val="003A6984"/>
    <w:rsid w:val="003E1ED6"/>
    <w:rsid w:val="00410BAE"/>
    <w:rsid w:val="00411358"/>
    <w:rsid w:val="00450BF8"/>
    <w:rsid w:val="00497246"/>
    <w:rsid w:val="004B62CD"/>
    <w:rsid w:val="004E5DE8"/>
    <w:rsid w:val="004F77B5"/>
    <w:rsid w:val="0050316B"/>
    <w:rsid w:val="005207D7"/>
    <w:rsid w:val="00540F64"/>
    <w:rsid w:val="0054115B"/>
    <w:rsid w:val="005754BC"/>
    <w:rsid w:val="005758DD"/>
    <w:rsid w:val="005771B9"/>
    <w:rsid w:val="005902F4"/>
    <w:rsid w:val="005C3273"/>
    <w:rsid w:val="005D2304"/>
    <w:rsid w:val="00681695"/>
    <w:rsid w:val="006D5998"/>
    <w:rsid w:val="006F5D8E"/>
    <w:rsid w:val="0073754B"/>
    <w:rsid w:val="00740886"/>
    <w:rsid w:val="00740FFB"/>
    <w:rsid w:val="0075674B"/>
    <w:rsid w:val="00796C46"/>
    <w:rsid w:val="007E2F48"/>
    <w:rsid w:val="007E60DB"/>
    <w:rsid w:val="007E621C"/>
    <w:rsid w:val="007E6374"/>
    <w:rsid w:val="00805C7B"/>
    <w:rsid w:val="00826B63"/>
    <w:rsid w:val="00882C65"/>
    <w:rsid w:val="008938AA"/>
    <w:rsid w:val="008A423E"/>
    <w:rsid w:val="008F086D"/>
    <w:rsid w:val="00911D55"/>
    <w:rsid w:val="0095472B"/>
    <w:rsid w:val="00965AF6"/>
    <w:rsid w:val="009861AC"/>
    <w:rsid w:val="009B57D0"/>
    <w:rsid w:val="009B7B84"/>
    <w:rsid w:val="009C09C0"/>
    <w:rsid w:val="009D7D61"/>
    <w:rsid w:val="009E3407"/>
    <w:rsid w:val="009F094D"/>
    <w:rsid w:val="009F4DE9"/>
    <w:rsid w:val="00A04FED"/>
    <w:rsid w:val="00A21122"/>
    <w:rsid w:val="00A434B2"/>
    <w:rsid w:val="00A6282E"/>
    <w:rsid w:val="00AC4E7D"/>
    <w:rsid w:val="00AD619B"/>
    <w:rsid w:val="00AD735C"/>
    <w:rsid w:val="00AE45D8"/>
    <w:rsid w:val="00B22C2C"/>
    <w:rsid w:val="00B5541C"/>
    <w:rsid w:val="00B64B23"/>
    <w:rsid w:val="00B70D4E"/>
    <w:rsid w:val="00BF07C4"/>
    <w:rsid w:val="00C6042F"/>
    <w:rsid w:val="00C77631"/>
    <w:rsid w:val="00CA653A"/>
    <w:rsid w:val="00CF1176"/>
    <w:rsid w:val="00D054D0"/>
    <w:rsid w:val="00D1702D"/>
    <w:rsid w:val="00D2039D"/>
    <w:rsid w:val="00D4762E"/>
    <w:rsid w:val="00D75F0A"/>
    <w:rsid w:val="00D96C16"/>
    <w:rsid w:val="00D97C02"/>
    <w:rsid w:val="00E362AE"/>
    <w:rsid w:val="00E43AB2"/>
    <w:rsid w:val="00E45E33"/>
    <w:rsid w:val="00E66C0E"/>
    <w:rsid w:val="00E80BBE"/>
    <w:rsid w:val="00EF0F07"/>
    <w:rsid w:val="00F32F5C"/>
    <w:rsid w:val="00F5087D"/>
    <w:rsid w:val="00F57F70"/>
    <w:rsid w:val="00F96B8D"/>
    <w:rsid w:val="00FA315A"/>
    <w:rsid w:val="00FB5F1F"/>
    <w:rsid w:val="00FC6516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Обушная Наталья Сергеевна</cp:lastModifiedBy>
  <cp:revision>94</cp:revision>
  <cp:lastPrinted>2017-01-27T00:11:00Z</cp:lastPrinted>
  <dcterms:created xsi:type="dcterms:W3CDTF">2016-06-30T04:48:00Z</dcterms:created>
  <dcterms:modified xsi:type="dcterms:W3CDTF">2017-03-31T00:16:00Z</dcterms:modified>
</cp:coreProperties>
</file>