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B3" w:rsidRDefault="00E90FB3">
      <w:r>
        <w:t>Общественное обсуждение.</w:t>
      </w:r>
    </w:p>
    <w:p w:rsidR="00E90FB3" w:rsidRDefault="00E90FB3"/>
    <w:p w:rsidR="00035F50" w:rsidRDefault="00E90FB3">
      <w:r>
        <w:t>Для общественного обсуждения в</w:t>
      </w:r>
      <w:r w:rsidR="00AE4089">
        <w:t xml:space="preserve"> рубрике «Муниципальные программы»  </w:t>
      </w:r>
      <w:r w:rsidR="00AE4089">
        <w:rPr>
          <w:rFonts w:cstheme="minorHAnsi"/>
        </w:rPr>
        <w:t xml:space="preserve">→ </w:t>
      </w:r>
      <w:r w:rsidR="00AE4089">
        <w:t xml:space="preserve">«Проекты муниципальных программ» размещен проект  муниципальной программы </w:t>
      </w:r>
      <w:r w:rsidR="00AE4089" w:rsidRPr="00AE4089">
        <w:t>«Проведение мероприятий по строительству, реконструкции, ремонту и содержанию объектов муниципального жилищного фонда, переселению граждан из аварийного жилищного фонда в Партизанском муниципальном районе на 2023-2027 годы»</w:t>
      </w:r>
      <w:r w:rsidR="00AE4089">
        <w:t>.</w:t>
      </w:r>
    </w:p>
    <w:p w:rsidR="00AE4089" w:rsidRDefault="00AE4089">
      <w:r>
        <w:t xml:space="preserve">Ваши предложения и замечания по данному проекту, вы можете представить до 29 августа 2022 года </w:t>
      </w:r>
      <w:r w:rsidRPr="00AE4089">
        <w:t xml:space="preserve"> в отдел жилищного фонда администрации по адресу: </w:t>
      </w:r>
      <w:proofErr w:type="spellStart"/>
      <w:r w:rsidRPr="00AE4089">
        <w:t>с</w:t>
      </w:r>
      <w:proofErr w:type="gramStart"/>
      <w:r w:rsidRPr="00AE4089">
        <w:t>.В</w:t>
      </w:r>
      <w:proofErr w:type="gramEnd"/>
      <w:r w:rsidRPr="00AE4089">
        <w:t>ладимиро</w:t>
      </w:r>
      <w:proofErr w:type="spellEnd"/>
      <w:r w:rsidRPr="00AE4089">
        <w:t>–Александровское, ул. Комсомольская, д.45А,  каб.13,   по телефону 8(42365) 2</w:t>
      </w:r>
      <w:bookmarkStart w:id="0" w:name="_GoBack"/>
      <w:bookmarkEnd w:id="0"/>
      <w:r w:rsidRPr="00AE4089">
        <w:t>1474</w:t>
      </w:r>
      <w:r>
        <w:t xml:space="preserve">, </w:t>
      </w:r>
      <w:r w:rsidRPr="00AE4089">
        <w:t xml:space="preserve"> E-</w:t>
      </w:r>
      <w:proofErr w:type="spellStart"/>
      <w:r w:rsidRPr="00AE4089">
        <w:t>mail</w:t>
      </w:r>
      <w:proofErr w:type="spellEnd"/>
      <w:r w:rsidRPr="00AE4089">
        <w:t>: jilfond@partizansky.ru</w:t>
      </w:r>
    </w:p>
    <w:sectPr w:rsidR="00AE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89"/>
    <w:rsid w:val="00035F50"/>
    <w:rsid w:val="00AE4089"/>
    <w:rsid w:val="00E9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408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E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408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E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Богатова Юлия Владимировна</dc:creator>
  <cp:lastModifiedBy>Богатова Юлия Владимировна</cp:lastModifiedBy>
  <cp:revision>1</cp:revision>
  <dcterms:created xsi:type="dcterms:W3CDTF">2022-08-22T04:14:00Z</dcterms:created>
  <dcterms:modified xsi:type="dcterms:W3CDTF">2022-08-22T04:26:00Z</dcterms:modified>
</cp:coreProperties>
</file>