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88" w:rsidRDefault="005C3D88" w:rsidP="005C3D8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76A" w:rsidRDefault="00CC176A" w:rsidP="00CC176A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CC176A" w:rsidRDefault="00CC176A" w:rsidP="00CC176A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9A3F60" w:rsidRDefault="009A3F60" w:rsidP="00CC176A">
      <w:pPr>
        <w:pStyle w:val="a3"/>
        <w:widowControl w:val="0"/>
        <w:spacing w:line="360" w:lineRule="auto"/>
        <w:rPr>
          <w:sz w:val="28"/>
        </w:rPr>
      </w:pPr>
    </w:p>
    <w:p w:rsidR="00CC176A" w:rsidRPr="00E1696D" w:rsidRDefault="00CC176A" w:rsidP="00CC176A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CC176A" w:rsidRPr="00E1696D" w:rsidTr="00AE161C">
        <w:tc>
          <w:tcPr>
            <w:tcW w:w="4927" w:type="dxa"/>
            <w:hideMark/>
          </w:tcPr>
          <w:p w:rsidR="00CC176A" w:rsidRPr="00E1696D" w:rsidRDefault="00CC176A" w:rsidP="00D44C92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96D">
              <w:rPr>
                <w:rFonts w:ascii="Times New Roman" w:hAnsi="Times New Roman"/>
                <w:bCs/>
                <w:sz w:val="28"/>
                <w:szCs w:val="28"/>
              </w:rPr>
              <w:t xml:space="preserve">от  </w:t>
            </w:r>
            <w:r w:rsidR="00E319D5">
              <w:rPr>
                <w:rFonts w:ascii="Times New Roman" w:hAnsi="Times New Roman"/>
                <w:bCs/>
                <w:sz w:val="28"/>
                <w:szCs w:val="28"/>
              </w:rPr>
              <w:t>18.07.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  <w:r w:rsidRPr="00E1696D">
              <w:rPr>
                <w:rFonts w:ascii="Times New Roman" w:hAnsi="Times New Roman"/>
                <w:bCs/>
                <w:sz w:val="28"/>
                <w:szCs w:val="28"/>
              </w:rPr>
              <w:t xml:space="preserve"> г.     </w:t>
            </w:r>
          </w:p>
        </w:tc>
        <w:tc>
          <w:tcPr>
            <w:tcW w:w="4927" w:type="dxa"/>
            <w:hideMark/>
          </w:tcPr>
          <w:p w:rsidR="00CC176A" w:rsidRPr="00E1696D" w:rsidRDefault="00CC176A" w:rsidP="009304FA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96D">
              <w:rPr>
                <w:rFonts w:ascii="Times New Roman" w:hAnsi="Times New Roman"/>
                <w:sz w:val="28"/>
                <w:szCs w:val="28"/>
              </w:rPr>
              <w:t xml:space="preserve">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9D5">
              <w:rPr>
                <w:rFonts w:ascii="Times New Roman" w:hAnsi="Times New Roman"/>
                <w:sz w:val="28"/>
                <w:szCs w:val="28"/>
              </w:rPr>
              <w:t>307</w:t>
            </w:r>
            <w:r w:rsidRPr="00E1696D">
              <w:rPr>
                <w:rFonts w:ascii="Times New Roman" w:hAnsi="Times New Roman"/>
                <w:sz w:val="28"/>
                <w:szCs w:val="28"/>
              </w:rPr>
              <w:t>/</w:t>
            </w:r>
            <w:r w:rsidR="00E319D5">
              <w:rPr>
                <w:rFonts w:ascii="Times New Roman" w:hAnsi="Times New Roman"/>
                <w:sz w:val="28"/>
                <w:szCs w:val="28"/>
              </w:rPr>
              <w:t>80-3</w:t>
            </w:r>
            <w:r w:rsidRPr="00E16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176A" w:rsidRDefault="00CC176A" w:rsidP="00CC176A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956E78" w:rsidRPr="00956E78" w:rsidRDefault="00956E78" w:rsidP="00CC176A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04FA" w:rsidRDefault="00CC176A" w:rsidP="001C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освобождении </w:t>
      </w:r>
      <w:r w:rsidR="001C424F"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C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льги </w:t>
      </w:r>
      <w:r w:rsidR="001C424F"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C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ладиславовны </w:t>
      </w:r>
      <w:proofErr w:type="spellStart"/>
      <w:r w:rsidR="001C424F"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Цакун</w:t>
      </w:r>
      <w:proofErr w:type="spellEnd"/>
      <w:r w:rsidR="001C4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1C424F"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304FA" w:rsidRDefault="001C424F" w:rsidP="001C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члена </w:t>
      </w:r>
      <w:r w:rsidR="00CC176A"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участковой комиссии </w:t>
      </w:r>
      <w:r w:rsidR="00731C97"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избирательного участка  № 2316  </w:t>
      </w:r>
    </w:p>
    <w:p w:rsidR="009304FA" w:rsidRDefault="00731C97" w:rsidP="001C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обязанностей члена комиссии </w:t>
      </w:r>
      <w:r w:rsidR="00CC176A"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правом решающего голоса</w:t>
      </w:r>
    </w:p>
    <w:p w:rsidR="00CC176A" w:rsidRPr="001C424F" w:rsidRDefault="00CC176A" w:rsidP="001C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1C9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73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истечения срока полномочий</w:t>
      </w:r>
      <w:r w:rsidRPr="00731C97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C2166D" w:rsidRDefault="00C2166D" w:rsidP="00C216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C176A" w:rsidRPr="00731C97" w:rsidRDefault="004C3706" w:rsidP="00956E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7" w:history="1"/>
      <w:r w:rsidR="00731C97" w:rsidRPr="00731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176A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поступившее в письменной форме заявление члена участковой комиссии избирательного участка №</w:t>
      </w:r>
      <w:r w:rsidR="00D44C92" w:rsidRPr="00D44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5687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2316 </w:t>
      </w:r>
      <w:r w:rsidR="00731C97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правом решающего голоса </w:t>
      </w:r>
      <w:r w:rsidR="00415687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Ольги Владиславовны </w:t>
      </w:r>
      <w:proofErr w:type="spellStart"/>
      <w:r w:rsidR="00415687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415687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76A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сложении своих полномочий до истечения срока полномочий, в соответствии с </w:t>
      </w:r>
      <w:r w:rsidR="00731C97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176A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</w:t>
      </w:r>
      <w:r w:rsidR="00731C97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статьи </w:t>
      </w:r>
      <w:r w:rsidR="00CC176A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415687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4</w:t>
      </w:r>
      <w:r w:rsidR="00CC176A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31 Избирательного кодекса Приморского края территориальная избирательная</w:t>
      </w:r>
      <w:proofErr w:type="gramEnd"/>
      <w:r w:rsidR="00CC176A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  </w:t>
      </w:r>
      <w:r w:rsidR="00731C97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</w:t>
      </w:r>
      <w:r w:rsidR="00CC176A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района </w:t>
      </w:r>
    </w:p>
    <w:p w:rsidR="00CC176A" w:rsidRPr="00C81019" w:rsidRDefault="00CC176A" w:rsidP="00D44C9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C810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  <w:r w:rsidR="00731C97" w:rsidRPr="00C81019">
        <w:rPr>
          <w:b/>
          <w:sz w:val="28"/>
          <w:szCs w:val="28"/>
        </w:rPr>
        <w:t xml:space="preserve"> </w:t>
      </w:r>
      <w:r w:rsidR="00641603" w:rsidRPr="00C81019">
        <w:rPr>
          <w:b/>
          <w:sz w:val="28"/>
          <w:szCs w:val="28"/>
        </w:rPr>
        <w:t xml:space="preserve"> </w:t>
      </w:r>
    </w:p>
    <w:p w:rsidR="00CC176A" w:rsidRPr="00731C97" w:rsidRDefault="00CC176A" w:rsidP="00D44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Освободить </w:t>
      </w:r>
      <w:r w:rsidR="00641603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Ольг</w:t>
      </w:r>
      <w:r w:rsidR="00641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641603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Владиславовн</w:t>
      </w:r>
      <w:r w:rsidR="00641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641603" w:rsidRPr="006416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Цакун</w:t>
      </w:r>
      <w:proofErr w:type="spellEnd"/>
      <w:r w:rsidR="00641603" w:rsidRPr="00641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1603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обязанностей </w:t>
      </w:r>
      <w:r w:rsidR="00641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1603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 участковой комиссии избирательного участка №</w:t>
      </w:r>
      <w:r w:rsidR="00956E78" w:rsidRPr="00956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1603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2316 с правом решающего голоса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 до истечения срока полномочий.</w:t>
      </w:r>
    </w:p>
    <w:p w:rsidR="00CC176A" w:rsidRPr="00731C97" w:rsidRDefault="00CC176A" w:rsidP="00D44C9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Направить настоящее решение </w:t>
      </w:r>
      <w:r w:rsidR="00C2166D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сведения 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участковую комиссию избирательного участка № </w:t>
      </w:r>
      <w:r w:rsidR="00641603">
        <w:rPr>
          <w:rFonts w:ascii="Times New Roman" w:eastAsia="Times New Roman" w:hAnsi="Times New Roman" w:cs="Times New Roman"/>
          <w:color w:val="000000"/>
          <w:sz w:val="28"/>
          <w:szCs w:val="28"/>
        </w:rPr>
        <w:t>2316</w:t>
      </w:r>
      <w:r w:rsidR="00C216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1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166D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="00641603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C216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1603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1603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Цакун</w:t>
      </w:r>
      <w:proofErr w:type="spellEnd"/>
      <w:r w:rsidR="006416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176A" w:rsidRPr="00731C97" w:rsidRDefault="00CC176A" w:rsidP="00D44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  </w:t>
      </w:r>
      <w:r w:rsidR="00641603"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Партизанского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 в информационно-телекоммуникаци</w:t>
      </w:r>
      <w:r w:rsidR="00641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сети Интернет в разделе </w:t>
      </w:r>
      <w:r w:rsidR="003638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31C97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ерриториальная избирательная комиссия</w:t>
      </w:r>
      <w:r w:rsidR="00363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района.</w:t>
      </w:r>
    </w:p>
    <w:p w:rsidR="00C2166D" w:rsidRDefault="00C2166D" w:rsidP="00C2166D">
      <w:pPr>
        <w:pStyle w:val="-14"/>
        <w:suppressAutoHyphens/>
        <w:spacing w:line="240" w:lineRule="auto"/>
        <w:ind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770"/>
        <w:gridCol w:w="2799"/>
      </w:tblGrid>
      <w:tr w:rsidR="00C2166D" w:rsidTr="00C2166D">
        <w:tc>
          <w:tcPr>
            <w:tcW w:w="3284" w:type="dxa"/>
          </w:tcPr>
          <w:p w:rsidR="00C2166D" w:rsidRDefault="00C2166D" w:rsidP="00C2166D">
            <w:pPr>
              <w:pStyle w:val="-14"/>
              <w:suppressAutoHyphens/>
              <w:spacing w:line="240" w:lineRule="auto"/>
              <w:ind w:firstLine="0"/>
            </w:pPr>
            <w:r w:rsidRPr="0037589C">
              <w:t>Председатель комиссии</w:t>
            </w:r>
          </w:p>
        </w:tc>
        <w:tc>
          <w:tcPr>
            <w:tcW w:w="3770" w:type="dxa"/>
          </w:tcPr>
          <w:p w:rsidR="00C2166D" w:rsidRDefault="00C2166D" w:rsidP="00C2166D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C2166D" w:rsidRDefault="00C2166D" w:rsidP="00C2166D">
            <w:pPr>
              <w:pStyle w:val="-14"/>
              <w:suppressAutoHyphens/>
              <w:spacing w:line="240" w:lineRule="auto"/>
              <w:ind w:firstLine="0"/>
            </w:pPr>
            <w:r>
              <w:t>Ж.А. Запорощенко</w:t>
            </w:r>
            <w:r w:rsidRPr="0037589C">
              <w:t xml:space="preserve">    </w:t>
            </w:r>
          </w:p>
        </w:tc>
      </w:tr>
      <w:tr w:rsidR="00C2166D" w:rsidTr="00C2166D">
        <w:tc>
          <w:tcPr>
            <w:tcW w:w="3284" w:type="dxa"/>
          </w:tcPr>
          <w:p w:rsidR="00D44C92" w:rsidRDefault="00D44C92" w:rsidP="00C2166D">
            <w:pPr>
              <w:pStyle w:val="-14"/>
              <w:suppressAutoHyphens/>
              <w:spacing w:line="240" w:lineRule="auto"/>
              <w:ind w:firstLine="0"/>
              <w:rPr>
                <w:lang w:val="en-US"/>
              </w:rPr>
            </w:pPr>
          </w:p>
          <w:p w:rsidR="00C2166D" w:rsidRDefault="00C2166D" w:rsidP="00C2166D">
            <w:pPr>
              <w:pStyle w:val="-14"/>
              <w:suppressAutoHyphens/>
              <w:spacing w:line="240" w:lineRule="auto"/>
              <w:ind w:firstLine="0"/>
            </w:pPr>
            <w:r w:rsidRPr="0037589C">
              <w:t>Секретарь комиссии</w:t>
            </w:r>
          </w:p>
        </w:tc>
        <w:tc>
          <w:tcPr>
            <w:tcW w:w="3770" w:type="dxa"/>
          </w:tcPr>
          <w:p w:rsidR="00C2166D" w:rsidRDefault="00C2166D" w:rsidP="00C2166D">
            <w:pPr>
              <w:pStyle w:val="-14"/>
              <w:suppressAutoHyphens/>
              <w:spacing w:line="240" w:lineRule="auto"/>
              <w:ind w:firstLine="0"/>
            </w:pPr>
          </w:p>
        </w:tc>
        <w:tc>
          <w:tcPr>
            <w:tcW w:w="2799" w:type="dxa"/>
          </w:tcPr>
          <w:p w:rsidR="00D44C92" w:rsidRDefault="00D44C92" w:rsidP="00C2166D">
            <w:pPr>
              <w:pStyle w:val="-14"/>
              <w:suppressAutoHyphens/>
              <w:spacing w:line="240" w:lineRule="auto"/>
              <w:ind w:firstLine="0"/>
              <w:rPr>
                <w:lang w:val="en-US"/>
              </w:rPr>
            </w:pPr>
          </w:p>
          <w:p w:rsidR="00C2166D" w:rsidRDefault="00C2166D" w:rsidP="00C2166D">
            <w:pPr>
              <w:pStyle w:val="-14"/>
              <w:suppressAutoHyphens/>
              <w:spacing w:line="240" w:lineRule="auto"/>
              <w:ind w:firstLine="0"/>
            </w:pPr>
            <w:r>
              <w:t>Т.И. Мамонова</w:t>
            </w:r>
            <w:r w:rsidRPr="0037589C">
              <w:t xml:space="preserve">   </w:t>
            </w:r>
            <w:bookmarkStart w:id="0" w:name="_GoBack"/>
            <w:bookmarkEnd w:id="0"/>
          </w:p>
        </w:tc>
      </w:tr>
    </w:tbl>
    <w:p w:rsidR="001C1E57" w:rsidRDefault="001C1E57" w:rsidP="004C3706">
      <w:pPr>
        <w:pStyle w:val="14-15"/>
        <w:ind w:firstLine="0"/>
        <w:jc w:val="center"/>
      </w:pPr>
    </w:p>
    <w:sectPr w:rsidR="001C1E57" w:rsidSect="005C3D8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4060"/>
    <w:multiLevelType w:val="hybridMultilevel"/>
    <w:tmpl w:val="BEECEDA6"/>
    <w:lvl w:ilvl="0" w:tplc="F508F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6A"/>
    <w:rsid w:val="00010365"/>
    <w:rsid w:val="000870B7"/>
    <w:rsid w:val="00092DBF"/>
    <w:rsid w:val="00147139"/>
    <w:rsid w:val="001C1E57"/>
    <w:rsid w:val="001C424F"/>
    <w:rsid w:val="002A53D1"/>
    <w:rsid w:val="00363893"/>
    <w:rsid w:val="003A0E86"/>
    <w:rsid w:val="003D1D85"/>
    <w:rsid w:val="003E7443"/>
    <w:rsid w:val="004032FA"/>
    <w:rsid w:val="00415687"/>
    <w:rsid w:val="00434F13"/>
    <w:rsid w:val="004C3706"/>
    <w:rsid w:val="005C3D88"/>
    <w:rsid w:val="00641603"/>
    <w:rsid w:val="006F1F2B"/>
    <w:rsid w:val="006F33B1"/>
    <w:rsid w:val="00731C97"/>
    <w:rsid w:val="007519C3"/>
    <w:rsid w:val="00757D93"/>
    <w:rsid w:val="00774480"/>
    <w:rsid w:val="008C4B43"/>
    <w:rsid w:val="008E0E2A"/>
    <w:rsid w:val="009304FA"/>
    <w:rsid w:val="00956064"/>
    <w:rsid w:val="00956E78"/>
    <w:rsid w:val="00956F9E"/>
    <w:rsid w:val="009A3F60"/>
    <w:rsid w:val="00AC495C"/>
    <w:rsid w:val="00B45374"/>
    <w:rsid w:val="00C2166D"/>
    <w:rsid w:val="00C81019"/>
    <w:rsid w:val="00C8239D"/>
    <w:rsid w:val="00CA5736"/>
    <w:rsid w:val="00CC176A"/>
    <w:rsid w:val="00CD01DE"/>
    <w:rsid w:val="00D37957"/>
    <w:rsid w:val="00D44C92"/>
    <w:rsid w:val="00D944E9"/>
    <w:rsid w:val="00E319D5"/>
    <w:rsid w:val="00E31F03"/>
    <w:rsid w:val="00EB712C"/>
    <w:rsid w:val="00F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CC17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CC176A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CC176A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iPriority w:val="99"/>
    <w:unhideWhenUsed/>
    <w:rsid w:val="00CC176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CC176A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C176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76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731C97"/>
    <w:rPr>
      <w:color w:val="007FC9"/>
      <w:u w:val="single"/>
    </w:rPr>
  </w:style>
  <w:style w:type="table" w:styleId="a6">
    <w:name w:val="Table Grid"/>
    <w:basedOn w:val="a1"/>
    <w:uiPriority w:val="59"/>
    <w:rsid w:val="00C21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C3D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CC176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CC176A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CC176A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3">
    <w:name w:val="Body Text 3"/>
    <w:basedOn w:val="a"/>
    <w:link w:val="30"/>
    <w:uiPriority w:val="99"/>
    <w:unhideWhenUsed/>
    <w:rsid w:val="00CC176A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CC176A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C176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76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731C97"/>
    <w:rPr>
      <w:color w:val="007FC9"/>
      <w:u w:val="single"/>
    </w:rPr>
  </w:style>
  <w:style w:type="table" w:styleId="a6">
    <w:name w:val="Table Grid"/>
    <w:basedOn w:val="a1"/>
    <w:uiPriority w:val="59"/>
    <w:rsid w:val="00C21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5C3D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zbirkom.primorsky.ru/decisions/show.php?id=1882&amp;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Анжелина Витольдовна Ростовская</cp:lastModifiedBy>
  <cp:revision>2</cp:revision>
  <cp:lastPrinted>2014-07-22T23:59:00Z</cp:lastPrinted>
  <dcterms:created xsi:type="dcterms:W3CDTF">2014-07-28T23:48:00Z</dcterms:created>
  <dcterms:modified xsi:type="dcterms:W3CDTF">2014-07-28T23:48:00Z</dcterms:modified>
</cp:coreProperties>
</file>