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E0" w:rsidRDefault="00BA09E0" w:rsidP="00DB1065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DB1065" w:rsidRPr="00050F99" w:rsidRDefault="00DB1065" w:rsidP="00DB1065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BA09E0" w:rsidRPr="00050F99" w:rsidRDefault="00BA09E0" w:rsidP="00BA09E0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F99">
        <w:rPr>
          <w:rFonts w:ascii="Times New Roman" w:hAnsi="Times New Roman" w:cs="Times New Roman"/>
          <w:b/>
          <w:sz w:val="24"/>
          <w:szCs w:val="24"/>
        </w:rPr>
        <w:t>Перечень автомобильных  дорог</w:t>
      </w:r>
    </w:p>
    <w:p w:rsidR="00BA09E0" w:rsidRPr="00050F99" w:rsidRDefault="00BA09E0" w:rsidP="00BA09E0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F99">
        <w:rPr>
          <w:rFonts w:ascii="Times New Roman" w:hAnsi="Times New Roman" w:cs="Times New Roman"/>
          <w:b/>
          <w:bCs/>
          <w:sz w:val="24"/>
          <w:szCs w:val="24"/>
        </w:rPr>
        <w:t xml:space="preserve">для выполнения работ </w:t>
      </w:r>
      <w:r w:rsidRPr="00050F99">
        <w:rPr>
          <w:rFonts w:ascii="Times New Roman" w:hAnsi="Times New Roman" w:cs="Times New Roman"/>
          <w:b/>
          <w:sz w:val="24"/>
          <w:szCs w:val="24"/>
        </w:rPr>
        <w:t xml:space="preserve">по профилированию автомобильных  дорог с грунтовым типом  покрытия в границах </w:t>
      </w:r>
      <w:proofErr w:type="spellStart"/>
      <w:proofErr w:type="gramStart"/>
      <w:r w:rsidRPr="00050F99">
        <w:rPr>
          <w:rFonts w:ascii="Times New Roman" w:hAnsi="Times New Roman" w:cs="Times New Roman"/>
          <w:b/>
          <w:sz w:val="24"/>
          <w:szCs w:val="24"/>
        </w:rPr>
        <w:t>Владимиро-Александровского</w:t>
      </w:r>
      <w:proofErr w:type="spellEnd"/>
      <w:proofErr w:type="gramEnd"/>
      <w:r w:rsidRPr="00050F9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A09E0" w:rsidRPr="00050F99" w:rsidRDefault="00BA09E0" w:rsidP="00BA09E0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9" w:type="dxa"/>
        <w:tblInd w:w="-465" w:type="dxa"/>
        <w:tblLook w:val="04A0"/>
      </w:tblPr>
      <w:tblGrid>
        <w:gridCol w:w="724"/>
        <w:gridCol w:w="10055"/>
      </w:tblGrid>
      <w:tr w:rsidR="00DB1065" w:rsidRPr="00050F99" w:rsidTr="00DB106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065" w:rsidRPr="00050F99" w:rsidRDefault="00DB1065" w:rsidP="005911EE">
            <w:pPr>
              <w:tabs>
                <w:tab w:val="num" w:pos="567"/>
              </w:tabs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автомобильной дороги </w:t>
            </w:r>
          </w:p>
        </w:tc>
      </w:tr>
      <w:tr w:rsidR="00DB1065" w:rsidRPr="00050F99" w:rsidTr="00DB106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065" w:rsidRPr="00050F99" w:rsidRDefault="00DB1065" w:rsidP="005911EE">
            <w:pPr>
              <w:tabs>
                <w:tab w:val="num" w:pos="567"/>
              </w:tabs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09E0" w:rsidRPr="00050F99" w:rsidTr="005911EE">
        <w:trPr>
          <w:trHeight w:val="315"/>
        </w:trPr>
        <w:tc>
          <w:tcPr>
            <w:tcW w:w="10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E0" w:rsidRPr="00050F99" w:rsidRDefault="00BA09E0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proofErr w:type="spellStart"/>
            <w:r w:rsidRPr="00050F9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50F99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050F99">
              <w:rPr>
                <w:rFonts w:ascii="Times New Roman" w:hAnsi="Times New Roman" w:cs="Times New Roman"/>
                <w:b/>
                <w:sz w:val="24"/>
                <w:szCs w:val="24"/>
              </w:rPr>
              <w:t>ладимиро-Александровское</w:t>
            </w:r>
            <w:proofErr w:type="spellEnd"/>
            <w:r w:rsidRPr="00050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профилирование </w:t>
            </w:r>
            <w:proofErr w:type="spellStart"/>
            <w:r w:rsidRPr="00050F99">
              <w:rPr>
                <w:rFonts w:ascii="Times New Roman" w:hAnsi="Times New Roman" w:cs="Times New Roman"/>
                <w:b/>
                <w:sz w:val="24"/>
                <w:szCs w:val="24"/>
              </w:rPr>
              <w:t>внутрипоселковых</w:t>
            </w:r>
            <w:proofErr w:type="spellEnd"/>
            <w:r w:rsidRPr="00050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дорог с грунтовым покрытием общей протяженностью  25,978 км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ул</w:t>
            </w:r>
            <w:proofErr w:type="gram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ости Рослого 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одный 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C25D98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</w:t>
            </w:r>
            <w:proofErr w:type="gramStart"/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Калиновый</w:t>
            </w:r>
            <w:proofErr w:type="gramEnd"/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C25D98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</w:t>
            </w:r>
            <w:proofErr w:type="gramStart"/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</w:t>
            </w:r>
            <w:proofErr w:type="gramEnd"/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</w:t>
            </w:r>
            <w:proofErr w:type="gramStart"/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Садовый</w:t>
            </w:r>
            <w:proofErr w:type="gramEnd"/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</w:t>
            </w:r>
            <w:proofErr w:type="gramStart"/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gramEnd"/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C25D98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еленый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Березовая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пер</w:t>
            </w:r>
            <w:proofErr w:type="gram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атутина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Энергетиков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Лучевая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C25D98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Ручейная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</w:t>
            </w:r>
            <w:proofErr w:type="gramStart"/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  <w:proofErr w:type="gramEnd"/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Южная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ул. Нагорная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ул. Лазо от дома №98 а </w:t>
            </w:r>
          </w:p>
        </w:tc>
      </w:tr>
    </w:tbl>
    <w:p w:rsidR="00BA09E0" w:rsidRPr="00050F99" w:rsidRDefault="00BA09E0" w:rsidP="00BA09E0">
      <w:pPr>
        <w:spacing w:after="0" w:line="21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BA09E0" w:rsidRPr="00050F99" w:rsidSect="00DB1065">
          <w:pgSz w:w="11906" w:h="16838"/>
          <w:pgMar w:top="709" w:right="1080" w:bottom="1440" w:left="1080" w:header="709" w:footer="709" w:gutter="0"/>
          <w:cols w:space="708"/>
          <w:docGrid w:linePitch="360"/>
        </w:sectPr>
      </w:pPr>
    </w:p>
    <w:tbl>
      <w:tblPr>
        <w:tblW w:w="11057" w:type="dxa"/>
        <w:tblInd w:w="-1168" w:type="dxa"/>
        <w:tblLook w:val="04A0"/>
      </w:tblPr>
      <w:tblGrid>
        <w:gridCol w:w="573"/>
        <w:gridCol w:w="151"/>
        <w:gridCol w:w="10333"/>
      </w:tblGrid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065" w:rsidRPr="00050F99" w:rsidRDefault="00DB1065" w:rsidP="005911EE">
            <w:pPr>
              <w:tabs>
                <w:tab w:val="num" w:pos="567"/>
              </w:tabs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ул. Свободная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</w:t>
            </w:r>
            <w:proofErr w:type="gram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пер. Малый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ул. Зеленый луг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</w:t>
            </w:r>
            <w:proofErr w:type="gram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пер. </w:t>
            </w: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Владимиро-Александровский</w:t>
            </w:r>
            <w:proofErr w:type="spellEnd"/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дорогапо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ул. Ольховка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</w:t>
            </w:r>
            <w:proofErr w:type="gramStart"/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  <w:proofErr w:type="gram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дорогапо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есенний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Рослого от дома №48 до Памятника партизанам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27</w:t>
            </w:r>
          </w:p>
        </w:tc>
        <w:tc>
          <w:tcPr>
            <w:tcW w:w="10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Восточная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28</w:t>
            </w:r>
          </w:p>
        </w:tc>
        <w:tc>
          <w:tcPr>
            <w:tcW w:w="10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етний 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Комсомольская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2-ая Лесная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C25D98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Молодежная 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Летняя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Цветочная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Рябиновая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Рыбацкая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Заречная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Железнодорожная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 дорога  по  ул. </w:t>
            </w: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Верхне-Таежная</w:t>
            </w:r>
            <w:proofErr w:type="spellEnd"/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ул</w:t>
            </w:r>
            <w:proofErr w:type="gram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41</w:t>
            </w:r>
          </w:p>
        </w:tc>
        <w:tc>
          <w:tcPr>
            <w:tcW w:w="10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ул</w:t>
            </w:r>
            <w:proofErr w:type="gram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олнечная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</w:t>
            </w:r>
          </w:p>
        </w:tc>
        <w:tc>
          <w:tcPr>
            <w:tcW w:w="10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артизанская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</w:t>
            </w:r>
          </w:p>
        </w:tc>
        <w:tc>
          <w:tcPr>
            <w:tcW w:w="10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Заводская  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C25D98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еребряный Ключ 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Луговая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Таежная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1-ая Лесная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Вишнёвая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Светлая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C25D98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Приморская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новому кладбищу</w:t>
            </w:r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B1065" w:rsidRPr="00050F99" w:rsidTr="00DB1065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Связистов </w:t>
            </w:r>
          </w:p>
        </w:tc>
      </w:tr>
      <w:tr w:rsidR="00BA09E0" w:rsidRPr="00050F99" w:rsidTr="00755237">
        <w:trPr>
          <w:trHeight w:val="30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E0" w:rsidRPr="00050F99" w:rsidRDefault="00BA09E0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BA09E0" w:rsidRPr="00050F99" w:rsidRDefault="00BA09E0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50F99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050F99">
              <w:rPr>
                <w:rFonts w:ascii="Times New Roman" w:hAnsi="Times New Roman" w:cs="Times New Roman"/>
                <w:b/>
                <w:sz w:val="24"/>
                <w:szCs w:val="24"/>
              </w:rPr>
              <w:t>ладимиро-Александровское</w:t>
            </w:r>
            <w:proofErr w:type="spellEnd"/>
            <w:r w:rsidRPr="00050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050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восстановление профиля  </w:t>
            </w:r>
            <w:proofErr w:type="spellStart"/>
            <w:r w:rsidRPr="00050F99">
              <w:rPr>
                <w:rFonts w:ascii="Times New Roman" w:hAnsi="Times New Roman" w:cs="Times New Roman"/>
                <w:b/>
                <w:sz w:val="24"/>
                <w:szCs w:val="24"/>
              </w:rPr>
              <w:t>внутрипоселковых</w:t>
            </w:r>
            <w:proofErr w:type="spellEnd"/>
            <w:r w:rsidRPr="00050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дорог с грунтовым покрытием  с добавлением нового материала  общей протяженностью  4,1 км</w:t>
            </w:r>
          </w:p>
        </w:tc>
      </w:tr>
      <w:tr w:rsidR="00DB1065" w:rsidRPr="00050F99" w:rsidTr="00755237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Ключевая</w:t>
            </w:r>
          </w:p>
        </w:tc>
      </w:tr>
      <w:tr w:rsidR="00DB1065" w:rsidRPr="00050F99" w:rsidTr="00755237">
        <w:trPr>
          <w:trHeight w:val="28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ул. Северная</w:t>
            </w:r>
          </w:p>
        </w:tc>
      </w:tr>
      <w:tr w:rsidR="00DB1065" w:rsidRPr="00050F99" w:rsidTr="00755237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Гранитная</w:t>
            </w:r>
          </w:p>
        </w:tc>
      </w:tr>
      <w:tr w:rsidR="00DB1065" w:rsidRPr="00050F99" w:rsidTr="00755237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</w:t>
            </w:r>
          </w:p>
        </w:tc>
        <w:tc>
          <w:tcPr>
            <w:tcW w:w="10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Проулок  от дома 17 по ул</w:t>
            </w:r>
            <w:proofErr w:type="gram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билейная  до дома 24-а по ул.Мелиораторов </w:t>
            </w:r>
          </w:p>
        </w:tc>
      </w:tr>
      <w:tr w:rsidR="00BA09E0" w:rsidRPr="00050F99" w:rsidTr="00755237">
        <w:trPr>
          <w:trHeight w:val="31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E0" w:rsidRPr="00050F99" w:rsidRDefault="00BA09E0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3. </w:t>
            </w:r>
          </w:p>
          <w:p w:rsidR="00BA09E0" w:rsidRPr="00050F99" w:rsidRDefault="00BA09E0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050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.Х</w:t>
            </w:r>
            <w:proofErr w:type="gramEnd"/>
            <w:r w:rsidRPr="00050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мыловка</w:t>
            </w:r>
            <w:proofErr w:type="spellEnd"/>
            <w:r w:rsidRPr="00050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50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профилирование </w:t>
            </w:r>
            <w:proofErr w:type="spellStart"/>
            <w:r w:rsidRPr="00050F99">
              <w:rPr>
                <w:rFonts w:ascii="Times New Roman" w:hAnsi="Times New Roman" w:cs="Times New Roman"/>
                <w:b/>
                <w:sz w:val="24"/>
                <w:szCs w:val="24"/>
              </w:rPr>
              <w:t>внутрипоселковых</w:t>
            </w:r>
            <w:proofErr w:type="spellEnd"/>
            <w:r w:rsidRPr="00050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дорог с грунтовым покрытием общей протяженностью  6,348 км</w:t>
            </w:r>
          </w:p>
        </w:tc>
      </w:tr>
      <w:tr w:rsidR="00DB1065" w:rsidRPr="00050F99" w:rsidTr="00755237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пер. </w:t>
            </w:r>
            <w:proofErr w:type="gram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gramEnd"/>
          </w:p>
        </w:tc>
      </w:tr>
      <w:tr w:rsidR="00DB1065" w:rsidRPr="00050F99" w:rsidTr="00755237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</w:t>
            </w:r>
            <w:proofErr w:type="gram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Зеленый</w:t>
            </w:r>
          </w:p>
        </w:tc>
      </w:tr>
      <w:tr w:rsidR="00DB1065" w:rsidRPr="00050F99" w:rsidTr="00755237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</w:t>
            </w:r>
          </w:p>
        </w:tc>
      </w:tr>
      <w:tr w:rsidR="00DB1065" w:rsidRPr="00050F99" w:rsidTr="00755237">
        <w:trPr>
          <w:trHeight w:val="1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Ручейная</w:t>
            </w:r>
          </w:p>
        </w:tc>
      </w:tr>
      <w:tr w:rsidR="00DB1065" w:rsidRPr="00050F99" w:rsidTr="00755237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</w:t>
            </w:r>
            <w:proofErr w:type="gram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пер. Матросова</w:t>
            </w:r>
          </w:p>
        </w:tc>
      </w:tr>
      <w:tr w:rsidR="00DB1065" w:rsidRPr="00050F99" w:rsidTr="00755237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ул. Матросова</w:t>
            </w:r>
          </w:p>
        </w:tc>
      </w:tr>
      <w:tr w:rsidR="00DB1065" w:rsidRPr="00050F99" w:rsidTr="00755237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ул</w:t>
            </w:r>
            <w:proofErr w:type="gram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ечная</w:t>
            </w:r>
          </w:p>
        </w:tc>
      </w:tr>
      <w:tr w:rsidR="00DB1065" w:rsidRPr="00050F99" w:rsidTr="00755237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ул</w:t>
            </w:r>
            <w:proofErr w:type="gram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адовая  </w:t>
            </w:r>
          </w:p>
        </w:tc>
      </w:tr>
      <w:tr w:rsidR="00DB1065" w:rsidRPr="00050F99" w:rsidTr="00755237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дорога  к  кладбищу </w:t>
            </w:r>
          </w:p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065" w:rsidRPr="00050F99" w:rsidTr="00755237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ул</w:t>
            </w:r>
            <w:proofErr w:type="gram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</w:tc>
      </w:tr>
      <w:tr w:rsidR="00DB1065" w:rsidRPr="00050F99" w:rsidTr="00755237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</w:t>
            </w: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Луговая</w:t>
            </w:r>
          </w:p>
        </w:tc>
      </w:tr>
      <w:tr w:rsidR="00DB1065" w:rsidRPr="00050F99" w:rsidTr="00755237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ул. Лазо</w:t>
            </w:r>
          </w:p>
        </w:tc>
      </w:tr>
      <w:tr w:rsidR="00DB1065" w:rsidRPr="00050F99" w:rsidTr="00755237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050F99" w:rsidRDefault="00DB1065" w:rsidP="005911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дорога  по ул. </w:t>
            </w:r>
            <w:proofErr w:type="spellStart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>Баневура</w:t>
            </w:r>
            <w:proofErr w:type="spellEnd"/>
            <w:r w:rsidRPr="00050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C6BC8" w:rsidRDefault="005C6BC8"/>
    <w:sectPr w:rsidR="005C6BC8" w:rsidSect="005C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9E0"/>
    <w:rsid w:val="002B178F"/>
    <w:rsid w:val="00341A39"/>
    <w:rsid w:val="005C6BC8"/>
    <w:rsid w:val="00755237"/>
    <w:rsid w:val="009173B2"/>
    <w:rsid w:val="00BA09E0"/>
    <w:rsid w:val="00C25D98"/>
    <w:rsid w:val="00DB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user05-073</dc:creator>
  <cp:keywords/>
  <dc:description/>
  <cp:lastModifiedBy>user05-073</cp:lastModifiedBy>
  <cp:revision>6</cp:revision>
  <cp:lastPrinted>2021-04-20T23:22:00Z</cp:lastPrinted>
  <dcterms:created xsi:type="dcterms:W3CDTF">2021-04-20T01:20:00Z</dcterms:created>
  <dcterms:modified xsi:type="dcterms:W3CDTF">2021-04-20T23:22:00Z</dcterms:modified>
</cp:coreProperties>
</file>