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jc w:val="center"/>
        <w:tblInd w:w="0" w:type="dxa"/>
        <w:tblLook w:val="04A0"/>
      </w:tblPr>
      <w:tblGrid>
        <w:gridCol w:w="676"/>
        <w:gridCol w:w="2125"/>
        <w:gridCol w:w="3828"/>
        <w:gridCol w:w="1269"/>
        <w:gridCol w:w="1673"/>
      </w:tblGrid>
      <w:tr w:rsidR="00B05FF6" w:rsidRPr="00B8724C" w:rsidTr="00053005">
        <w:trPr>
          <w:trHeight w:val="415"/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0A700B" w:rsidRDefault="00B05FF6" w:rsidP="000A700B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B8724C">
              <w:rPr>
                <w:rStyle w:val="a3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8724C">
              <w:rPr>
                <w:rStyle w:val="a3"/>
                <w:sz w:val="22"/>
                <w:szCs w:val="22"/>
              </w:rPr>
              <w:t>п</w:t>
            </w:r>
            <w:proofErr w:type="spellEnd"/>
            <w:proofErr w:type="gramEnd"/>
            <w:r w:rsidRPr="00B8724C">
              <w:rPr>
                <w:rStyle w:val="a3"/>
                <w:sz w:val="22"/>
                <w:szCs w:val="22"/>
              </w:rPr>
              <w:t>/</w:t>
            </w:r>
            <w:proofErr w:type="spellStart"/>
            <w:r w:rsidRPr="00B8724C">
              <w:rPr>
                <w:rStyle w:val="a3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0A700B" w:rsidRDefault="00B05FF6" w:rsidP="000A700B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B8724C">
              <w:rPr>
                <w:rStyle w:val="a3"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0A700B" w:rsidRDefault="00B05FF6" w:rsidP="00053005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B8724C">
              <w:rPr>
                <w:rStyle w:val="a3"/>
                <w:sz w:val="22"/>
                <w:szCs w:val="22"/>
              </w:rPr>
              <w:t>Вопрос, по которому проводилась проверка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0A700B" w:rsidRDefault="00B05FF6" w:rsidP="000A700B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B8724C">
              <w:rPr>
                <w:rStyle w:val="a3"/>
                <w:sz w:val="22"/>
                <w:szCs w:val="22"/>
              </w:rPr>
              <w:t>Срок проверки</w:t>
            </w:r>
          </w:p>
        </w:tc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B8724C" w:rsidRDefault="00B05FF6" w:rsidP="00D97C78">
            <w:pPr>
              <w:jc w:val="center"/>
              <w:rPr>
                <w:rStyle w:val="a3"/>
                <w:lang w:val="en-US"/>
              </w:rPr>
            </w:pPr>
            <w:r w:rsidRPr="00B8724C">
              <w:rPr>
                <w:rStyle w:val="a3"/>
              </w:rPr>
              <w:t>Результат</w:t>
            </w:r>
          </w:p>
          <w:p w:rsidR="00B05FF6" w:rsidRPr="00B8724C" w:rsidRDefault="00B05FF6" w:rsidP="00D97C78">
            <w:pPr>
              <w:jc w:val="center"/>
            </w:pPr>
            <w:r w:rsidRPr="00B8724C">
              <w:rPr>
                <w:rStyle w:val="a3"/>
              </w:rPr>
              <w:t>проверки</w:t>
            </w:r>
          </w:p>
        </w:tc>
      </w:tr>
      <w:tr w:rsidR="00B05FF6" w:rsidRPr="00B8724C" w:rsidTr="00053005">
        <w:trPr>
          <w:trHeight w:val="893"/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D97C78" w:rsidRDefault="00B05FF6" w:rsidP="00D97C78">
            <w:pPr>
              <w:pStyle w:val="a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B8724C" w:rsidRDefault="00B05FF6" w:rsidP="00D97C78">
            <w:pPr>
              <w:jc w:val="center"/>
              <w:rPr>
                <w:rFonts w:ascii="Times New Roman" w:hAnsi="Times New Roman" w:cs="Times New Roman"/>
              </w:rPr>
            </w:pPr>
            <w:r w:rsidRPr="00B8724C">
              <w:rPr>
                <w:rFonts w:ascii="Times New Roman" w:hAnsi="Times New Roman" w:cs="Times New Roman"/>
              </w:rPr>
              <w:t>Прокуратура</w:t>
            </w:r>
          </w:p>
          <w:p w:rsidR="00B05FF6" w:rsidRPr="00B8724C" w:rsidRDefault="00B05FF6" w:rsidP="00D97C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B8724C" w:rsidRDefault="00053005" w:rsidP="000A70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316B2" w:rsidRPr="00B8724C">
              <w:rPr>
                <w:rFonts w:ascii="Times New Roman" w:hAnsi="Times New Roman" w:cs="Times New Roman"/>
              </w:rPr>
              <w:t xml:space="preserve"> законности перевода департаментом земел</w:t>
            </w:r>
            <w:r>
              <w:rPr>
                <w:rFonts w:ascii="Times New Roman" w:hAnsi="Times New Roman" w:cs="Times New Roman"/>
              </w:rPr>
              <w:t>ьных и имущественных отношений П</w:t>
            </w:r>
            <w:r w:rsidR="00F316B2" w:rsidRPr="00B8724C">
              <w:rPr>
                <w:rFonts w:ascii="Times New Roman" w:hAnsi="Times New Roman" w:cs="Times New Roman"/>
              </w:rPr>
              <w:t xml:space="preserve">риморского края 3-х земельных участков 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B8724C" w:rsidRDefault="00F316B2" w:rsidP="00D97C78">
            <w:pPr>
              <w:jc w:val="center"/>
              <w:rPr>
                <w:rFonts w:ascii="Times New Roman" w:hAnsi="Times New Roman" w:cs="Times New Roman"/>
              </w:rPr>
            </w:pPr>
            <w:r w:rsidRPr="00B8724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B8724C" w:rsidRDefault="00F316B2" w:rsidP="00D97C78">
            <w:pPr>
              <w:jc w:val="center"/>
              <w:rPr>
                <w:rFonts w:ascii="Times New Roman" w:hAnsi="Times New Roman" w:cs="Times New Roman"/>
              </w:rPr>
            </w:pPr>
            <w:r w:rsidRPr="00B8724C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B05FF6" w:rsidRPr="00B8724C" w:rsidTr="00053005">
        <w:trPr>
          <w:trHeight w:val="1256"/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D97C78" w:rsidRDefault="00B05FF6" w:rsidP="00D97C78">
            <w:pPr>
              <w:pStyle w:val="a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F6" w:rsidRPr="00B8724C" w:rsidRDefault="00B05FF6" w:rsidP="00D97C78">
            <w:pPr>
              <w:jc w:val="center"/>
              <w:rPr>
                <w:rFonts w:ascii="Times New Roman" w:hAnsi="Times New Roman" w:cs="Times New Roman"/>
              </w:rPr>
            </w:pPr>
            <w:r w:rsidRPr="00B8724C"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B8724C" w:rsidRDefault="0094220E" w:rsidP="000A70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8724C">
              <w:rPr>
                <w:rFonts w:ascii="Times New Roman" w:hAnsi="Times New Roman" w:cs="Times New Roman"/>
              </w:rPr>
              <w:t xml:space="preserve">о обращению граждан о безопасности дорожного движения при осуществлении содержания автомобильных дорог краевого значения 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B8724C" w:rsidRDefault="00B8724C" w:rsidP="00D9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B8724C" w:rsidRDefault="0094220E" w:rsidP="00D97C78">
            <w:pPr>
              <w:jc w:val="center"/>
              <w:rPr>
                <w:rFonts w:ascii="Times New Roman" w:hAnsi="Times New Roman" w:cs="Times New Roman"/>
              </w:rPr>
            </w:pPr>
            <w:r w:rsidRPr="0094220E">
              <w:rPr>
                <w:rFonts w:ascii="Times New Roman" w:hAnsi="Times New Roman" w:cs="Times New Roman"/>
              </w:rPr>
              <w:t>Выявлены нарушения, нарушения устранены</w:t>
            </w:r>
          </w:p>
        </w:tc>
      </w:tr>
      <w:tr w:rsidR="00B05FF6" w:rsidRPr="00B8724C" w:rsidTr="00053005">
        <w:trPr>
          <w:trHeight w:val="772"/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D97C78" w:rsidRDefault="00B05FF6" w:rsidP="00D97C78">
            <w:pPr>
              <w:pStyle w:val="a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F6" w:rsidRPr="00B8724C" w:rsidRDefault="00B05FF6" w:rsidP="00D97C78">
            <w:pPr>
              <w:jc w:val="center"/>
              <w:rPr>
                <w:rFonts w:ascii="Times New Roman" w:hAnsi="Times New Roman" w:cs="Times New Roman"/>
              </w:rPr>
            </w:pPr>
            <w:r w:rsidRPr="00B8724C"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B8724C" w:rsidRDefault="0094220E" w:rsidP="000A70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8724C">
              <w:rPr>
                <w:rFonts w:ascii="Times New Roman" w:hAnsi="Times New Roman" w:cs="Times New Roman"/>
              </w:rPr>
              <w:t xml:space="preserve">о обращению граждан по вопросу исполнения администрацией ПМР полномочий в сфере организации водоснабжения и водоотведения 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B8724C" w:rsidRDefault="00B8724C" w:rsidP="00D9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B8724C" w:rsidRDefault="0094220E" w:rsidP="00D97C78">
            <w:pPr>
              <w:jc w:val="center"/>
              <w:rPr>
                <w:rFonts w:ascii="Times New Roman" w:hAnsi="Times New Roman" w:cs="Times New Roman"/>
              </w:rPr>
            </w:pPr>
            <w:r w:rsidRPr="0094220E">
              <w:rPr>
                <w:rFonts w:ascii="Times New Roman" w:hAnsi="Times New Roman" w:cs="Times New Roman"/>
              </w:rPr>
              <w:t>Выявлены нарушения, нарушения устранены</w:t>
            </w:r>
          </w:p>
        </w:tc>
      </w:tr>
      <w:tr w:rsidR="00B05FF6" w:rsidRPr="00B8724C" w:rsidTr="00053005">
        <w:trPr>
          <w:trHeight w:val="475"/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D97C78" w:rsidRDefault="00B05FF6" w:rsidP="00D97C78">
            <w:pPr>
              <w:pStyle w:val="a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F6" w:rsidRPr="00B8724C" w:rsidRDefault="00B05FF6" w:rsidP="00D97C78">
            <w:pPr>
              <w:jc w:val="center"/>
              <w:rPr>
                <w:rFonts w:ascii="Times New Roman" w:hAnsi="Times New Roman" w:cs="Times New Roman"/>
              </w:rPr>
            </w:pPr>
            <w:r w:rsidRPr="00B8724C"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B8724C" w:rsidRDefault="0094220E" w:rsidP="000A70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вопросу </w:t>
            </w:r>
            <w:r w:rsidR="00E2330A">
              <w:rPr>
                <w:rFonts w:ascii="Times New Roman" w:hAnsi="Times New Roman" w:cs="Times New Roman"/>
              </w:rPr>
              <w:t xml:space="preserve">противодействия коррупции 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B8724C" w:rsidRDefault="00E2330A" w:rsidP="00D9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B8724C" w:rsidRDefault="00E2330A" w:rsidP="00D9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Предоставлены документы</w:t>
            </w:r>
          </w:p>
        </w:tc>
      </w:tr>
      <w:tr w:rsidR="00B05FF6" w:rsidRPr="00B8724C" w:rsidTr="00053005">
        <w:trPr>
          <w:trHeight w:val="667"/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D97C78" w:rsidRDefault="00B05FF6" w:rsidP="00D97C78">
            <w:pPr>
              <w:pStyle w:val="a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B8724C" w:rsidRDefault="00B05FF6" w:rsidP="00D97C78">
            <w:pPr>
              <w:jc w:val="center"/>
              <w:rPr>
                <w:rFonts w:ascii="Times New Roman" w:hAnsi="Times New Roman" w:cs="Times New Roman"/>
              </w:rPr>
            </w:pPr>
            <w:r w:rsidRPr="00B8724C"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B8724C" w:rsidRDefault="0094220E" w:rsidP="000A70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2330A">
              <w:rPr>
                <w:rFonts w:ascii="Times New Roman" w:hAnsi="Times New Roman" w:cs="Times New Roman"/>
              </w:rPr>
              <w:t xml:space="preserve">о обращению гражданина по вопросу исполнения </w:t>
            </w:r>
            <w:r w:rsidR="00333F95">
              <w:rPr>
                <w:rFonts w:ascii="Times New Roman" w:hAnsi="Times New Roman" w:cs="Times New Roman"/>
              </w:rPr>
              <w:t>администрацией</w:t>
            </w:r>
            <w:r w:rsidR="00E2330A">
              <w:rPr>
                <w:rFonts w:ascii="Times New Roman" w:hAnsi="Times New Roman" w:cs="Times New Roman"/>
              </w:rPr>
              <w:t xml:space="preserve"> ПМР </w:t>
            </w:r>
            <w:r w:rsidR="00333F95">
              <w:rPr>
                <w:rFonts w:ascii="Times New Roman" w:hAnsi="Times New Roman" w:cs="Times New Roman"/>
              </w:rPr>
              <w:t xml:space="preserve"> обязанности по ремонту дорожного полотна 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B8724C" w:rsidRDefault="00333F95" w:rsidP="00D9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B8724C" w:rsidRDefault="0094220E" w:rsidP="00D97C78">
            <w:pPr>
              <w:jc w:val="center"/>
              <w:rPr>
                <w:rFonts w:ascii="Times New Roman" w:hAnsi="Times New Roman" w:cs="Times New Roman"/>
              </w:rPr>
            </w:pPr>
            <w:r w:rsidRPr="0094220E">
              <w:rPr>
                <w:rFonts w:ascii="Times New Roman" w:hAnsi="Times New Roman" w:cs="Times New Roman"/>
              </w:rPr>
              <w:t>Выявлены нарушения, нарушения устранены</w:t>
            </w:r>
          </w:p>
        </w:tc>
      </w:tr>
      <w:tr w:rsidR="00B05FF6" w:rsidRPr="00B8724C" w:rsidTr="00053005">
        <w:trPr>
          <w:trHeight w:val="639"/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D97C78" w:rsidRDefault="00B05FF6" w:rsidP="00D97C78">
            <w:pPr>
              <w:pStyle w:val="a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B8724C" w:rsidRDefault="00B05FF6" w:rsidP="00D97C78">
            <w:pPr>
              <w:jc w:val="center"/>
              <w:rPr>
                <w:rFonts w:ascii="Times New Roman" w:hAnsi="Times New Roman" w:cs="Times New Roman"/>
              </w:rPr>
            </w:pPr>
            <w:r w:rsidRPr="00B8724C"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B8724C" w:rsidRDefault="0094220E" w:rsidP="000A70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33F95">
              <w:rPr>
                <w:rFonts w:ascii="Times New Roman" w:hAnsi="Times New Roman" w:cs="Times New Roman"/>
              </w:rPr>
              <w:t>о обращению гражданина о несогласии с заключением межведомственной комиссии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B8724C" w:rsidRDefault="00333F95" w:rsidP="00D9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B8724C" w:rsidRDefault="0094220E" w:rsidP="00D97C78">
            <w:pPr>
              <w:jc w:val="center"/>
              <w:rPr>
                <w:rFonts w:ascii="Times New Roman" w:hAnsi="Times New Roman" w:cs="Times New Roman"/>
              </w:rPr>
            </w:pPr>
            <w:r w:rsidRPr="0094220E">
              <w:rPr>
                <w:rFonts w:ascii="Times New Roman" w:hAnsi="Times New Roman" w:cs="Times New Roman"/>
              </w:rPr>
              <w:t>Выявлены нарушения, нарушения устранены</w:t>
            </w:r>
          </w:p>
        </w:tc>
      </w:tr>
      <w:tr w:rsidR="00B05FF6" w:rsidRPr="00B8724C" w:rsidTr="00053005">
        <w:trPr>
          <w:trHeight w:val="597"/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D97C78" w:rsidRDefault="00B05FF6" w:rsidP="00D97C78">
            <w:pPr>
              <w:pStyle w:val="a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B8724C" w:rsidRDefault="00B05FF6" w:rsidP="00D97C78">
            <w:pPr>
              <w:jc w:val="center"/>
              <w:rPr>
                <w:rFonts w:ascii="Times New Roman" w:hAnsi="Times New Roman" w:cs="Times New Roman"/>
              </w:rPr>
            </w:pPr>
            <w:r w:rsidRPr="00B8724C"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B8724C" w:rsidRDefault="0094220E" w:rsidP="000A70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A13EC">
              <w:rPr>
                <w:rFonts w:ascii="Times New Roman" w:hAnsi="Times New Roman" w:cs="Times New Roman"/>
              </w:rPr>
              <w:t xml:space="preserve"> фактах понижения температурного режима в зданиях школ и детских дошкольных учреждениях 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B8724C" w:rsidRDefault="00CA13EC" w:rsidP="00D9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B8724C" w:rsidRDefault="00CA13EC" w:rsidP="00D9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CA13EC" w:rsidRPr="00B8724C" w:rsidTr="00053005">
        <w:trPr>
          <w:trHeight w:val="679"/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D97C78" w:rsidRDefault="00CA13EC" w:rsidP="00D97C78">
            <w:pPr>
              <w:pStyle w:val="a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CA13EC" w:rsidP="00D97C78">
            <w:pPr>
              <w:jc w:val="center"/>
              <w:rPr>
                <w:rFonts w:ascii="Times New Roman" w:hAnsi="Times New Roman" w:cs="Times New Roman"/>
              </w:rPr>
            </w:pPr>
            <w:r w:rsidRPr="00B8724C"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94220E" w:rsidP="000A70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A13EC">
              <w:rPr>
                <w:rFonts w:ascii="Times New Roman" w:hAnsi="Times New Roman" w:cs="Times New Roman"/>
              </w:rPr>
              <w:t>о обращению гражданина о несогласии с заключением межведомственной комиссии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CA13EC" w:rsidP="00D9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CA13EC" w:rsidP="00D97C78">
            <w:pPr>
              <w:jc w:val="center"/>
              <w:rPr>
                <w:rFonts w:ascii="Times New Roman" w:hAnsi="Times New Roman" w:cs="Times New Roman"/>
              </w:rPr>
            </w:pPr>
            <w:r w:rsidRPr="00333F95">
              <w:rPr>
                <w:rFonts w:ascii="Times New Roman" w:hAnsi="Times New Roman" w:cs="Times New Roman"/>
              </w:rPr>
              <w:t>Нарушения устранены</w:t>
            </w:r>
          </w:p>
        </w:tc>
      </w:tr>
      <w:tr w:rsidR="00CA13EC" w:rsidRPr="00B8724C" w:rsidTr="00053005">
        <w:trPr>
          <w:trHeight w:val="1625"/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D97C78" w:rsidRDefault="00CA13EC" w:rsidP="00D97C78">
            <w:pPr>
              <w:pStyle w:val="a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122C9E" w:rsidP="00D97C78">
            <w:pPr>
              <w:jc w:val="center"/>
              <w:rPr>
                <w:rFonts w:ascii="Times New Roman" w:hAnsi="Times New Roman" w:cs="Times New Roman"/>
              </w:rPr>
            </w:pPr>
            <w:r w:rsidRPr="00122C9E">
              <w:rPr>
                <w:rFonts w:ascii="Times New Roman" w:hAnsi="Times New Roman" w:cs="Times New Roman"/>
              </w:rPr>
              <w:t>Владивостокская межрайонная природоохранная  Прокуратура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94220E" w:rsidP="000A70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A13EC">
              <w:rPr>
                <w:rFonts w:ascii="Times New Roman" w:hAnsi="Times New Roman" w:cs="Times New Roman"/>
              </w:rPr>
              <w:t xml:space="preserve">о обращению гражданина о нарушении законодательства об экологической экспертизе выразившееся в утверждении </w:t>
            </w:r>
            <w:r w:rsidR="00FB732A">
              <w:rPr>
                <w:rFonts w:ascii="Times New Roman" w:hAnsi="Times New Roman" w:cs="Times New Roman"/>
              </w:rPr>
              <w:t>положительного заключения государственной экологической экспертизы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FB732A" w:rsidP="00D9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FB732A" w:rsidP="00D9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CA13EC" w:rsidRPr="00B8724C" w:rsidTr="00053005">
        <w:trPr>
          <w:trHeight w:val="1182"/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D97C78" w:rsidRDefault="00CA13EC" w:rsidP="00D97C78">
            <w:pPr>
              <w:pStyle w:val="a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CA13EC" w:rsidP="00D97C78">
            <w:pPr>
              <w:jc w:val="center"/>
              <w:rPr>
                <w:rFonts w:ascii="Times New Roman" w:hAnsi="Times New Roman" w:cs="Times New Roman"/>
              </w:rPr>
            </w:pPr>
            <w:r w:rsidRPr="00B8724C"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94220E" w:rsidP="000A70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B732A">
              <w:rPr>
                <w:rFonts w:ascii="Times New Roman" w:hAnsi="Times New Roman" w:cs="Times New Roman"/>
              </w:rPr>
              <w:t>о обращению гражданина о несогласии с решением администрацией района об отказе в предоставлении в аренду земельного участка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FB732A" w:rsidP="00D9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FB732A" w:rsidP="00D97C78">
            <w:pPr>
              <w:jc w:val="center"/>
              <w:rPr>
                <w:rFonts w:ascii="Times New Roman" w:hAnsi="Times New Roman" w:cs="Times New Roman"/>
              </w:rPr>
            </w:pPr>
            <w:r w:rsidRPr="00FB732A">
              <w:rPr>
                <w:rFonts w:ascii="Times New Roman" w:hAnsi="Times New Roman" w:cs="Times New Roman"/>
              </w:rPr>
              <w:t>Нарушения устранены</w:t>
            </w:r>
          </w:p>
        </w:tc>
      </w:tr>
      <w:tr w:rsidR="00CA13EC" w:rsidRPr="00B8724C" w:rsidTr="00053005">
        <w:trPr>
          <w:trHeight w:val="1404"/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D97C78" w:rsidRDefault="00CA13EC" w:rsidP="00D97C78">
            <w:pPr>
              <w:pStyle w:val="a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CA13EC" w:rsidP="00D97C78">
            <w:pPr>
              <w:jc w:val="center"/>
              <w:rPr>
                <w:rFonts w:ascii="Times New Roman" w:hAnsi="Times New Roman" w:cs="Times New Roman"/>
              </w:rPr>
            </w:pPr>
            <w:r w:rsidRPr="00B8724C"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94220E" w:rsidP="000A70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FB732A">
              <w:rPr>
                <w:rFonts w:ascii="Times New Roman" w:hAnsi="Times New Roman" w:cs="Times New Roman"/>
              </w:rPr>
              <w:t>части принятых администрацией района мер, направленных на устранение выявленных контрольно-счетной палатой нарушений, ведение претензионной и</w:t>
            </w:r>
            <w:r w:rsidR="00053005">
              <w:rPr>
                <w:rFonts w:ascii="Times New Roman" w:hAnsi="Times New Roman" w:cs="Times New Roman"/>
              </w:rPr>
              <w:t xml:space="preserve"> исковой  работы с подрядчиками</w:t>
            </w:r>
            <w:r w:rsidR="00FB732A">
              <w:rPr>
                <w:rFonts w:ascii="Times New Roman" w:hAnsi="Times New Roman" w:cs="Times New Roman"/>
              </w:rPr>
              <w:t>,</w:t>
            </w:r>
            <w:r w:rsidR="00053005">
              <w:rPr>
                <w:rFonts w:ascii="Times New Roman" w:hAnsi="Times New Roman" w:cs="Times New Roman"/>
              </w:rPr>
              <w:t xml:space="preserve"> </w:t>
            </w:r>
            <w:r w:rsidR="00FB732A">
              <w:rPr>
                <w:rFonts w:ascii="Times New Roman" w:hAnsi="Times New Roman" w:cs="Times New Roman"/>
              </w:rPr>
              <w:t xml:space="preserve">взыскания неустоек и по несвоевременному выполнению работ 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FB732A" w:rsidP="00D9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FB732A" w:rsidP="00D97C78">
            <w:pPr>
              <w:jc w:val="center"/>
              <w:rPr>
                <w:rFonts w:ascii="Times New Roman" w:hAnsi="Times New Roman" w:cs="Times New Roman"/>
              </w:rPr>
            </w:pPr>
            <w:r w:rsidRPr="00FB732A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CA13EC" w:rsidRPr="00B8724C" w:rsidTr="00053005">
        <w:trPr>
          <w:trHeight w:val="635"/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D97C78" w:rsidRDefault="00CA13EC" w:rsidP="00D97C78">
            <w:pPr>
              <w:pStyle w:val="a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CA13EC" w:rsidP="00D97C78">
            <w:pPr>
              <w:jc w:val="center"/>
              <w:rPr>
                <w:rFonts w:ascii="Times New Roman" w:hAnsi="Times New Roman" w:cs="Times New Roman"/>
              </w:rPr>
            </w:pPr>
            <w:r w:rsidRPr="00B8724C"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94220E" w:rsidP="000A70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87E37">
              <w:rPr>
                <w:rFonts w:ascii="Times New Roman" w:hAnsi="Times New Roman" w:cs="Times New Roman"/>
              </w:rPr>
              <w:t>о проверке информации представленной контрольно-счетной палатой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C87E37" w:rsidP="00D9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C87E37" w:rsidP="00D97C78">
            <w:pPr>
              <w:jc w:val="center"/>
              <w:rPr>
                <w:rFonts w:ascii="Times New Roman" w:hAnsi="Times New Roman" w:cs="Times New Roman"/>
              </w:rPr>
            </w:pPr>
            <w:r w:rsidRPr="00C87E37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CA13EC" w:rsidRPr="00B8724C" w:rsidTr="00053005">
        <w:trPr>
          <w:trHeight w:val="557"/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D97C78" w:rsidRDefault="00CA13EC" w:rsidP="00D97C78">
            <w:pPr>
              <w:pStyle w:val="a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CA13EC" w:rsidP="00D97C78">
            <w:pPr>
              <w:jc w:val="center"/>
              <w:rPr>
                <w:rFonts w:ascii="Times New Roman" w:hAnsi="Times New Roman" w:cs="Times New Roman"/>
              </w:rPr>
            </w:pPr>
            <w:r w:rsidRPr="00B8724C"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94220E" w:rsidP="000A70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</w:t>
            </w:r>
            <w:r w:rsidR="00C87E37">
              <w:rPr>
                <w:rFonts w:ascii="Times New Roman" w:hAnsi="Times New Roman" w:cs="Times New Roman"/>
              </w:rPr>
              <w:t>редоставлению земельных участков в собственность гражданам в 2015-2017гг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C87E37" w:rsidP="00D9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C87E37" w:rsidP="00D97C78">
            <w:pPr>
              <w:jc w:val="center"/>
              <w:rPr>
                <w:rFonts w:ascii="Times New Roman" w:hAnsi="Times New Roman" w:cs="Times New Roman"/>
              </w:rPr>
            </w:pPr>
            <w:r w:rsidRPr="00C87E37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CA13EC" w:rsidRPr="00B8724C" w:rsidTr="00053005">
        <w:trPr>
          <w:trHeight w:val="638"/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D97C78" w:rsidRDefault="00CA13EC" w:rsidP="00D97C78">
            <w:pPr>
              <w:pStyle w:val="a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DF01B5" w:rsidRDefault="00C87E37" w:rsidP="00D97C78">
            <w:pPr>
              <w:jc w:val="center"/>
              <w:rPr>
                <w:rFonts w:ascii="Times New Roman" w:hAnsi="Times New Roman" w:cs="Times New Roman"/>
              </w:rPr>
            </w:pPr>
            <w:r w:rsidRPr="00DF01B5"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D97C78" w:rsidRDefault="00DF01B5" w:rsidP="000A700B">
            <w:pPr>
              <w:jc w:val="both"/>
              <w:rPr>
                <w:rFonts w:ascii="Times New Roman" w:hAnsi="Times New Roman" w:cs="Times New Roman"/>
              </w:rPr>
            </w:pPr>
            <w:r w:rsidRPr="00D97C78">
              <w:rPr>
                <w:rFonts w:ascii="Times New Roman" w:hAnsi="Times New Roman" w:cs="Times New Roman"/>
              </w:rPr>
              <w:t>П</w:t>
            </w:r>
            <w:r w:rsidR="00C87E37" w:rsidRPr="00D97C78">
              <w:rPr>
                <w:rFonts w:ascii="Times New Roman" w:hAnsi="Times New Roman" w:cs="Times New Roman"/>
              </w:rPr>
              <w:t>о обращению</w:t>
            </w:r>
            <w:r w:rsidR="0094220E" w:rsidRPr="00D97C78">
              <w:rPr>
                <w:rFonts w:ascii="Times New Roman" w:hAnsi="Times New Roman" w:cs="Times New Roman"/>
              </w:rPr>
              <w:t xml:space="preserve"> гражданина </w:t>
            </w:r>
            <w:r w:rsidRPr="00D97C78">
              <w:rPr>
                <w:rFonts w:ascii="Times New Roman" w:hAnsi="Times New Roman" w:cs="Times New Roman"/>
              </w:rPr>
              <w:t>о порядке рассмотрения обращений граждан РФ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DF01B5" w:rsidRDefault="00C87E37" w:rsidP="00D97C78">
            <w:pPr>
              <w:jc w:val="center"/>
              <w:rPr>
                <w:rFonts w:ascii="Times New Roman" w:hAnsi="Times New Roman" w:cs="Times New Roman"/>
              </w:rPr>
            </w:pPr>
            <w:r w:rsidRPr="00DF01B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DF01B5" w:rsidRDefault="00DF01B5" w:rsidP="00D97C78">
            <w:pPr>
              <w:jc w:val="center"/>
              <w:rPr>
                <w:rFonts w:ascii="Times New Roman" w:hAnsi="Times New Roman" w:cs="Times New Roman"/>
              </w:rPr>
            </w:pPr>
            <w:r w:rsidRPr="00DF01B5">
              <w:rPr>
                <w:rFonts w:ascii="Times New Roman" w:hAnsi="Times New Roman" w:cs="Times New Roman"/>
              </w:rPr>
              <w:t>Выявлены нарушения, нарушения устранены</w:t>
            </w:r>
          </w:p>
        </w:tc>
      </w:tr>
      <w:tr w:rsidR="00CA13EC" w:rsidRPr="00B8724C" w:rsidTr="00053005">
        <w:trPr>
          <w:trHeight w:val="962"/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D97C78" w:rsidRDefault="00CA13EC" w:rsidP="00D97C78">
            <w:pPr>
              <w:pStyle w:val="a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C87E37" w:rsidP="00D97C78">
            <w:pPr>
              <w:jc w:val="center"/>
              <w:rPr>
                <w:rFonts w:ascii="Times New Roman" w:hAnsi="Times New Roman" w:cs="Times New Roman"/>
              </w:rPr>
            </w:pPr>
            <w:r w:rsidRPr="00C87E37">
              <w:rPr>
                <w:rFonts w:ascii="Times New Roman" w:hAnsi="Times New Roman" w:cs="Times New Roman"/>
              </w:rPr>
              <w:t>Владивостокская межрайонная природоохранная  Прокуратура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DF01B5" w:rsidP="000A70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87E37">
              <w:rPr>
                <w:rFonts w:ascii="Times New Roman" w:hAnsi="Times New Roman" w:cs="Times New Roman"/>
              </w:rPr>
              <w:t xml:space="preserve">о обращению гражданина о государственной экологической экспертизе 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C87E37" w:rsidP="00D9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C87E37" w:rsidP="00D97C78">
            <w:pPr>
              <w:jc w:val="center"/>
              <w:rPr>
                <w:rFonts w:ascii="Times New Roman" w:hAnsi="Times New Roman" w:cs="Times New Roman"/>
              </w:rPr>
            </w:pPr>
            <w:r w:rsidRPr="00C87E37">
              <w:rPr>
                <w:rFonts w:ascii="Times New Roman" w:hAnsi="Times New Roman" w:cs="Times New Roman"/>
              </w:rPr>
              <w:t>Нарушения устранены</w:t>
            </w:r>
          </w:p>
        </w:tc>
      </w:tr>
      <w:tr w:rsidR="00CA13EC" w:rsidRPr="00DF01B5" w:rsidTr="00053005">
        <w:trPr>
          <w:trHeight w:val="439"/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D97C78" w:rsidRDefault="00CA13EC" w:rsidP="00D97C78">
            <w:pPr>
              <w:pStyle w:val="a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DF01B5" w:rsidRDefault="00CA13EC" w:rsidP="00D97C78">
            <w:pPr>
              <w:jc w:val="center"/>
              <w:rPr>
                <w:rFonts w:ascii="Times New Roman" w:hAnsi="Times New Roman" w:cs="Times New Roman"/>
              </w:rPr>
            </w:pPr>
            <w:r w:rsidRPr="00DF01B5"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DF01B5" w:rsidRDefault="00053005" w:rsidP="000A70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F6937" w:rsidRPr="00DF01B5">
              <w:rPr>
                <w:rFonts w:ascii="Times New Roman" w:hAnsi="Times New Roman" w:cs="Times New Roman"/>
              </w:rPr>
              <w:t xml:space="preserve"> сфере соблюдения законодательства </w:t>
            </w:r>
            <w:proofErr w:type="gramStart"/>
            <w:r w:rsidR="00CF6937" w:rsidRPr="00DF01B5">
              <w:rPr>
                <w:rFonts w:ascii="Times New Roman" w:hAnsi="Times New Roman" w:cs="Times New Roman"/>
              </w:rPr>
              <w:t>о</w:t>
            </w:r>
            <w:proofErr w:type="gramEnd"/>
            <w:r w:rsidR="00CF6937" w:rsidRPr="00DF01B5">
              <w:rPr>
                <w:rFonts w:ascii="Times New Roman" w:hAnsi="Times New Roman" w:cs="Times New Roman"/>
              </w:rPr>
              <w:t xml:space="preserve"> электроснабжении 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DF01B5" w:rsidRDefault="00CF6937" w:rsidP="00D97C78">
            <w:pPr>
              <w:jc w:val="center"/>
              <w:rPr>
                <w:rFonts w:ascii="Times New Roman" w:hAnsi="Times New Roman" w:cs="Times New Roman"/>
              </w:rPr>
            </w:pPr>
            <w:r w:rsidRPr="00DF01B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DF01B5" w:rsidRDefault="00CF6937" w:rsidP="00D97C78">
            <w:pPr>
              <w:jc w:val="center"/>
              <w:rPr>
                <w:rFonts w:ascii="Times New Roman" w:hAnsi="Times New Roman" w:cs="Times New Roman"/>
              </w:rPr>
            </w:pPr>
            <w:r w:rsidRPr="00DF01B5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CA13EC" w:rsidRPr="00B8724C" w:rsidTr="00053005">
        <w:trPr>
          <w:trHeight w:val="347"/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D97C78" w:rsidRDefault="00CA13EC" w:rsidP="00D97C78">
            <w:pPr>
              <w:pStyle w:val="a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CA13EC" w:rsidP="00D97C78">
            <w:pPr>
              <w:jc w:val="center"/>
              <w:rPr>
                <w:rFonts w:ascii="Times New Roman" w:hAnsi="Times New Roman" w:cs="Times New Roman"/>
              </w:rPr>
            </w:pPr>
            <w:r w:rsidRPr="00B8724C"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DF01B5" w:rsidRDefault="00053005" w:rsidP="000A70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F6937" w:rsidRPr="00DF01B5">
              <w:rPr>
                <w:rFonts w:ascii="Times New Roman" w:hAnsi="Times New Roman" w:cs="Times New Roman"/>
              </w:rPr>
              <w:t xml:space="preserve"> сфере соблюдения жилищного законодательства 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CF6937" w:rsidP="00D9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CF6937" w:rsidP="00D9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CA13EC" w:rsidRPr="00B8724C" w:rsidTr="00053005">
        <w:trPr>
          <w:trHeight w:val="822"/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D97C78" w:rsidRDefault="00CA13EC" w:rsidP="00D97C78">
            <w:pPr>
              <w:pStyle w:val="a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CA13EC" w:rsidP="00D97C78">
            <w:pPr>
              <w:jc w:val="center"/>
              <w:rPr>
                <w:rFonts w:ascii="Times New Roman" w:hAnsi="Times New Roman" w:cs="Times New Roman"/>
              </w:rPr>
            </w:pPr>
            <w:r w:rsidRPr="00B8724C"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DF01B5" w:rsidP="000A70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CF6937">
              <w:rPr>
                <w:rFonts w:ascii="Times New Roman" w:hAnsi="Times New Roman" w:cs="Times New Roman"/>
              </w:rPr>
              <w:t xml:space="preserve">реализации на территории района муниципальных программ по профилактике преступлений и правонарушений 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CF6937" w:rsidP="00D9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CF6937" w:rsidP="00D97C78">
            <w:pPr>
              <w:jc w:val="center"/>
              <w:rPr>
                <w:rFonts w:ascii="Times New Roman" w:hAnsi="Times New Roman" w:cs="Times New Roman"/>
              </w:rPr>
            </w:pPr>
            <w:r w:rsidRPr="00CF6937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CA13EC" w:rsidRPr="00B8724C" w:rsidTr="00053005">
        <w:trPr>
          <w:trHeight w:val="795"/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D97C78" w:rsidRDefault="00CA13EC" w:rsidP="00D97C78">
            <w:pPr>
              <w:pStyle w:val="a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CF6937" w:rsidP="00D97C78">
            <w:pPr>
              <w:jc w:val="center"/>
              <w:rPr>
                <w:rFonts w:ascii="Times New Roman" w:hAnsi="Times New Roman" w:cs="Times New Roman"/>
              </w:rPr>
            </w:pPr>
            <w:r w:rsidRPr="00CF6937"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DF01B5" w:rsidP="000A70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F6937">
              <w:rPr>
                <w:rFonts w:ascii="Times New Roman" w:hAnsi="Times New Roman" w:cs="Times New Roman"/>
              </w:rPr>
              <w:t xml:space="preserve">о обращению граждан по вопросу отказа в предоставлении в аренду земельного участка 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CF6937" w:rsidP="00D9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DF01B5" w:rsidP="00D97C78">
            <w:pPr>
              <w:jc w:val="center"/>
              <w:rPr>
                <w:rFonts w:ascii="Times New Roman" w:hAnsi="Times New Roman" w:cs="Times New Roman"/>
              </w:rPr>
            </w:pPr>
            <w:r w:rsidRPr="00DF01B5">
              <w:rPr>
                <w:rFonts w:ascii="Times New Roman" w:hAnsi="Times New Roman" w:cs="Times New Roman"/>
              </w:rPr>
              <w:t>Выявлены нарушения, нарушения устранены</w:t>
            </w:r>
          </w:p>
        </w:tc>
      </w:tr>
      <w:tr w:rsidR="00CA13EC" w:rsidRPr="00B8724C" w:rsidTr="00053005">
        <w:trPr>
          <w:trHeight w:val="200"/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D97C78" w:rsidRDefault="00CA13EC" w:rsidP="00D97C78">
            <w:pPr>
              <w:pStyle w:val="a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CA13EC" w:rsidP="00D97C78">
            <w:pPr>
              <w:jc w:val="center"/>
              <w:rPr>
                <w:rFonts w:ascii="Times New Roman" w:hAnsi="Times New Roman" w:cs="Times New Roman"/>
              </w:rPr>
            </w:pPr>
            <w:r w:rsidRPr="00B8724C"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DF01B5" w:rsidP="000A70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0471C8">
              <w:rPr>
                <w:rFonts w:ascii="Times New Roman" w:hAnsi="Times New Roman" w:cs="Times New Roman"/>
              </w:rPr>
              <w:t xml:space="preserve">доходах муниципальных служащих 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0471C8" w:rsidP="00D9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0471C8" w:rsidP="00D97C78">
            <w:pPr>
              <w:jc w:val="center"/>
              <w:rPr>
                <w:rFonts w:ascii="Times New Roman" w:hAnsi="Times New Roman" w:cs="Times New Roman"/>
              </w:rPr>
            </w:pPr>
            <w:r w:rsidRPr="000471C8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CA13EC" w:rsidRPr="00B8724C" w:rsidTr="00053005">
        <w:trPr>
          <w:trHeight w:val="1404"/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D97C78" w:rsidRDefault="00CA13EC" w:rsidP="00D97C78">
            <w:pPr>
              <w:pStyle w:val="a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CA13EC" w:rsidP="00D97C78">
            <w:pPr>
              <w:jc w:val="center"/>
              <w:rPr>
                <w:rFonts w:ascii="Times New Roman" w:hAnsi="Times New Roman" w:cs="Times New Roman"/>
              </w:rPr>
            </w:pPr>
            <w:r w:rsidRPr="00B8724C"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17091A" w:rsidP="000A70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</w:t>
            </w:r>
            <w:r w:rsidR="00053005">
              <w:rPr>
                <w:rFonts w:ascii="Times New Roman" w:hAnsi="Times New Roman" w:cs="Times New Roman"/>
              </w:rPr>
              <w:t>бращению гражданина о соблюдении</w:t>
            </w:r>
            <w:r>
              <w:rPr>
                <w:rFonts w:ascii="Times New Roman" w:hAnsi="Times New Roman" w:cs="Times New Roman"/>
              </w:rPr>
              <w:t xml:space="preserve"> требований федерального законодательства о муниципальной службе и противодействии коррупции, соблюдение трудовых прав </w:t>
            </w:r>
            <w:r w:rsidR="000471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0471C8" w:rsidP="00D9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17091A" w:rsidP="00D97C78">
            <w:pPr>
              <w:jc w:val="center"/>
              <w:rPr>
                <w:rFonts w:ascii="Times New Roman" w:hAnsi="Times New Roman" w:cs="Times New Roman"/>
              </w:rPr>
            </w:pPr>
            <w:r w:rsidRPr="0017091A">
              <w:rPr>
                <w:rFonts w:ascii="Times New Roman" w:hAnsi="Times New Roman" w:cs="Times New Roman"/>
              </w:rPr>
              <w:t>Выявлены нарушения</w:t>
            </w:r>
          </w:p>
        </w:tc>
      </w:tr>
      <w:tr w:rsidR="00CA13EC" w:rsidRPr="00B8724C" w:rsidTr="00053005">
        <w:trPr>
          <w:trHeight w:val="852"/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D97C78" w:rsidRDefault="00CA13EC" w:rsidP="00D97C78">
            <w:pPr>
              <w:pStyle w:val="a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CA13EC" w:rsidP="00D97C78">
            <w:pPr>
              <w:jc w:val="center"/>
              <w:rPr>
                <w:rFonts w:ascii="Times New Roman" w:hAnsi="Times New Roman" w:cs="Times New Roman"/>
              </w:rPr>
            </w:pPr>
            <w:r w:rsidRPr="00B8724C"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053005" w:rsidP="000A70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устранении</w:t>
            </w:r>
            <w:r w:rsidR="000471C8">
              <w:rPr>
                <w:rFonts w:ascii="Times New Roman" w:hAnsi="Times New Roman" w:cs="Times New Roman"/>
              </w:rPr>
              <w:t xml:space="preserve"> нарушений законодательства в сфере жилищного строительства 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0471C8" w:rsidP="00D9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EC" w:rsidRPr="00B8724C" w:rsidRDefault="0017091A" w:rsidP="00D97C78">
            <w:pPr>
              <w:jc w:val="center"/>
              <w:rPr>
                <w:rFonts w:ascii="Times New Roman" w:hAnsi="Times New Roman" w:cs="Times New Roman"/>
              </w:rPr>
            </w:pPr>
            <w:r w:rsidRPr="0017091A">
              <w:rPr>
                <w:rFonts w:ascii="Times New Roman" w:hAnsi="Times New Roman" w:cs="Times New Roman"/>
              </w:rPr>
              <w:t>Выявлены нарушения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17091A">
              <w:rPr>
                <w:rFonts w:ascii="Times New Roman" w:hAnsi="Times New Roman" w:cs="Times New Roman"/>
              </w:rPr>
              <w:t>нарушения устранены</w:t>
            </w:r>
          </w:p>
        </w:tc>
      </w:tr>
      <w:tr w:rsidR="00BB0B1B" w:rsidRPr="00B8724C" w:rsidTr="00053005">
        <w:trPr>
          <w:trHeight w:val="1404"/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D97C78" w:rsidRDefault="00BB0B1B" w:rsidP="00D97C78">
            <w:pPr>
              <w:pStyle w:val="a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BB0B1B" w:rsidP="00D97C78">
            <w:pPr>
              <w:jc w:val="center"/>
              <w:rPr>
                <w:rFonts w:ascii="Times New Roman" w:hAnsi="Times New Roman" w:cs="Times New Roman"/>
              </w:rPr>
            </w:pPr>
            <w:r w:rsidRPr="00B8724C"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17091A" w:rsidP="000530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B0B1B">
              <w:rPr>
                <w:rFonts w:ascii="Times New Roman" w:hAnsi="Times New Roman" w:cs="Times New Roman"/>
              </w:rPr>
              <w:t xml:space="preserve">о обращению гражданина об окончании срока договора </w:t>
            </w:r>
            <w:r>
              <w:rPr>
                <w:rFonts w:ascii="Times New Roman" w:hAnsi="Times New Roman" w:cs="Times New Roman"/>
              </w:rPr>
              <w:t xml:space="preserve">на выполнение работ по техническому обслуживанию и текущему ремонту внешних сетей водоснабжения и водоотведения 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BB0B1B" w:rsidP="00D9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BB0B1B" w:rsidP="00D97C78">
            <w:pPr>
              <w:jc w:val="center"/>
              <w:rPr>
                <w:rFonts w:ascii="Times New Roman" w:hAnsi="Times New Roman" w:cs="Times New Roman"/>
              </w:rPr>
            </w:pPr>
            <w:r w:rsidRPr="00BB0B1B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BB0B1B" w:rsidRPr="00B8724C" w:rsidTr="008C11F9">
        <w:trPr>
          <w:trHeight w:val="421"/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D97C78" w:rsidRDefault="00BB0B1B" w:rsidP="00D97C78">
            <w:pPr>
              <w:pStyle w:val="a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BB0B1B" w:rsidP="00D97C78">
            <w:pPr>
              <w:jc w:val="center"/>
              <w:rPr>
                <w:rFonts w:ascii="Times New Roman" w:hAnsi="Times New Roman" w:cs="Times New Roman"/>
              </w:rPr>
            </w:pPr>
            <w:r w:rsidRPr="00B8724C"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17091A" w:rsidP="008C11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 соблюдени</w:t>
            </w:r>
            <w:r w:rsidR="008C11F9">
              <w:rPr>
                <w:rFonts w:ascii="Times New Roman" w:hAnsi="Times New Roman" w:cs="Times New Roman"/>
              </w:rPr>
              <w:t>и</w:t>
            </w:r>
            <w:r w:rsidR="00BB0B1B">
              <w:rPr>
                <w:rFonts w:ascii="Times New Roman" w:hAnsi="Times New Roman" w:cs="Times New Roman"/>
              </w:rPr>
              <w:t xml:space="preserve"> прав несовершеннолетних  на территории ПМР 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BB0B1B" w:rsidP="00D9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BB0B1B" w:rsidP="00D97C78">
            <w:pPr>
              <w:jc w:val="center"/>
              <w:rPr>
                <w:rFonts w:ascii="Times New Roman" w:hAnsi="Times New Roman" w:cs="Times New Roman"/>
              </w:rPr>
            </w:pPr>
            <w:r w:rsidRPr="00BB0B1B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BB0B1B" w:rsidRPr="00B8724C" w:rsidTr="008C11F9">
        <w:trPr>
          <w:trHeight w:val="786"/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D97C78" w:rsidRDefault="00BB0B1B" w:rsidP="00D97C78">
            <w:pPr>
              <w:pStyle w:val="a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BB0B1B" w:rsidP="00D9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3A025E" w:rsidP="000A70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B0B1B">
              <w:rPr>
                <w:rFonts w:ascii="Times New Roman" w:hAnsi="Times New Roman" w:cs="Times New Roman"/>
              </w:rPr>
              <w:t xml:space="preserve">о обращению гражданина </w:t>
            </w:r>
            <w:r>
              <w:rPr>
                <w:rFonts w:ascii="Times New Roman" w:hAnsi="Times New Roman" w:cs="Times New Roman"/>
              </w:rPr>
              <w:t xml:space="preserve">по вопросу обеспечения населения топливом 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BB0B1B" w:rsidP="00D9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3A025E" w:rsidP="00D97C78">
            <w:pPr>
              <w:jc w:val="center"/>
              <w:rPr>
                <w:rFonts w:ascii="Times New Roman" w:hAnsi="Times New Roman" w:cs="Times New Roman"/>
              </w:rPr>
            </w:pPr>
            <w:r w:rsidRPr="003A025E">
              <w:rPr>
                <w:rFonts w:ascii="Times New Roman" w:hAnsi="Times New Roman" w:cs="Times New Roman"/>
              </w:rPr>
              <w:t>Выявлены нарушения, нарушения устранены</w:t>
            </w:r>
          </w:p>
        </w:tc>
      </w:tr>
      <w:tr w:rsidR="00BB0B1B" w:rsidRPr="00B8724C" w:rsidTr="00053005">
        <w:trPr>
          <w:trHeight w:val="1404"/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D97C78" w:rsidRDefault="00BB0B1B" w:rsidP="00D97C78">
            <w:pPr>
              <w:pStyle w:val="a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BB0B1B" w:rsidP="00D97C78">
            <w:pPr>
              <w:jc w:val="center"/>
              <w:rPr>
                <w:rFonts w:ascii="Times New Roman" w:hAnsi="Times New Roman" w:cs="Times New Roman"/>
              </w:rPr>
            </w:pPr>
            <w:r w:rsidRPr="00B8724C"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3A025E" w:rsidP="008C11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B0B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соблюдени</w:t>
            </w:r>
            <w:r w:rsidR="008C11F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29BD">
              <w:rPr>
                <w:rFonts w:ascii="Times New Roman" w:hAnsi="Times New Roman" w:cs="Times New Roman"/>
              </w:rPr>
              <w:t xml:space="preserve">законодательства о государственном </w:t>
            </w:r>
            <w:r>
              <w:rPr>
                <w:rFonts w:ascii="Times New Roman" w:hAnsi="Times New Roman" w:cs="Times New Roman"/>
              </w:rPr>
              <w:t>и муниципальном контроле, а также соблюдени</w:t>
            </w:r>
            <w:r w:rsidR="008C11F9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прав субъектов предпринимательской деятельности при предоставлении государственных и муниципальных услуг и привлечении административной и уголовной ответственности  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A629BD" w:rsidP="00D9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A629BD" w:rsidP="00D97C78">
            <w:pPr>
              <w:jc w:val="center"/>
              <w:rPr>
                <w:rFonts w:ascii="Times New Roman" w:hAnsi="Times New Roman" w:cs="Times New Roman"/>
              </w:rPr>
            </w:pPr>
            <w:r w:rsidRPr="00A629BD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BB0B1B" w:rsidRPr="00B8724C" w:rsidTr="007554E3">
        <w:trPr>
          <w:trHeight w:val="982"/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D97C78" w:rsidRDefault="00BB0B1B" w:rsidP="00D97C78">
            <w:pPr>
              <w:pStyle w:val="a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BB0B1B" w:rsidP="00D97C78">
            <w:pPr>
              <w:jc w:val="center"/>
              <w:rPr>
                <w:rFonts w:ascii="Times New Roman" w:hAnsi="Times New Roman" w:cs="Times New Roman"/>
              </w:rPr>
            </w:pPr>
            <w:r w:rsidRPr="00B8724C"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FE7E7C" w:rsidP="007554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685259">
              <w:rPr>
                <w:rFonts w:ascii="Times New Roman" w:hAnsi="Times New Roman" w:cs="Times New Roman"/>
              </w:rPr>
              <w:t>соблюдени</w:t>
            </w:r>
            <w:r w:rsidR="007554E3">
              <w:rPr>
                <w:rFonts w:ascii="Times New Roman" w:hAnsi="Times New Roman" w:cs="Times New Roman"/>
              </w:rPr>
              <w:t>и</w:t>
            </w:r>
            <w:r w:rsidR="006852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требований законодательства в сфере предупреждения и ликвидации последствий чрезвычайных ситуаций природного характера </w:t>
            </w:r>
            <w:r w:rsidR="00A629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FE7E7C" w:rsidP="00D9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FE7E7C" w:rsidP="00D97C78">
            <w:pPr>
              <w:jc w:val="center"/>
              <w:rPr>
                <w:rFonts w:ascii="Times New Roman" w:hAnsi="Times New Roman" w:cs="Times New Roman"/>
              </w:rPr>
            </w:pPr>
            <w:r w:rsidRPr="00FE7E7C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BB0B1B" w:rsidRPr="00B8724C" w:rsidTr="007554E3">
        <w:trPr>
          <w:trHeight w:val="984"/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D97C78" w:rsidRDefault="00BB0B1B" w:rsidP="00D97C78">
            <w:pPr>
              <w:pStyle w:val="a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BB0B1B" w:rsidP="00D97C78">
            <w:pPr>
              <w:jc w:val="center"/>
              <w:rPr>
                <w:rFonts w:ascii="Times New Roman" w:hAnsi="Times New Roman" w:cs="Times New Roman"/>
              </w:rPr>
            </w:pPr>
            <w:r w:rsidRPr="00B8724C"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FE7E7C" w:rsidP="000A70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обращению гражданина по вопросу законности осуществления хозяйственной деятельности на земельном участке в районе мыс «Неприступный»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FE7E7C" w:rsidP="00D9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FE7E7C" w:rsidP="00D97C78">
            <w:pPr>
              <w:jc w:val="center"/>
              <w:rPr>
                <w:rFonts w:ascii="Times New Roman" w:hAnsi="Times New Roman" w:cs="Times New Roman"/>
              </w:rPr>
            </w:pPr>
            <w:r w:rsidRPr="00FE7E7C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BB0B1B" w:rsidRPr="00B8724C" w:rsidTr="007554E3">
        <w:trPr>
          <w:trHeight w:val="988"/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D97C78" w:rsidRDefault="00BB0B1B" w:rsidP="00D97C78">
            <w:pPr>
              <w:pStyle w:val="a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7664F3" w:rsidP="00D97C78">
            <w:pPr>
              <w:jc w:val="center"/>
              <w:rPr>
                <w:rFonts w:ascii="Times New Roman" w:hAnsi="Times New Roman" w:cs="Times New Roman"/>
              </w:rPr>
            </w:pPr>
            <w:r w:rsidRPr="007664F3"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7664F3" w:rsidP="007554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соблюдени</w:t>
            </w:r>
            <w:r w:rsidR="007554E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требований земельного и градостроительного законодательства при установлении границ зон затопления и подтопления  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7664F3" w:rsidP="00D9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7664F3" w:rsidP="00D97C78">
            <w:pPr>
              <w:jc w:val="center"/>
              <w:rPr>
                <w:rFonts w:ascii="Times New Roman" w:hAnsi="Times New Roman" w:cs="Times New Roman"/>
              </w:rPr>
            </w:pPr>
            <w:r w:rsidRPr="007664F3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BB0B1B" w:rsidRPr="00B8724C" w:rsidTr="007554E3">
        <w:trPr>
          <w:trHeight w:val="380"/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D97C78" w:rsidRDefault="00BB0B1B" w:rsidP="00D97C78">
            <w:pPr>
              <w:pStyle w:val="a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BB0B1B" w:rsidP="00D97C78">
            <w:pPr>
              <w:jc w:val="center"/>
              <w:rPr>
                <w:rFonts w:ascii="Times New Roman" w:hAnsi="Times New Roman" w:cs="Times New Roman"/>
              </w:rPr>
            </w:pPr>
            <w:r w:rsidRPr="00B8724C"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7664F3" w:rsidP="007554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соблюдени</w:t>
            </w:r>
            <w:r w:rsidR="007554E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требований законодательства об охране объектов культурного наследия  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7664F3" w:rsidP="00D9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7664F3" w:rsidP="00D97C78">
            <w:pPr>
              <w:jc w:val="center"/>
              <w:rPr>
                <w:rFonts w:ascii="Times New Roman" w:hAnsi="Times New Roman" w:cs="Times New Roman"/>
              </w:rPr>
            </w:pPr>
            <w:r w:rsidRPr="007664F3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BB0B1B" w:rsidRPr="00B8724C" w:rsidTr="007554E3">
        <w:trPr>
          <w:trHeight w:val="1042"/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D97C78" w:rsidRDefault="00BB0B1B" w:rsidP="00D97C78">
            <w:pPr>
              <w:pStyle w:val="a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401E40" w:rsidP="00D9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7554E3" w:rsidP="000A70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соблюдении</w:t>
            </w:r>
            <w:r w:rsidR="00401E40">
              <w:rPr>
                <w:rFonts w:ascii="Times New Roman" w:hAnsi="Times New Roman" w:cs="Times New Roman"/>
              </w:rPr>
              <w:t xml:space="preserve"> требований земельного и градостроительного законодательства при установлении границ населенных пунктов  и территориальных зон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401E40" w:rsidP="00D9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401E40" w:rsidP="00D97C78">
            <w:pPr>
              <w:jc w:val="center"/>
              <w:rPr>
                <w:rFonts w:ascii="Times New Roman" w:hAnsi="Times New Roman" w:cs="Times New Roman"/>
              </w:rPr>
            </w:pPr>
            <w:r w:rsidRPr="00401E40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BB0B1B" w:rsidRPr="00B8724C" w:rsidTr="007554E3">
        <w:trPr>
          <w:trHeight w:val="323"/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D97C78" w:rsidRDefault="00BB0B1B" w:rsidP="00D97C78">
            <w:pPr>
              <w:pStyle w:val="a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BB0B1B" w:rsidP="00D97C78">
            <w:pPr>
              <w:jc w:val="center"/>
              <w:rPr>
                <w:rFonts w:ascii="Times New Roman" w:hAnsi="Times New Roman" w:cs="Times New Roman"/>
              </w:rPr>
            </w:pPr>
            <w:r w:rsidRPr="00B8724C"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401E40" w:rsidP="007554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обращению гражданина </w:t>
            </w:r>
            <w:r w:rsidR="00F51B8F">
              <w:rPr>
                <w:rFonts w:ascii="Times New Roman" w:hAnsi="Times New Roman" w:cs="Times New Roman"/>
              </w:rPr>
              <w:t>о бездействии администрации ПМР при рассмотрени</w:t>
            </w:r>
            <w:r w:rsidR="007554E3">
              <w:rPr>
                <w:rFonts w:ascii="Times New Roman" w:hAnsi="Times New Roman" w:cs="Times New Roman"/>
              </w:rPr>
              <w:t>и</w:t>
            </w:r>
            <w:r w:rsidR="00F51B8F">
              <w:rPr>
                <w:rFonts w:ascii="Times New Roman" w:hAnsi="Times New Roman" w:cs="Times New Roman"/>
              </w:rPr>
              <w:t xml:space="preserve"> обращений граждан 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F51B8F" w:rsidP="00D9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F51B8F" w:rsidP="00D9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BB0B1B" w:rsidRPr="00B8724C" w:rsidTr="00406C91">
        <w:trPr>
          <w:trHeight w:val="845"/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D97C78" w:rsidRDefault="00BB0B1B" w:rsidP="00D97C78">
            <w:pPr>
              <w:pStyle w:val="a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BB0B1B" w:rsidP="00D97C78">
            <w:pPr>
              <w:jc w:val="center"/>
              <w:rPr>
                <w:rFonts w:ascii="Times New Roman" w:hAnsi="Times New Roman" w:cs="Times New Roman"/>
              </w:rPr>
            </w:pPr>
            <w:r w:rsidRPr="00B8724C"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F51B8F" w:rsidP="000A700B">
            <w:pPr>
              <w:jc w:val="both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 xml:space="preserve">По обращению гражданина о </w:t>
            </w:r>
            <w:r>
              <w:rPr>
                <w:rFonts w:ascii="Times New Roman" w:hAnsi="Times New Roman" w:cs="Times New Roman"/>
              </w:rPr>
              <w:t>законности осуществления хозяйственной деятельности на земельном участке в районе мыс «Неприступный»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F51B8F" w:rsidP="00D9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1B" w:rsidRPr="00B8724C" w:rsidRDefault="00F51B8F" w:rsidP="00D97C78">
            <w:pPr>
              <w:jc w:val="center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627181" w:rsidRPr="00B8724C" w:rsidTr="00406C91">
        <w:trPr>
          <w:trHeight w:val="693"/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181" w:rsidRPr="00D97C78" w:rsidRDefault="00627181" w:rsidP="00D97C78">
            <w:pPr>
              <w:pStyle w:val="a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181" w:rsidRPr="00B8724C" w:rsidRDefault="00627181" w:rsidP="00D9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181" w:rsidRPr="00B8724C" w:rsidRDefault="00627181" w:rsidP="00406C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перечне бюджетных организаций, имеющих задолженность по оплате коммунальных услуг перед ресурсоснабжающими организациями 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181" w:rsidRPr="00B8724C" w:rsidRDefault="00627181" w:rsidP="00D9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181" w:rsidRPr="00B8724C" w:rsidRDefault="00627181" w:rsidP="00D97C78">
            <w:pPr>
              <w:jc w:val="center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627181" w:rsidRPr="00B8724C" w:rsidTr="00053005">
        <w:trPr>
          <w:trHeight w:val="1404"/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181" w:rsidRPr="00D97C78" w:rsidRDefault="00627181" w:rsidP="00D97C78">
            <w:pPr>
              <w:pStyle w:val="a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181" w:rsidRPr="00B8724C" w:rsidRDefault="00627181" w:rsidP="00D97C78">
            <w:pPr>
              <w:jc w:val="center"/>
              <w:rPr>
                <w:rFonts w:ascii="Times New Roman" w:hAnsi="Times New Roman" w:cs="Times New Roman"/>
              </w:rPr>
            </w:pPr>
            <w:r w:rsidRPr="00B8724C"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181" w:rsidRPr="00B8724C" w:rsidRDefault="00627181" w:rsidP="000A70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обращению гражданина о несогласии с действиями и решениями должностных лиц ФГУП «Рослесинфорг», ФГБУ «ФКП «Росреестр», администрации ПМР</w:t>
            </w:r>
            <w:r w:rsidR="00685259">
              <w:rPr>
                <w:rFonts w:ascii="Times New Roman" w:hAnsi="Times New Roman" w:cs="Times New Roman"/>
              </w:rPr>
              <w:t xml:space="preserve"> по предоставлению земельного участка </w:t>
            </w:r>
            <w:r w:rsidR="00406C91">
              <w:rPr>
                <w:rFonts w:ascii="Times New Roman" w:hAnsi="Times New Roman" w:cs="Times New Roman"/>
              </w:rPr>
              <w:t xml:space="preserve">  </w:t>
            </w:r>
            <w:r w:rsidR="00685259">
              <w:rPr>
                <w:rFonts w:ascii="Times New Roman" w:hAnsi="Times New Roman" w:cs="Times New Roman"/>
              </w:rPr>
              <w:t xml:space="preserve">в собственность 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181" w:rsidRPr="00B8724C" w:rsidRDefault="00685259" w:rsidP="00D9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181" w:rsidRPr="00B8724C" w:rsidRDefault="00685259" w:rsidP="00D97C78">
            <w:pPr>
              <w:jc w:val="center"/>
              <w:rPr>
                <w:rFonts w:ascii="Times New Roman" w:hAnsi="Times New Roman" w:cs="Times New Roman"/>
              </w:rPr>
            </w:pPr>
            <w:r w:rsidRPr="00685259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627181" w:rsidRPr="00B8724C" w:rsidTr="00053005">
        <w:trPr>
          <w:trHeight w:val="415"/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181" w:rsidRPr="00D97C78" w:rsidRDefault="00627181" w:rsidP="00D97C78">
            <w:pPr>
              <w:pStyle w:val="a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181" w:rsidRPr="00B8724C" w:rsidRDefault="00627181" w:rsidP="00D97C78">
            <w:pPr>
              <w:jc w:val="center"/>
              <w:rPr>
                <w:rFonts w:ascii="Times New Roman" w:hAnsi="Times New Roman" w:cs="Times New Roman"/>
              </w:rPr>
            </w:pPr>
            <w:r w:rsidRPr="00B8724C"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181" w:rsidRPr="00B8724C" w:rsidRDefault="00685259" w:rsidP="00406C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соблюдени</w:t>
            </w:r>
            <w:r w:rsidR="00406C9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исполнения законодательства регулирующего вопросы трудового законодательства и законодательства в сфере осуществления закупок товаров, работ и услуг для муниципальных нужд 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181" w:rsidRPr="00B8724C" w:rsidRDefault="00685259" w:rsidP="00D9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181" w:rsidRPr="00B8724C" w:rsidRDefault="00685259" w:rsidP="00D97C78">
            <w:pPr>
              <w:jc w:val="center"/>
              <w:rPr>
                <w:rFonts w:ascii="Times New Roman" w:hAnsi="Times New Roman" w:cs="Times New Roman"/>
              </w:rPr>
            </w:pPr>
            <w:r w:rsidRPr="00685259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627181" w:rsidRPr="00B8724C" w:rsidTr="00053005">
        <w:trPr>
          <w:trHeight w:val="493"/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181" w:rsidRPr="00D97C78" w:rsidRDefault="00627181" w:rsidP="00D97C78">
            <w:pPr>
              <w:pStyle w:val="a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181" w:rsidRPr="00B8724C" w:rsidRDefault="00627181" w:rsidP="00D97C78">
            <w:pPr>
              <w:jc w:val="center"/>
              <w:rPr>
                <w:rFonts w:ascii="Times New Roman" w:hAnsi="Times New Roman" w:cs="Times New Roman"/>
              </w:rPr>
            </w:pPr>
            <w:r w:rsidRPr="00B8724C"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181" w:rsidRPr="00B8724C" w:rsidRDefault="00685259" w:rsidP="000A70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обращению гражданина по вопросу водоснабжения 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181" w:rsidRPr="00B8724C" w:rsidRDefault="00685259" w:rsidP="00D9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181" w:rsidRPr="00B8724C" w:rsidRDefault="00685259" w:rsidP="00D97C78">
            <w:pPr>
              <w:jc w:val="center"/>
              <w:rPr>
                <w:rFonts w:ascii="Times New Roman" w:hAnsi="Times New Roman" w:cs="Times New Roman"/>
              </w:rPr>
            </w:pPr>
            <w:r w:rsidRPr="00685259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</w:tbl>
    <w:p w:rsidR="008144C6" w:rsidRDefault="008144C6"/>
    <w:sectPr w:rsidR="008144C6" w:rsidSect="003150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AF4" w:rsidRDefault="00D37AF4" w:rsidP="00B05FF6">
      <w:pPr>
        <w:spacing w:after="0" w:line="240" w:lineRule="auto"/>
      </w:pPr>
      <w:r>
        <w:separator/>
      </w:r>
    </w:p>
  </w:endnote>
  <w:endnote w:type="continuationSeparator" w:id="0">
    <w:p w:rsidR="00D37AF4" w:rsidRDefault="00D37AF4" w:rsidP="00B0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AF4" w:rsidRDefault="00D37AF4" w:rsidP="00B05FF6">
      <w:pPr>
        <w:spacing w:after="0" w:line="240" w:lineRule="auto"/>
      </w:pPr>
      <w:r>
        <w:separator/>
      </w:r>
    </w:p>
  </w:footnote>
  <w:footnote w:type="continuationSeparator" w:id="0">
    <w:p w:rsidR="00D37AF4" w:rsidRDefault="00D37AF4" w:rsidP="00B05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AF5" w:rsidRPr="00D16AF5" w:rsidRDefault="00D16AF5" w:rsidP="00D16AF5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D16AF5">
      <w:rPr>
        <w:rFonts w:ascii="Times New Roman" w:hAnsi="Times New Roman" w:cs="Times New Roman"/>
        <w:sz w:val="28"/>
        <w:szCs w:val="28"/>
      </w:rPr>
      <w:t>Анализ по проверки за 1 квартал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34C75"/>
    <w:multiLevelType w:val="hybridMultilevel"/>
    <w:tmpl w:val="9196C7C2"/>
    <w:lvl w:ilvl="0" w:tplc="F578A4A4">
      <w:start w:val="1"/>
      <w:numFmt w:val="decimal"/>
      <w:lvlText w:val="%1."/>
      <w:lvlJc w:val="left"/>
      <w:pPr>
        <w:ind w:left="502" w:hanging="360"/>
      </w:pPr>
      <w:rPr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32D"/>
    <w:rsid w:val="00030721"/>
    <w:rsid w:val="000471C8"/>
    <w:rsid w:val="00053005"/>
    <w:rsid w:val="000A700B"/>
    <w:rsid w:val="00101FCB"/>
    <w:rsid w:val="00122C9E"/>
    <w:rsid w:val="0017091A"/>
    <w:rsid w:val="001B1AF1"/>
    <w:rsid w:val="001D35AA"/>
    <w:rsid w:val="001F271A"/>
    <w:rsid w:val="0020545F"/>
    <w:rsid w:val="002207E8"/>
    <w:rsid w:val="00233CC2"/>
    <w:rsid w:val="002815D6"/>
    <w:rsid w:val="0029632D"/>
    <w:rsid w:val="002C2C79"/>
    <w:rsid w:val="003150C2"/>
    <w:rsid w:val="00324BC5"/>
    <w:rsid w:val="00325762"/>
    <w:rsid w:val="00333F95"/>
    <w:rsid w:val="003A025E"/>
    <w:rsid w:val="00401E40"/>
    <w:rsid w:val="00406C91"/>
    <w:rsid w:val="00494247"/>
    <w:rsid w:val="004B7F3C"/>
    <w:rsid w:val="00627181"/>
    <w:rsid w:val="00685259"/>
    <w:rsid w:val="00685835"/>
    <w:rsid w:val="006A5697"/>
    <w:rsid w:val="0072670F"/>
    <w:rsid w:val="00730359"/>
    <w:rsid w:val="007554E3"/>
    <w:rsid w:val="007664F3"/>
    <w:rsid w:val="007750CB"/>
    <w:rsid w:val="007E04C0"/>
    <w:rsid w:val="007F5B07"/>
    <w:rsid w:val="008144C6"/>
    <w:rsid w:val="00867632"/>
    <w:rsid w:val="008C11F9"/>
    <w:rsid w:val="008C6540"/>
    <w:rsid w:val="0094220E"/>
    <w:rsid w:val="00952959"/>
    <w:rsid w:val="00976BDD"/>
    <w:rsid w:val="00A1272C"/>
    <w:rsid w:val="00A24560"/>
    <w:rsid w:val="00A629BD"/>
    <w:rsid w:val="00A72474"/>
    <w:rsid w:val="00AF57E7"/>
    <w:rsid w:val="00B05FF6"/>
    <w:rsid w:val="00B1582D"/>
    <w:rsid w:val="00B8724C"/>
    <w:rsid w:val="00BA3798"/>
    <w:rsid w:val="00BB0B1B"/>
    <w:rsid w:val="00BF111E"/>
    <w:rsid w:val="00C51ABE"/>
    <w:rsid w:val="00C87E37"/>
    <w:rsid w:val="00C93F92"/>
    <w:rsid w:val="00CA13EC"/>
    <w:rsid w:val="00CF6937"/>
    <w:rsid w:val="00D06C55"/>
    <w:rsid w:val="00D16AF5"/>
    <w:rsid w:val="00D37AF4"/>
    <w:rsid w:val="00D37FDF"/>
    <w:rsid w:val="00D917FE"/>
    <w:rsid w:val="00D97C78"/>
    <w:rsid w:val="00DB4C29"/>
    <w:rsid w:val="00DE46D2"/>
    <w:rsid w:val="00DF01B5"/>
    <w:rsid w:val="00E06405"/>
    <w:rsid w:val="00E2330A"/>
    <w:rsid w:val="00F316B2"/>
    <w:rsid w:val="00F51B8F"/>
    <w:rsid w:val="00FB732A"/>
    <w:rsid w:val="00FE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B1AF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1B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B1A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FF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FF6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2C2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B1AF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1B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B1AF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FF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FF6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2C2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Карначенкова Юлия Евгеньевна</dc:creator>
  <cp:keywords/>
  <dc:description/>
  <cp:lastModifiedBy>user023</cp:lastModifiedBy>
  <cp:revision>22</cp:revision>
  <dcterms:created xsi:type="dcterms:W3CDTF">2018-09-06T04:27:00Z</dcterms:created>
  <dcterms:modified xsi:type="dcterms:W3CDTF">2018-10-31T07:39:00Z</dcterms:modified>
</cp:coreProperties>
</file>