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47" w:rsidRPr="00414BA8" w:rsidRDefault="00EF3547" w:rsidP="00EF3547">
      <w:pPr>
        <w:pStyle w:val="a6"/>
        <w:rPr>
          <w:sz w:val="40"/>
        </w:rPr>
      </w:pPr>
      <w:r w:rsidRPr="00414BA8">
        <w:rPr>
          <w:noProof/>
          <w:sz w:val="40"/>
        </w:rPr>
        <w:drawing>
          <wp:inline distT="0" distB="0" distL="0" distR="0">
            <wp:extent cx="818515" cy="895350"/>
            <wp:effectExtent l="0" t="0" r="635" b="0"/>
            <wp:docPr id="1" name="Рисунок 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547" w:rsidRPr="00414BA8" w:rsidRDefault="00EF3547" w:rsidP="00EF3547">
      <w:pPr>
        <w:pStyle w:val="a6"/>
        <w:tabs>
          <w:tab w:val="left" w:pos="3623"/>
          <w:tab w:val="center" w:pos="4819"/>
        </w:tabs>
        <w:rPr>
          <w:sz w:val="40"/>
        </w:rPr>
      </w:pPr>
      <w:r w:rsidRPr="00414BA8">
        <w:rPr>
          <w:sz w:val="40"/>
        </w:rPr>
        <w:t>ДУМА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F3547" w:rsidRPr="00414BA8" w:rsidRDefault="00EF3547" w:rsidP="00EF35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4BA8"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EF3547" w:rsidRPr="00605C5E" w:rsidRDefault="00EF3547" w:rsidP="00E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</w:rPr>
        <w:t>село Владимиро-Александровское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__06.2020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>№  ___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/>
      </w:tblPr>
      <w:tblGrid>
        <w:gridCol w:w="5387"/>
      </w:tblGrid>
      <w:tr w:rsidR="00414BA8" w:rsidRPr="00605C5E" w:rsidTr="00B44B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547" w:rsidRPr="00605C5E" w:rsidRDefault="00EF3547" w:rsidP="00EF3547">
            <w:pPr>
              <w:shd w:val="clear" w:color="auto" w:fill="FFFFFF"/>
              <w:tabs>
                <w:tab w:val="left" w:pos="28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сведений, </w:t>
            </w:r>
            <w:r w:rsidRPr="00605C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      </w:r>
            <w:r w:rsidR="00B44B38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ными </w:t>
            </w:r>
            <w:r w:rsidR="00B44B38" w:rsidRPr="00605C5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</w:t>
            </w:r>
            <w:r w:rsidR="00B44B38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 </w:t>
            </w:r>
            <w:r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</w:p>
        </w:tc>
      </w:tr>
    </w:tbl>
    <w:p w:rsidR="00EF3547" w:rsidRPr="00605C5E" w:rsidRDefault="00EF3547" w:rsidP="00EF3547">
      <w:pPr>
        <w:pStyle w:val="a4"/>
        <w:jc w:val="both"/>
      </w:pPr>
    </w:p>
    <w:p w:rsidR="00EF3547" w:rsidRPr="00605C5E" w:rsidRDefault="00EF3547" w:rsidP="00EF3547">
      <w:pPr>
        <w:pStyle w:val="a4"/>
        <w:jc w:val="both"/>
      </w:pPr>
    </w:p>
    <w:p w:rsidR="00512271" w:rsidRPr="00605C5E" w:rsidRDefault="00512271" w:rsidP="007F1F86">
      <w:pPr>
        <w:pStyle w:val="1"/>
        <w:shd w:val="clear" w:color="auto" w:fill="FFFFFF"/>
        <w:spacing w:before="0" w:beforeAutospacing="0" w:after="144" w:afterAutospacing="0" w:line="288" w:lineRule="auto"/>
        <w:ind w:firstLine="539"/>
        <w:jc w:val="both"/>
        <w:rPr>
          <w:b w:val="0"/>
          <w:sz w:val="28"/>
          <w:szCs w:val="28"/>
        </w:rPr>
      </w:pPr>
      <w:proofErr w:type="gramStart"/>
      <w:r w:rsidRPr="00605C5E">
        <w:rPr>
          <w:b w:val="0"/>
          <w:sz w:val="28"/>
          <w:szCs w:val="28"/>
        </w:rPr>
        <w:t>В соответствии с федеральными законам</w:t>
      </w:r>
      <w:r w:rsidR="00605C5E">
        <w:rPr>
          <w:b w:val="0"/>
          <w:sz w:val="28"/>
          <w:szCs w:val="28"/>
        </w:rPr>
        <w:t>и от 02.03.</w:t>
      </w:r>
      <w:r w:rsidR="00544141" w:rsidRPr="00605C5E">
        <w:rPr>
          <w:b w:val="0"/>
          <w:sz w:val="28"/>
          <w:szCs w:val="28"/>
        </w:rPr>
        <w:t xml:space="preserve">2007 № 25-ФЗ </w:t>
      </w:r>
      <w:r w:rsidR="00605C5E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«О муниципальной службе</w:t>
      </w:r>
      <w:r w:rsidR="00605C5E">
        <w:rPr>
          <w:b w:val="0"/>
          <w:sz w:val="28"/>
          <w:szCs w:val="28"/>
        </w:rPr>
        <w:t xml:space="preserve"> в Российской Федерации», от 25.12.</w:t>
      </w:r>
      <w:r w:rsidRPr="00605C5E">
        <w:rPr>
          <w:b w:val="0"/>
          <w:sz w:val="28"/>
          <w:szCs w:val="28"/>
        </w:rPr>
        <w:t xml:space="preserve">2008 </w:t>
      </w:r>
      <w:r w:rsidR="00416686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№ 273-</w:t>
      </w:r>
      <w:r w:rsidR="0059272B" w:rsidRPr="00605C5E">
        <w:rPr>
          <w:b w:val="0"/>
          <w:sz w:val="28"/>
          <w:szCs w:val="28"/>
        </w:rPr>
        <w:t>ФЗ «О противодействии коррупции»</w:t>
      </w:r>
      <w:r w:rsidRPr="00605C5E">
        <w:rPr>
          <w:b w:val="0"/>
          <w:sz w:val="28"/>
          <w:szCs w:val="28"/>
        </w:rPr>
        <w:t xml:space="preserve">, </w:t>
      </w:r>
      <w:r w:rsidR="0059272B" w:rsidRPr="00605C5E">
        <w:rPr>
          <w:b w:val="0"/>
          <w:sz w:val="28"/>
          <w:szCs w:val="28"/>
        </w:rPr>
        <w:t xml:space="preserve"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605C5E">
        <w:rPr>
          <w:b w:val="0"/>
          <w:sz w:val="28"/>
          <w:szCs w:val="28"/>
        </w:rPr>
        <w:t>Законом Приморского края</w:t>
      </w:r>
      <w:r w:rsidR="00E14714" w:rsidRPr="00605C5E">
        <w:rPr>
          <w:b w:val="0"/>
          <w:sz w:val="28"/>
          <w:szCs w:val="28"/>
        </w:rPr>
        <w:t xml:space="preserve"> </w:t>
      </w:r>
      <w:r w:rsidR="00605C5E">
        <w:rPr>
          <w:b w:val="0"/>
          <w:sz w:val="28"/>
          <w:szCs w:val="28"/>
        </w:rPr>
        <w:t>от 04.06.</w:t>
      </w:r>
      <w:r w:rsidRPr="00605C5E">
        <w:rPr>
          <w:b w:val="0"/>
          <w:sz w:val="28"/>
          <w:szCs w:val="28"/>
        </w:rPr>
        <w:t>2007</w:t>
      </w:r>
      <w:proofErr w:type="gramEnd"/>
      <w:r w:rsidRPr="00605C5E">
        <w:rPr>
          <w:b w:val="0"/>
          <w:sz w:val="28"/>
          <w:szCs w:val="28"/>
        </w:rPr>
        <w:t xml:space="preserve"> № </w:t>
      </w:r>
      <w:proofErr w:type="gramStart"/>
      <w:r w:rsidRPr="00605C5E">
        <w:rPr>
          <w:b w:val="0"/>
          <w:sz w:val="28"/>
          <w:szCs w:val="28"/>
        </w:rPr>
        <w:t xml:space="preserve">82-КЗ «О муниципальной службе в Приморском крае»,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605C5E" w:rsidRPr="00605C5E">
        <w:rPr>
          <w:b w:val="0"/>
          <w:spacing w:val="2"/>
          <w:sz w:val="28"/>
          <w:szCs w:val="28"/>
        </w:rPr>
        <w:t xml:space="preserve">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</w:t>
      </w:r>
      <w:proofErr w:type="gramEnd"/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 xml:space="preserve">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="00605C5E" w:rsidRPr="00605C5E">
        <w:rPr>
          <w:b w:val="0"/>
          <w:sz w:val="28"/>
          <w:szCs w:val="28"/>
        </w:rPr>
        <w:t xml:space="preserve"> </w:t>
      </w:r>
      <w:r w:rsidRPr="00605C5E">
        <w:rPr>
          <w:b w:val="0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512271" w:rsidRPr="00605C5E" w:rsidRDefault="00512271" w:rsidP="007F1F8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РЕШИЛА:</w:t>
      </w:r>
    </w:p>
    <w:p w:rsidR="00512271" w:rsidRPr="00605C5E" w:rsidRDefault="00512271" w:rsidP="007F1F8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Pr="00605C5E" w:rsidRDefault="00512271" w:rsidP="007F1F86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Порядок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605C5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E14714" w:rsidRPr="00605C5E" w:rsidRDefault="00E14714" w:rsidP="007F1F86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Pr="00605C5E">
        <w:rPr>
          <w:rFonts w:ascii="Times New Roman" w:hAnsi="Times New Roman" w:cs="Times New Roman"/>
          <w:sz w:val="28"/>
          <w:szCs w:val="28"/>
        </w:rPr>
        <w:t>е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Думы Парт</w:t>
      </w:r>
      <w:r w:rsidRPr="00605C5E">
        <w:rPr>
          <w:rFonts w:ascii="Times New Roman" w:hAnsi="Times New Roman" w:cs="Times New Roman"/>
          <w:sz w:val="28"/>
          <w:szCs w:val="28"/>
        </w:rPr>
        <w:t>изанского муниципального района от 25.08.2017 № 384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О порядке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</w:r>
      <w:r w:rsidR="00544141" w:rsidRPr="00605C5E">
        <w:rPr>
          <w:rFonts w:ascii="Times New Roman" w:hAnsi="Times New Roman" w:cs="Times New Roman"/>
          <w:bCs/>
          <w:sz w:val="28"/>
          <w:szCs w:val="28"/>
        </w:rPr>
        <w:t>ными служащими требований</w:t>
      </w:r>
      <w:r w:rsidR="003553DF" w:rsidRPr="00605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bCs/>
          <w:sz w:val="28"/>
          <w:szCs w:val="28"/>
        </w:rPr>
        <w:t>к служебному поведению».</w:t>
      </w:r>
    </w:p>
    <w:p w:rsidR="00EF3547" w:rsidRPr="00605C5E" w:rsidRDefault="00EF3547" w:rsidP="007F1F86">
      <w:pPr>
        <w:pStyle w:val="ConsPlusNormal"/>
        <w:widowControl/>
        <w:spacing w:before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3. Направить муниципальный правовой акт и.о. главы Партизанского муниципального района для подписания и опубликования.</w:t>
      </w:r>
    </w:p>
    <w:p w:rsidR="00EF3547" w:rsidRPr="00605C5E" w:rsidRDefault="00EF3547" w:rsidP="007F1F86">
      <w:pPr>
        <w:pStyle w:val="ConsPlusNormal"/>
        <w:widowControl/>
        <w:spacing w:before="12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EF3547" w:rsidRPr="00605C5E" w:rsidRDefault="00EF3547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4ECE" w:rsidRDefault="00FC4EC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714" w:rsidRPr="00605C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C5E">
        <w:rPr>
          <w:rFonts w:ascii="Times New Roman" w:hAnsi="Times New Roman" w:cs="Times New Roman"/>
          <w:sz w:val="28"/>
          <w:szCs w:val="28"/>
        </w:rPr>
        <w:t>А.В.Арсентьев</w:t>
      </w: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МУНИЦИПАЛЬНЫЙ ПРАВОВОЙ АКТ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проверки достоверности и полноты сведений, </w:t>
      </w:r>
      <w:r w:rsidRPr="00414BA8">
        <w:rPr>
          <w:rFonts w:ascii="Times New Roman" w:hAnsi="Times New Roman" w:cs="Times New Roman"/>
          <w:b/>
          <w:spacing w:val="-4"/>
          <w:sz w:val="28"/>
          <w:szCs w:val="28"/>
        </w:rPr>
        <w:t>представленных</w:t>
      </w: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</w:t>
      </w: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Думы Партизанского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от </w:t>
      </w:r>
      <w:r w:rsidR="00A75E94" w:rsidRPr="00414BA8">
        <w:rPr>
          <w:rFonts w:ascii="Times New Roman" w:hAnsi="Times New Roman" w:cs="Times New Roman"/>
          <w:sz w:val="28"/>
          <w:szCs w:val="28"/>
        </w:rPr>
        <w:t>__06.2020</w:t>
      </w:r>
      <w:r w:rsidRPr="00414BA8">
        <w:rPr>
          <w:rFonts w:ascii="Times New Roman" w:hAnsi="Times New Roman" w:cs="Times New Roman"/>
          <w:sz w:val="28"/>
          <w:szCs w:val="28"/>
        </w:rPr>
        <w:t xml:space="preserve"> № </w:t>
      </w:r>
      <w:r w:rsidR="00A75E94" w:rsidRPr="00414BA8">
        <w:rPr>
          <w:rFonts w:ascii="Times New Roman" w:hAnsi="Times New Roman" w:cs="Times New Roman"/>
          <w:sz w:val="28"/>
          <w:szCs w:val="28"/>
        </w:rPr>
        <w:t>____</w:t>
      </w:r>
    </w:p>
    <w:p w:rsidR="00EF3547" w:rsidRPr="00414BA8" w:rsidRDefault="00EF3547" w:rsidP="00E147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F35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FF3" w:rsidRPr="00BF6FF3" w:rsidRDefault="00EF3547" w:rsidP="007F1F86">
      <w:pPr>
        <w:pStyle w:val="ConsPlusNormal"/>
        <w:widowControl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0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F507E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во исполнение </w:t>
      </w:r>
      <w:r w:rsidR="00D52B73" w:rsidRPr="004F507E">
        <w:rPr>
          <w:rFonts w:ascii="Times New Roman" w:hAnsi="Times New Roman" w:cs="Times New Roman"/>
          <w:sz w:val="28"/>
          <w:szCs w:val="28"/>
        </w:rPr>
        <w:t>части 6</w:t>
      </w:r>
      <w:r w:rsidRPr="004F507E">
        <w:rPr>
          <w:rFonts w:ascii="Times New Roman" w:hAnsi="Times New Roman" w:cs="Times New Roman"/>
          <w:sz w:val="28"/>
          <w:szCs w:val="28"/>
        </w:rPr>
        <w:t xml:space="preserve"> статьи 8 Закона Приморского края от 04.06.2007 № 82-КЗ «О муниципальной службе </w:t>
      </w:r>
      <w:r w:rsidR="0059272B" w:rsidRPr="004F50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507E">
        <w:rPr>
          <w:rFonts w:ascii="Times New Roman" w:hAnsi="Times New Roman" w:cs="Times New Roman"/>
          <w:sz w:val="28"/>
          <w:szCs w:val="28"/>
        </w:rPr>
        <w:t>в Приморском крае»</w:t>
      </w:r>
      <w:r w:rsidR="00CC2B3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</w:t>
      </w:r>
      <w:proofErr w:type="gramEnd"/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(далее – Положение о проверке достоверности сведений) </w:t>
      </w:r>
      <w:r w:rsidRPr="004F507E">
        <w:rPr>
          <w:rFonts w:ascii="Times New Roman" w:hAnsi="Times New Roman" w:cs="Times New Roman"/>
          <w:sz w:val="28"/>
          <w:szCs w:val="28"/>
        </w:rPr>
        <w:t>и определяет</w:t>
      </w:r>
      <w:r w:rsidR="00414BA8"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</w:rPr>
        <w:t>порядок осуществления проверки:</w:t>
      </w:r>
      <w:proofErr w:type="gramEnd"/>
    </w:p>
    <w:p w:rsidR="00414BA8" w:rsidRPr="004F507E" w:rsidRDefault="00BF6FF3" w:rsidP="007F1F8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Достоверности и полноты сведений о доходах, об имуществе и обязательствах имущественного характера, представленных в соответствии 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4BA8" w:rsidRPr="004F507E">
        <w:rPr>
          <w:rFonts w:ascii="Times New Roman" w:hAnsi="Times New Roman" w:cs="Times New Roman"/>
          <w:bCs/>
          <w:sz w:val="28"/>
          <w:szCs w:val="28"/>
        </w:rPr>
        <w:t xml:space="preserve">Положением о представлении гражданами, претендующими на замещение должностей муниципальной службы, и муниципальными служащими Партизанского муниципального района, сведений о доходах, об имуществе, и обязательствах </w:t>
      </w:r>
      <w:r w:rsidR="00414BA8" w:rsidRPr="004F507E">
        <w:rPr>
          <w:rFonts w:ascii="Times New Roman" w:hAnsi="Times New Roman" w:cs="Times New Roman"/>
          <w:sz w:val="28"/>
          <w:szCs w:val="28"/>
        </w:rPr>
        <w:t>имущественного характера, принятым решением Думы Партизанского муниципального района (далее – ПМР):</w:t>
      </w:r>
    </w:p>
    <w:p w:rsidR="00BF6FF3" w:rsidRDefault="00414BA8" w:rsidP="007F1F8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претендующими на замещение должностей муниципальной службы </w:t>
      </w: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ПМР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граждане), на отчетную дату;</w:t>
      </w:r>
    </w:p>
    <w:p w:rsidR="007F1F86" w:rsidRDefault="007F1F86" w:rsidP="007F1F86">
      <w:pPr>
        <w:shd w:val="clear" w:color="auto" w:fill="FFFFFF"/>
        <w:spacing w:after="0" w:line="30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86" w:rsidRPr="00BF6FF3" w:rsidRDefault="007F1F86" w:rsidP="007F1F86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BF6FF3" w:rsidRPr="00BF6FF3" w:rsidRDefault="00BF6FF3" w:rsidP="00797C58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муниципальные служащие), за отчетный период и за два года, п</w:t>
      </w:r>
      <w:r w:rsidR="00805425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редшествующие отчетному периоду.</w:t>
      </w:r>
    </w:p>
    <w:p w:rsidR="00BF6FF3" w:rsidRPr="004F507E" w:rsidRDefault="00BF6FF3" w:rsidP="00797C58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Достоверности и полноты сведений, представленных гражданами при поступлении на муниципальную службу в соответствии с нормативными правов</w:t>
      </w:r>
      <w:r w:rsidR="00805425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Федерации.</w:t>
      </w:r>
    </w:p>
    <w:p w:rsidR="00BF6FF3" w:rsidRPr="00BF6FF3" w:rsidRDefault="00BF6FF3" w:rsidP="00797C58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A154DF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 коррупции»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BF6FF3" w:rsidRPr="00BF6FF3" w:rsidRDefault="00F430AE" w:rsidP="00797C58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Действие настоящего </w:t>
      </w: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BF6FF3" w:rsidRPr="00BF6FF3" w:rsidRDefault="00BF6FF3" w:rsidP="00797C58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Проверка, предусмотренная подпунктами 1.2 и 1.3 пункта 1 настоящего </w:t>
      </w:r>
      <w:r w:rsidR="00FE3FD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отношении граждан и муниципальных служащих, замещающих любую должность муниципальной службы.</w:t>
      </w:r>
    </w:p>
    <w:p w:rsidR="00942DE2" w:rsidRDefault="00BF6FF3" w:rsidP="00797C58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достоверности и полноты сведений о доходах, об имуществе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обязательствах имуществе</w:t>
      </w:r>
      <w:r w:rsidR="004F507E" w:rsidRPr="004F50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нного характера, представленных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Думы ПМР,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сведений, представленных гражданами в соответствии</w:t>
      </w:r>
      <w:proofErr w:type="gramEnd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Российской Федерации.</w:t>
      </w:r>
    </w:p>
    <w:p w:rsidR="00CC2B3C" w:rsidRDefault="00CC2B3C" w:rsidP="00CC2B3C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BF6FF3" w:rsidRPr="00BF6FF3" w:rsidRDefault="00BF6FF3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</w:t>
      </w:r>
      <w:r w:rsidR="0094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по </w:t>
      </w:r>
      <w:r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BD46AD"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FF3" w:rsidRDefault="00BF6FF3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F6FF3" w:rsidRPr="00BF6FF3" w:rsidRDefault="00BF6FF3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Проверка, предусмотренная пунктом 1 настоящего 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кадровой службой органа местного самоуправления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(должностным лицом, осуществляющим функции кадровой службы) (далее - кадровая служба).</w:t>
      </w:r>
    </w:p>
    <w:p w:rsidR="00BF6FF3" w:rsidRPr="00BF6FF3" w:rsidRDefault="00BF6FF3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проведения проверки являются:</w:t>
      </w:r>
    </w:p>
    <w:p w:rsidR="00BF6FF3" w:rsidRPr="00BF6FF3" w:rsidRDefault="00BD242B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проверки, предусмотренной подпунктом 1.2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проверок, предусмотренных подпунктами 1.1, 1.2 пункта 1 настоящего 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информация о представлении гражданином, муниципальным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недо</w:t>
      </w:r>
      <w:r w:rsidR="00C7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стоверных или неполных сведений </w:t>
      </w:r>
      <w:r w:rsid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подпунктами 1.1, 1.2 пункта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BF6FF3" w:rsidRPr="00BF6FF3" w:rsidRDefault="00BD242B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предусмотренная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в) пункта 6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предоставлена:</w:t>
      </w:r>
    </w:p>
    <w:p w:rsidR="00BF6FF3" w:rsidRPr="00BF6FF3" w:rsidRDefault="00514B8F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и налоговыми органами,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 органами местного самоуправления и их должностными лицами;</w:t>
      </w:r>
    </w:p>
    <w:p w:rsidR="00416686" w:rsidRDefault="00416686" w:rsidP="0041668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A22033" w:rsidRPr="00BF6FF3" w:rsidRDefault="00A22033" w:rsidP="0041668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FF3" w:rsidRDefault="00514B8F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BF6FF3" w:rsidRPr="00BF6FF3" w:rsidRDefault="00514B8F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BF6FF3" w:rsidRPr="00BF6FF3" w:rsidRDefault="00514B8F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Российской Федерации, Общественной палатой Приморского края;</w:t>
      </w:r>
    </w:p>
    <w:p w:rsidR="00BF6FF3" w:rsidRPr="00BF6FF3" w:rsidRDefault="00F256BB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общероссийскими, краевыми, местными средствами массовой информации.</w:t>
      </w:r>
    </w:p>
    <w:p w:rsidR="00BF6FF3" w:rsidRPr="00BF6FF3" w:rsidRDefault="00C27541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BF6FF3" w:rsidRPr="00BF6FF3" w:rsidRDefault="00C27541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F6FF3" w:rsidRPr="00BF6FF3" w:rsidRDefault="00C27541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осуществляет проверку самостоятельно.</w:t>
      </w:r>
    </w:p>
    <w:p w:rsidR="00BF6FF3" w:rsidRDefault="00BF6FF3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</w:t>
      </w:r>
      <w:r w:rsidR="00C27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Приморского края либо уполномоченным им должностным лицом.</w:t>
      </w:r>
      <w:proofErr w:type="gramEnd"/>
    </w:p>
    <w:p w:rsidR="00A22033" w:rsidRDefault="00A22033" w:rsidP="0041668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33" w:rsidRDefault="00A22033" w:rsidP="00A2203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033" w:rsidRPr="00BF6FF3" w:rsidRDefault="00A22033" w:rsidP="00A22033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F6FF3" w:rsidRPr="00BF6FF3" w:rsidRDefault="00BF6FF3" w:rsidP="00A22033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</w:t>
      </w:r>
      <w:r w:rsidR="003E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настоящего пункта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на основании обращения </w:t>
      </w:r>
      <w:r w:rsidR="00E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="003E52A8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Приморского края.</w:t>
      </w:r>
      <w:proofErr w:type="gramEnd"/>
    </w:p>
    <w:p w:rsidR="00BF6FF3" w:rsidRPr="00BF6FF3" w:rsidRDefault="006D40C9" w:rsidP="00283943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проверки, предусмотренной пунктом 1 настоящего </w:t>
      </w:r>
      <w:r w:rsidR="004C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кадровая служба вправе:</w:t>
      </w:r>
    </w:p>
    <w:p w:rsidR="00BF6FF3" w:rsidRPr="00BF6FF3" w:rsidRDefault="00980C15" w:rsidP="00283943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беседу с гражданином или муниципальным служащим;</w:t>
      </w:r>
    </w:p>
    <w:p w:rsidR="00BF6FF3" w:rsidRPr="00BF6FF3" w:rsidRDefault="00980C15" w:rsidP="00283943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F6FF3" w:rsidRPr="00BF6FF3" w:rsidRDefault="00980C15" w:rsidP="00283943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F6FF3" w:rsidRDefault="00980C15" w:rsidP="00283943">
      <w:pPr>
        <w:shd w:val="clear" w:color="auto" w:fill="FFFFFF"/>
        <w:spacing w:after="0" w:line="324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ними), органы государственной власти субъектов Российской Федерации, территориальные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муниципальным служащим требований к служебному поведению;</w:t>
      </w:r>
    </w:p>
    <w:p w:rsidR="00A22033" w:rsidRPr="00BF6FF3" w:rsidRDefault="00A22033" w:rsidP="00A22033">
      <w:pPr>
        <w:shd w:val="clear" w:color="auto" w:fill="FFFFFF"/>
        <w:spacing w:after="0" w:line="32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F6FF3" w:rsidRPr="00BF6FF3" w:rsidRDefault="00F64F22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 справки у физических лиц и получать от них информацию с их согласия;</w:t>
      </w:r>
    </w:p>
    <w:p w:rsidR="00BF6FF3" w:rsidRPr="00BF6FF3" w:rsidRDefault="00F64F22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BF6FF3" w:rsidRPr="00BF6FF3" w:rsidRDefault="00455FC0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запросе, предусмотренном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г) пункта 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указываются: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служащего,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имеются сведения о несоблюдении им требований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поведению;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номер телефона муниципального служащего, подготовившего запрос;</w:t>
      </w:r>
    </w:p>
    <w:p w:rsidR="00BF6FF3" w:rsidRPr="00BF6FF3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880C91" w:rsidRDefault="007B036A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требования к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 о проведении оперативно-розыскных мероприятий 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Положением о проверке достоверности сведений, утвержденным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053CF6" w:rsidRDefault="00053CF6" w:rsidP="00053CF6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CF6" w:rsidRDefault="00053CF6" w:rsidP="00053CF6">
      <w:pPr>
        <w:shd w:val="clear" w:color="auto" w:fill="FFFFFF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BF6FF3" w:rsidRPr="00BF6FF3" w:rsidRDefault="00455FC0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обеспечивает:</w:t>
      </w:r>
    </w:p>
    <w:p w:rsidR="00BF6FF3" w:rsidRPr="00BF6FF3" w:rsidRDefault="00BA1561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 w:rsidR="002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BF6FF3" w:rsidRDefault="002D1666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муниципального служащего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ним, в ходе которой он должен быть проинформирован о том, какие сведения, представляемые им в соответствии с настоящим </w:t>
      </w:r>
      <w:r w:rsidR="00A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соблюдение каких установленных ограничений подлежат проверке,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семи рабочих дней со дня обращения муниципального служащего,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наличии уважительной причины - в срок,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служащим;</w:t>
      </w:r>
      <w:proofErr w:type="gramEnd"/>
    </w:p>
    <w:p w:rsidR="00BF6FF3" w:rsidRPr="00BF6FF3" w:rsidRDefault="00AC7851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гражданина беседы с ним, в ходе которой он должен быть проинформирован о том, какие сведения, представляемые им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BF6FF3" w:rsidRPr="00BF6FF3" w:rsidRDefault="00455FC0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Гражданин, муниципальный служащий вправе:</w:t>
      </w:r>
    </w:p>
    <w:p w:rsidR="00D90D77" w:rsidRDefault="00D90D77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пояснения в письменной форме: </w:t>
      </w:r>
    </w:p>
    <w:p w:rsidR="00D90D77" w:rsidRDefault="00D90D77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проверки; </w:t>
      </w:r>
    </w:p>
    <w:p w:rsidR="00D90D77" w:rsidRDefault="00D90D77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</w:t>
      </w:r>
      <w:proofErr w:type="gramStart"/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</w:t>
      </w:r>
      <w:proofErr w:type="gramEnd"/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и в) пункта 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0D77" w:rsidRDefault="00D90D77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EA6E93" w:rsidRDefault="00D90D77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BF6FF3" w:rsidRPr="00BF6FF3" w:rsidRDefault="00EA6E93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кадровую службу с подлежащим удовлетворению ходатайством о проведении с ним беседы по вопросам,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 в) пункта 14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F6FF3" w:rsidRDefault="00455FC0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Пояснения и дополнительные </w:t>
      </w:r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материалы, указанные в </w:t>
      </w:r>
      <w:proofErr w:type="gramStart"/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884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приобщаются к материалам проверки.</w:t>
      </w:r>
    </w:p>
    <w:p w:rsidR="00BF6FF3" w:rsidRPr="00BF6FF3" w:rsidRDefault="00455FC0" w:rsidP="00053CF6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834CD2" w:rsidRPr="00BF6FF3" w:rsidRDefault="00834CD2" w:rsidP="00834CD2">
      <w:pPr>
        <w:shd w:val="clear" w:color="auto" w:fill="FFFFFF"/>
        <w:spacing w:after="0" w:line="288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F6FF3" w:rsidRPr="00BF6FF3" w:rsidRDefault="00455FC0" w:rsidP="00834CD2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</w:t>
      </w:r>
      <w:r w:rsidR="006274B1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исполняющего его обязанности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принявшему решение о проведении проверки, 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доклад. При этом в докладе должно содержаться одно из следующих предложений: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5669" w:rsidRPr="00BF6FF3" w:rsidRDefault="00455FC0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19</w:t>
      </w:r>
      <w:r w:rsidR="00735669" w:rsidRPr="00BF6FF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По окончании проверки кадровая служба обязана ознакомить гражданина</w:t>
      </w:r>
      <w:r w:rsidR="00735669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F6FF3" w:rsidRDefault="00455FC0" w:rsidP="00834CD2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результатах проверки с письменного согласия </w:t>
      </w:r>
      <w:r w:rsidR="00365CC1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834CD2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и налоговым органам, постоянно действующим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руководящим органам политических партий и зарегистрированных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иных краевых и общероссийских общественных объединений, не</w:t>
      </w:r>
      <w:proofErr w:type="gramEnd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834CD2" w:rsidRDefault="00834CD2" w:rsidP="00834CD2">
      <w:pPr>
        <w:shd w:val="clear" w:color="auto" w:fill="FFFFFF"/>
        <w:spacing w:after="0" w:line="33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CD2" w:rsidRPr="00BF6FF3" w:rsidRDefault="00834CD2" w:rsidP="00834CD2">
      <w:pPr>
        <w:shd w:val="clear" w:color="auto" w:fill="FFFFFF"/>
        <w:spacing w:after="0" w:line="336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7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в соответствии с их компетенцией.</w:t>
      </w:r>
    </w:p>
    <w:p w:rsidR="00BF6FF3" w:rsidRPr="00BF6FF3" w:rsidRDefault="00BF6FF3" w:rsidP="00F35FC2">
      <w:pPr>
        <w:shd w:val="clear" w:color="auto" w:fill="FFFFFF"/>
        <w:spacing w:after="0" w:line="312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75B" w:rsidRP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доклад и соответствующее пр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едложение, указанны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гражданину в </w:t>
      </w:r>
      <w:proofErr w:type="gramStart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назначении</w:t>
      </w:r>
      <w:proofErr w:type="gramEnd"/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муниципальной службы;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BF6FF3" w:rsidRPr="00BF6FF3" w:rsidRDefault="00BF6FF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64925" w:rsidRDefault="00C17A23" w:rsidP="00455FC0">
      <w:pPr>
        <w:shd w:val="clear" w:color="auto" w:fill="FFFFFF"/>
        <w:spacing w:after="0" w:line="33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5F0582" w:rsidRDefault="005F0582" w:rsidP="005F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 xml:space="preserve">И.о.главы Партизанского  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 xml:space="preserve">муниципального района   </w:t>
      </w:r>
      <w:r w:rsidRPr="005F0582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5F0582">
        <w:rPr>
          <w:rFonts w:ascii="Times New Roman" w:hAnsi="Times New Roman" w:cs="Times New Roman"/>
          <w:sz w:val="28"/>
          <w:szCs w:val="28"/>
        </w:rPr>
        <w:tab/>
      </w:r>
      <w:r w:rsidRPr="005F0582">
        <w:rPr>
          <w:rFonts w:ascii="Times New Roman" w:hAnsi="Times New Roman" w:cs="Times New Roman"/>
          <w:sz w:val="28"/>
          <w:szCs w:val="28"/>
        </w:rPr>
        <w:tab/>
      </w:r>
      <w:r w:rsidRPr="005F05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Л.В.</w:t>
      </w:r>
      <w:r w:rsidRPr="005F0582">
        <w:rPr>
          <w:rFonts w:ascii="Times New Roman" w:hAnsi="Times New Roman" w:cs="Times New Roman"/>
          <w:sz w:val="28"/>
          <w:szCs w:val="28"/>
        </w:rPr>
        <w:t>Хамхоев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июня</w:t>
      </w:r>
      <w:r w:rsidRPr="005F05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0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 ___ </w:t>
      </w:r>
      <w:r w:rsidRPr="005F0582">
        <w:rPr>
          <w:rFonts w:ascii="Times New Roman" w:hAnsi="Times New Roman" w:cs="Times New Roman"/>
          <w:sz w:val="28"/>
          <w:szCs w:val="28"/>
        </w:rPr>
        <w:t xml:space="preserve">- МПА </w:t>
      </w:r>
    </w:p>
    <w:p w:rsidR="005F0582" w:rsidRPr="005F0582" w:rsidRDefault="005F0582" w:rsidP="005F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F0582" w:rsidRPr="005F0582" w:rsidSect="00222C5A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32B" w:rsidRDefault="008D532B" w:rsidP="006911F1">
      <w:pPr>
        <w:spacing w:after="0" w:line="240" w:lineRule="auto"/>
      </w:pPr>
      <w:r>
        <w:separator/>
      </w:r>
    </w:p>
  </w:endnote>
  <w:endnote w:type="continuationSeparator" w:id="0">
    <w:p w:rsidR="008D532B" w:rsidRDefault="008D532B" w:rsidP="006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32B" w:rsidRDefault="008D532B" w:rsidP="006911F1">
      <w:pPr>
        <w:spacing w:after="0" w:line="240" w:lineRule="auto"/>
      </w:pPr>
      <w:r>
        <w:separator/>
      </w:r>
    </w:p>
  </w:footnote>
  <w:footnote w:type="continuationSeparator" w:id="0">
    <w:p w:rsidR="008D532B" w:rsidRDefault="008D532B" w:rsidP="0069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FF3"/>
    <w:rsid w:val="00021F69"/>
    <w:rsid w:val="00035C07"/>
    <w:rsid w:val="00053CF6"/>
    <w:rsid w:val="001014C0"/>
    <w:rsid w:val="00103CC5"/>
    <w:rsid w:val="0015505A"/>
    <w:rsid w:val="00170D6F"/>
    <w:rsid w:val="001D0DE8"/>
    <w:rsid w:val="00211EDA"/>
    <w:rsid w:val="00214A2A"/>
    <w:rsid w:val="00222C5A"/>
    <w:rsid w:val="00231A42"/>
    <w:rsid w:val="00264925"/>
    <w:rsid w:val="00283943"/>
    <w:rsid w:val="002D1666"/>
    <w:rsid w:val="002F7752"/>
    <w:rsid w:val="00311D2A"/>
    <w:rsid w:val="0033370D"/>
    <w:rsid w:val="003400FB"/>
    <w:rsid w:val="003553DF"/>
    <w:rsid w:val="00365CC1"/>
    <w:rsid w:val="00375850"/>
    <w:rsid w:val="003E52A8"/>
    <w:rsid w:val="003F67D8"/>
    <w:rsid w:val="00414BA8"/>
    <w:rsid w:val="00416686"/>
    <w:rsid w:val="00433ED8"/>
    <w:rsid w:val="00455FC0"/>
    <w:rsid w:val="00465D02"/>
    <w:rsid w:val="0046748D"/>
    <w:rsid w:val="004814FA"/>
    <w:rsid w:val="004C7DC6"/>
    <w:rsid w:val="004F507E"/>
    <w:rsid w:val="00511691"/>
    <w:rsid w:val="00512271"/>
    <w:rsid w:val="00514B8F"/>
    <w:rsid w:val="00544141"/>
    <w:rsid w:val="00573CDE"/>
    <w:rsid w:val="0059272B"/>
    <w:rsid w:val="005F0582"/>
    <w:rsid w:val="00605C5E"/>
    <w:rsid w:val="006274B1"/>
    <w:rsid w:val="006374EF"/>
    <w:rsid w:val="006868C0"/>
    <w:rsid w:val="006911F1"/>
    <w:rsid w:val="006D40C9"/>
    <w:rsid w:val="00735669"/>
    <w:rsid w:val="007512A5"/>
    <w:rsid w:val="00756236"/>
    <w:rsid w:val="00797C58"/>
    <w:rsid w:val="007B036A"/>
    <w:rsid w:val="007D53AE"/>
    <w:rsid w:val="007F1F86"/>
    <w:rsid w:val="00805425"/>
    <w:rsid w:val="00834CD2"/>
    <w:rsid w:val="00880C91"/>
    <w:rsid w:val="008848C3"/>
    <w:rsid w:val="008B7062"/>
    <w:rsid w:val="008D532B"/>
    <w:rsid w:val="00926D8A"/>
    <w:rsid w:val="00942DE2"/>
    <w:rsid w:val="00947BF3"/>
    <w:rsid w:val="00980C15"/>
    <w:rsid w:val="009C68C9"/>
    <w:rsid w:val="009F5A3E"/>
    <w:rsid w:val="00A154DF"/>
    <w:rsid w:val="00A22033"/>
    <w:rsid w:val="00A65795"/>
    <w:rsid w:val="00A75E94"/>
    <w:rsid w:val="00AA056E"/>
    <w:rsid w:val="00AC7851"/>
    <w:rsid w:val="00B0583E"/>
    <w:rsid w:val="00B123F3"/>
    <w:rsid w:val="00B44B38"/>
    <w:rsid w:val="00BA1561"/>
    <w:rsid w:val="00BC7BD9"/>
    <w:rsid w:val="00BD242B"/>
    <w:rsid w:val="00BD46AD"/>
    <w:rsid w:val="00BF6FF3"/>
    <w:rsid w:val="00C17A23"/>
    <w:rsid w:val="00C27541"/>
    <w:rsid w:val="00C27E53"/>
    <w:rsid w:val="00C613F4"/>
    <w:rsid w:val="00C724E0"/>
    <w:rsid w:val="00CC2B3C"/>
    <w:rsid w:val="00CF6276"/>
    <w:rsid w:val="00D229DC"/>
    <w:rsid w:val="00D52B73"/>
    <w:rsid w:val="00D87B02"/>
    <w:rsid w:val="00D90D77"/>
    <w:rsid w:val="00DE675B"/>
    <w:rsid w:val="00E14714"/>
    <w:rsid w:val="00E6788E"/>
    <w:rsid w:val="00EA6E93"/>
    <w:rsid w:val="00EB281C"/>
    <w:rsid w:val="00EC0F32"/>
    <w:rsid w:val="00EC148A"/>
    <w:rsid w:val="00EF20B6"/>
    <w:rsid w:val="00EF3547"/>
    <w:rsid w:val="00F256BB"/>
    <w:rsid w:val="00F2773E"/>
    <w:rsid w:val="00F35FC2"/>
    <w:rsid w:val="00F430AE"/>
    <w:rsid w:val="00F64F22"/>
    <w:rsid w:val="00F9032E"/>
    <w:rsid w:val="00FC4ECE"/>
    <w:rsid w:val="00FC78F6"/>
    <w:rsid w:val="00FE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ED8"/>
  </w:style>
  <w:style w:type="paragraph" w:styleId="1">
    <w:name w:val="heading 1"/>
    <w:basedOn w:val="a"/>
    <w:link w:val="10"/>
    <w:uiPriority w:val="9"/>
    <w:qFormat/>
    <w:rsid w:val="00BF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paragraph" w:customStyle="1" w:styleId="ConsPlusNormal">
    <w:name w:val="ConsPlusNormal"/>
    <w:rsid w:val="00EF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1F1"/>
  </w:style>
  <w:style w:type="paragraph" w:styleId="a9">
    <w:name w:val="footer"/>
    <w:basedOn w:val="a"/>
    <w:link w:val="aa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1F1"/>
  </w:style>
  <w:style w:type="paragraph" w:styleId="ab">
    <w:name w:val="Balloon Text"/>
    <w:basedOn w:val="a"/>
    <w:link w:val="ac"/>
    <w:uiPriority w:val="99"/>
    <w:semiHidden/>
    <w:unhideWhenUsed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user023</cp:lastModifiedBy>
  <cp:revision>26</cp:revision>
  <cp:lastPrinted>2020-06-04T03:45:00Z</cp:lastPrinted>
  <dcterms:created xsi:type="dcterms:W3CDTF">2020-06-04T00:47:00Z</dcterms:created>
  <dcterms:modified xsi:type="dcterms:W3CDTF">2020-06-04T07:25:00Z</dcterms:modified>
</cp:coreProperties>
</file>