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E" w:rsidRDefault="003309E8" w:rsidP="0027788E">
      <w:pPr>
        <w:suppressLineNumbers/>
        <w:jc w:val="center"/>
      </w:pPr>
      <w:r>
        <w:rPr>
          <w:noProof/>
        </w:rPr>
        <w:drawing>
          <wp:inline distT="0" distB="0" distL="0" distR="0">
            <wp:extent cx="731520" cy="899160"/>
            <wp:effectExtent l="19050" t="0" r="0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55" w:rsidRDefault="00AE4355" w:rsidP="0027788E">
      <w:pPr>
        <w:suppressLineNumbers/>
        <w:jc w:val="center"/>
        <w:rPr>
          <w:b/>
          <w:sz w:val="30"/>
        </w:rPr>
      </w:pPr>
    </w:p>
    <w:p w:rsidR="0027788E" w:rsidRDefault="0027788E" w:rsidP="0027788E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27788E" w:rsidRDefault="0027788E" w:rsidP="0027788E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27788E" w:rsidRDefault="0027788E" w:rsidP="0027788E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27788E" w:rsidRDefault="0027788E" w:rsidP="0027788E">
      <w:pPr>
        <w:suppressLineNumbers/>
        <w:jc w:val="center"/>
        <w:rPr>
          <w:b/>
          <w:sz w:val="16"/>
        </w:rPr>
      </w:pPr>
    </w:p>
    <w:p w:rsidR="0027788E" w:rsidRDefault="0027788E" w:rsidP="0027788E">
      <w:pPr>
        <w:suppressLineNumbers/>
        <w:jc w:val="center"/>
        <w:rPr>
          <w:b/>
          <w:sz w:val="16"/>
        </w:rPr>
      </w:pPr>
    </w:p>
    <w:p w:rsidR="0027788E" w:rsidRDefault="0014791C" w:rsidP="0027788E">
      <w:pPr>
        <w:pStyle w:val="1"/>
        <w:suppressLineNumbers/>
        <w:rPr>
          <w:sz w:val="24"/>
        </w:rPr>
      </w:pPr>
      <w:r>
        <w:rPr>
          <w:sz w:val="24"/>
        </w:rPr>
        <w:t>ПОСТАНОВЛЕНИЕ</w:t>
      </w:r>
    </w:p>
    <w:p w:rsidR="0027788E" w:rsidRDefault="0027788E" w:rsidP="0027788E">
      <w:pPr>
        <w:suppressLineNumbers/>
        <w:rPr>
          <w:sz w:val="16"/>
        </w:rPr>
      </w:pPr>
    </w:p>
    <w:p w:rsidR="0027788E" w:rsidRDefault="0027788E" w:rsidP="0027788E">
      <w:pPr>
        <w:suppressLineNumbers/>
        <w:rPr>
          <w:sz w:val="16"/>
        </w:rPr>
      </w:pPr>
    </w:p>
    <w:p w:rsidR="0027788E" w:rsidRDefault="0027788E" w:rsidP="0027788E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84"/>
        <w:gridCol w:w="3345"/>
        <w:gridCol w:w="3224"/>
      </w:tblGrid>
      <w:tr w:rsidR="0027788E" w:rsidRPr="000071EA" w:rsidTr="00D20086">
        <w:tc>
          <w:tcPr>
            <w:tcW w:w="3284" w:type="dxa"/>
          </w:tcPr>
          <w:p w:rsidR="0027788E" w:rsidRPr="000071EA" w:rsidRDefault="0014791C" w:rsidP="00335379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5379">
              <w:rPr>
                <w:sz w:val="28"/>
                <w:szCs w:val="28"/>
              </w:rPr>
              <w:t>1</w:t>
            </w:r>
            <w:r w:rsidR="00751C85">
              <w:rPr>
                <w:sz w:val="28"/>
                <w:szCs w:val="28"/>
              </w:rPr>
              <w:t>.03</w:t>
            </w:r>
            <w:r w:rsidR="0027788E">
              <w:rPr>
                <w:sz w:val="28"/>
                <w:szCs w:val="28"/>
              </w:rPr>
              <w:t>.2015</w:t>
            </w:r>
          </w:p>
        </w:tc>
        <w:tc>
          <w:tcPr>
            <w:tcW w:w="3345" w:type="dxa"/>
          </w:tcPr>
          <w:p w:rsidR="0027788E" w:rsidRPr="000071EA" w:rsidRDefault="0027788E" w:rsidP="00D20086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27788E" w:rsidRPr="000071EA" w:rsidRDefault="0027788E" w:rsidP="00D20086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335379">
              <w:rPr>
                <w:sz w:val="28"/>
                <w:szCs w:val="28"/>
              </w:rPr>
              <w:t>169</w:t>
            </w:r>
          </w:p>
        </w:tc>
      </w:tr>
    </w:tbl>
    <w:p w:rsidR="00B973EF" w:rsidRDefault="00B973EF">
      <w:pPr>
        <w:spacing w:line="360" w:lineRule="auto"/>
        <w:rPr>
          <w:sz w:val="28"/>
          <w:szCs w:val="28"/>
        </w:rPr>
      </w:pPr>
    </w:p>
    <w:p w:rsidR="00147A82" w:rsidRDefault="0014791C" w:rsidP="0014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E76F16">
        <w:rPr>
          <w:b/>
          <w:sz w:val="28"/>
          <w:szCs w:val="28"/>
        </w:rPr>
        <w:t xml:space="preserve"> </w:t>
      </w:r>
      <w:r w:rsidRPr="00E76F16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E76F16">
        <w:rPr>
          <w:b/>
          <w:bCs/>
          <w:sz w:val="28"/>
          <w:szCs w:val="28"/>
        </w:rPr>
        <w:t xml:space="preserve"> принятия решений о </w:t>
      </w:r>
      <w:r w:rsidRPr="00E76F16">
        <w:rPr>
          <w:b/>
          <w:sz w:val="28"/>
          <w:szCs w:val="28"/>
        </w:rPr>
        <w:t xml:space="preserve">подготовке </w:t>
      </w:r>
    </w:p>
    <w:p w:rsidR="00147A82" w:rsidRDefault="0014791C" w:rsidP="0014791C">
      <w:pPr>
        <w:jc w:val="center"/>
        <w:rPr>
          <w:b/>
          <w:bCs/>
          <w:sz w:val="28"/>
          <w:szCs w:val="28"/>
        </w:rPr>
      </w:pPr>
      <w:r w:rsidRPr="00E76F16">
        <w:rPr>
          <w:b/>
          <w:sz w:val="28"/>
          <w:szCs w:val="28"/>
        </w:rPr>
        <w:t>и реализации бюджетных инвестиций</w:t>
      </w:r>
      <w:r w:rsidRPr="00E76F16">
        <w:rPr>
          <w:b/>
          <w:bCs/>
          <w:sz w:val="28"/>
          <w:szCs w:val="28"/>
        </w:rPr>
        <w:t xml:space="preserve"> </w:t>
      </w:r>
      <w:r w:rsidRPr="00E76F16">
        <w:rPr>
          <w:b/>
          <w:sz w:val="28"/>
          <w:szCs w:val="28"/>
        </w:rPr>
        <w:t xml:space="preserve">из бюджета Партизанского муниципального района </w:t>
      </w:r>
      <w:r w:rsidRPr="00E76F16">
        <w:rPr>
          <w:b/>
          <w:bCs/>
          <w:sz w:val="28"/>
          <w:szCs w:val="28"/>
        </w:rPr>
        <w:t xml:space="preserve">в объекты капитального строительства муниципальной собственности и приобретение объектов </w:t>
      </w:r>
    </w:p>
    <w:p w:rsidR="0014791C" w:rsidRDefault="0014791C" w:rsidP="0014791C">
      <w:pPr>
        <w:jc w:val="center"/>
        <w:rPr>
          <w:b/>
          <w:bCs/>
          <w:sz w:val="28"/>
          <w:szCs w:val="28"/>
        </w:rPr>
      </w:pPr>
      <w:r w:rsidRPr="00E76F16">
        <w:rPr>
          <w:b/>
          <w:bCs/>
          <w:sz w:val="28"/>
          <w:szCs w:val="28"/>
        </w:rPr>
        <w:t>недвижимого имущества в муниципальную собственность</w:t>
      </w:r>
      <w:r>
        <w:rPr>
          <w:b/>
          <w:bCs/>
          <w:sz w:val="28"/>
          <w:szCs w:val="28"/>
        </w:rPr>
        <w:t xml:space="preserve">, </w:t>
      </w:r>
    </w:p>
    <w:p w:rsidR="00823B7D" w:rsidRDefault="00E94573" w:rsidP="0014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утвержденные</w:t>
      </w:r>
      <w:r w:rsidR="0014791C">
        <w:rPr>
          <w:b/>
          <w:bCs/>
          <w:sz w:val="28"/>
          <w:szCs w:val="28"/>
        </w:rPr>
        <w:t xml:space="preserve"> </w:t>
      </w:r>
      <w:r w:rsidR="0014791C">
        <w:rPr>
          <w:b/>
          <w:sz w:val="28"/>
          <w:szCs w:val="28"/>
        </w:rPr>
        <w:t xml:space="preserve"> постановлением от 18.09.2014 № 782</w:t>
      </w:r>
    </w:p>
    <w:p w:rsidR="0014791C" w:rsidRDefault="0014791C" w:rsidP="00AE4355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923"/>
      </w:tblGrid>
      <w:tr w:rsidR="0014791C" w:rsidRPr="00846437" w:rsidTr="004211F2">
        <w:tc>
          <w:tcPr>
            <w:tcW w:w="9923" w:type="dxa"/>
          </w:tcPr>
          <w:p w:rsidR="0014791C" w:rsidRPr="00846437" w:rsidRDefault="0014791C" w:rsidP="0099257B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</w:t>
            </w:r>
            <w:r w:rsidRPr="00846437">
              <w:rPr>
                <w:spacing w:val="-6"/>
                <w:sz w:val="28"/>
                <w:szCs w:val="28"/>
              </w:rPr>
              <w:t>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14791C" w:rsidTr="004211F2">
        <w:tc>
          <w:tcPr>
            <w:tcW w:w="9923" w:type="dxa"/>
          </w:tcPr>
          <w:p w:rsidR="0014791C" w:rsidRDefault="0014791C" w:rsidP="0099257B">
            <w:pPr>
              <w:tabs>
                <w:tab w:val="left" w:pos="9854"/>
              </w:tabs>
              <w:ind w:firstLine="743"/>
              <w:rPr>
                <w:sz w:val="26"/>
              </w:rPr>
            </w:pPr>
          </w:p>
          <w:p w:rsidR="0014791C" w:rsidRPr="004211F2" w:rsidRDefault="0014791C" w:rsidP="00AE4355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14791C" w:rsidRPr="00BD13AE" w:rsidTr="004211F2">
        <w:tc>
          <w:tcPr>
            <w:tcW w:w="9923" w:type="dxa"/>
          </w:tcPr>
          <w:p w:rsidR="00190A41" w:rsidRDefault="00190A41" w:rsidP="0099257B">
            <w:pPr>
              <w:numPr>
                <w:ilvl w:val="0"/>
                <w:numId w:val="6"/>
              </w:numPr>
              <w:spacing w:line="360" w:lineRule="auto"/>
              <w:ind w:left="34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</w:t>
            </w:r>
            <w:hyperlink w:anchor="Par30" w:history="1">
              <w:r w:rsidR="0014791C" w:rsidRPr="00E76F16">
                <w:rPr>
                  <w:sz w:val="28"/>
                  <w:szCs w:val="28"/>
                </w:rPr>
                <w:t>Правила</w:t>
              </w:r>
            </w:hyperlink>
            <w:r w:rsidR="0014791C" w:rsidRPr="00E76F16">
              <w:rPr>
                <w:sz w:val="28"/>
                <w:szCs w:val="28"/>
              </w:rPr>
              <w:t xml:space="preserve"> принятия решений </w:t>
            </w:r>
            <w:r w:rsidR="001479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14791C" w:rsidRPr="00E76F16">
              <w:rPr>
                <w:sz w:val="28"/>
                <w:szCs w:val="28"/>
              </w:rPr>
              <w:t>подготовке и реализации бюджетных инвестиций</w:t>
            </w:r>
            <w:r w:rsidR="0014791C" w:rsidRPr="00E76F16">
              <w:rPr>
                <w:bCs/>
                <w:sz w:val="28"/>
                <w:szCs w:val="28"/>
              </w:rPr>
              <w:t xml:space="preserve"> </w:t>
            </w:r>
            <w:r w:rsidR="0014791C" w:rsidRPr="00E76F16">
              <w:rPr>
                <w:sz w:val="28"/>
                <w:szCs w:val="28"/>
              </w:rPr>
              <w:t xml:space="preserve">из бюджета Партизанского муниципального района </w:t>
            </w:r>
            <w:r w:rsidR="004211F2">
              <w:rPr>
                <w:sz w:val="28"/>
                <w:szCs w:val="28"/>
              </w:rPr>
              <w:t xml:space="preserve">              </w:t>
            </w:r>
            <w:r w:rsidR="0014791C" w:rsidRPr="00E76F16">
              <w:rPr>
                <w:bCs/>
                <w:sz w:val="28"/>
                <w:szCs w:val="28"/>
              </w:rPr>
              <w:t xml:space="preserve">в объекты капитального строительства муниципальной собственности </w:t>
            </w:r>
            <w:r w:rsidR="004211F2">
              <w:rPr>
                <w:bCs/>
                <w:sz w:val="28"/>
                <w:szCs w:val="28"/>
              </w:rPr>
              <w:t xml:space="preserve">                        </w:t>
            </w:r>
            <w:r w:rsidR="0014791C" w:rsidRPr="00E76F16">
              <w:rPr>
                <w:bCs/>
                <w:sz w:val="28"/>
                <w:szCs w:val="28"/>
              </w:rPr>
              <w:t>и приобретение объектов недвижимого имущества в муниципальную собственность</w:t>
            </w:r>
            <w:r w:rsidRPr="00190A41">
              <w:rPr>
                <w:bCs/>
                <w:sz w:val="28"/>
                <w:szCs w:val="28"/>
              </w:rPr>
              <w:t>, утвержденн</w:t>
            </w:r>
            <w:r w:rsidR="00E94573">
              <w:rPr>
                <w:bCs/>
                <w:sz w:val="28"/>
                <w:szCs w:val="28"/>
              </w:rPr>
              <w:t>ые</w:t>
            </w:r>
            <w:r w:rsidRPr="00190A41">
              <w:rPr>
                <w:bCs/>
                <w:sz w:val="28"/>
                <w:szCs w:val="28"/>
              </w:rPr>
              <w:t xml:space="preserve"> </w:t>
            </w:r>
            <w:r w:rsidRPr="00190A41">
              <w:rPr>
                <w:sz w:val="28"/>
                <w:szCs w:val="28"/>
              </w:rPr>
              <w:t>постановлением от 18.09.2014 № 782</w:t>
            </w:r>
            <w:r w:rsidR="0099257B">
              <w:rPr>
                <w:sz w:val="28"/>
                <w:szCs w:val="28"/>
              </w:rPr>
              <w:t>, следующие изменения:</w:t>
            </w:r>
          </w:p>
          <w:p w:rsidR="0099257B" w:rsidRDefault="0099257B" w:rsidP="0099257B">
            <w:pPr>
              <w:numPr>
                <w:ilvl w:val="1"/>
                <w:numId w:val="6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пункте 7:</w:t>
            </w:r>
          </w:p>
          <w:p w:rsidR="0099257B" w:rsidRDefault="001521C3" w:rsidP="0099257B">
            <w:pPr>
              <w:spacing w:line="360" w:lineRule="auto"/>
              <w:ind w:left="34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="0099257B">
              <w:rPr>
                <w:bCs/>
                <w:sz w:val="28"/>
                <w:szCs w:val="28"/>
              </w:rPr>
              <w:t>зложить подпункт «д» в следующей редакции:</w:t>
            </w:r>
          </w:p>
          <w:p w:rsidR="001521C3" w:rsidRDefault="001521C3" w:rsidP="001521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20F30">
              <w:rPr>
                <w:sz w:val="28"/>
                <w:szCs w:val="28"/>
              </w:rPr>
              <w:t>д) мощность</w:t>
            </w:r>
            <w:r>
              <w:rPr>
                <w:sz w:val="28"/>
                <w:szCs w:val="28"/>
              </w:rPr>
              <w:t xml:space="preserve">, </w:t>
            </w:r>
            <w:r w:rsidRPr="00A20F30">
              <w:rPr>
                <w:sz w:val="28"/>
                <w:szCs w:val="28"/>
              </w:rPr>
              <w:t>прирост мощности</w:t>
            </w:r>
            <w:r>
              <w:rPr>
                <w:sz w:val="28"/>
                <w:szCs w:val="28"/>
              </w:rPr>
              <w:t xml:space="preserve"> (предполагаемая мощность, предполагаемый прирост мощности)</w:t>
            </w:r>
            <w:r w:rsidRPr="00A20F30">
              <w:rPr>
                <w:sz w:val="28"/>
                <w:szCs w:val="28"/>
              </w:rPr>
              <w:t xml:space="preserve"> объекта капитального строительства, подлежащая вводу, мощность </w:t>
            </w:r>
            <w:r>
              <w:rPr>
                <w:sz w:val="28"/>
                <w:szCs w:val="28"/>
              </w:rPr>
              <w:t xml:space="preserve">(предполагаемая мощность) </w:t>
            </w:r>
            <w:r w:rsidRPr="00A20F30">
              <w:rPr>
                <w:sz w:val="28"/>
                <w:szCs w:val="28"/>
              </w:rPr>
              <w:t>объекта недвижимого имущества;</w:t>
            </w:r>
            <w:r>
              <w:rPr>
                <w:sz w:val="28"/>
                <w:szCs w:val="28"/>
              </w:rPr>
              <w:t>»;</w:t>
            </w:r>
          </w:p>
          <w:p w:rsidR="00335379" w:rsidRDefault="00335379" w:rsidP="003353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521C3" w:rsidRDefault="001521C3" w:rsidP="001521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изложить подпункт «е» в следующей редакции:</w:t>
            </w:r>
          </w:p>
          <w:p w:rsidR="001521C3" w:rsidRPr="00A20F30" w:rsidRDefault="001521C3" w:rsidP="001521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20F30">
              <w:rPr>
                <w:sz w:val="28"/>
                <w:szCs w:val="28"/>
              </w:rPr>
              <w:t xml:space="preserve">е) срок </w:t>
            </w:r>
            <w:r>
              <w:rPr>
                <w:sz w:val="28"/>
                <w:szCs w:val="28"/>
              </w:rPr>
              <w:t xml:space="preserve">(предполагаемый срок) </w:t>
            </w:r>
            <w:r w:rsidRPr="00A20F30">
              <w:rPr>
                <w:sz w:val="28"/>
                <w:szCs w:val="28"/>
              </w:rPr>
              <w:t>ввода в эксплуатацию объекта капитального строительства</w:t>
            </w:r>
            <w:r>
              <w:rPr>
                <w:sz w:val="28"/>
                <w:szCs w:val="28"/>
              </w:rPr>
              <w:t>,</w:t>
            </w:r>
            <w:r w:rsidRPr="00A20F30">
              <w:rPr>
                <w:sz w:val="28"/>
                <w:szCs w:val="28"/>
              </w:rPr>
              <w:t xml:space="preserve"> срок </w:t>
            </w:r>
            <w:r>
              <w:rPr>
                <w:sz w:val="28"/>
                <w:szCs w:val="28"/>
              </w:rPr>
              <w:t xml:space="preserve">(предполагаемый срок) </w:t>
            </w:r>
            <w:r w:rsidRPr="00A20F30">
              <w:rPr>
                <w:sz w:val="28"/>
                <w:szCs w:val="28"/>
              </w:rPr>
              <w:t>приобретения</w:t>
            </w:r>
            <w:r>
              <w:rPr>
                <w:sz w:val="28"/>
                <w:szCs w:val="28"/>
              </w:rPr>
              <w:t xml:space="preserve"> </w:t>
            </w:r>
            <w:r w:rsidRPr="00A20F30">
              <w:rPr>
                <w:sz w:val="28"/>
                <w:szCs w:val="28"/>
              </w:rPr>
              <w:t>объекта недвижимого имущества;</w:t>
            </w:r>
            <w:r w:rsidR="00335379">
              <w:rPr>
                <w:sz w:val="28"/>
                <w:szCs w:val="28"/>
              </w:rPr>
              <w:t>».</w:t>
            </w:r>
          </w:p>
          <w:p w:rsidR="00E94573" w:rsidRDefault="00E94573" w:rsidP="00E94573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E94573">
              <w:rPr>
                <w:sz w:val="28"/>
                <w:szCs w:val="28"/>
              </w:rPr>
              <w:t>2.</w:t>
            </w:r>
            <w:r w:rsidR="0014791C" w:rsidRPr="00E94573">
              <w:rPr>
                <w:sz w:val="28"/>
                <w:szCs w:val="28"/>
              </w:rPr>
              <w:t xml:space="preserve"> </w:t>
            </w:r>
            <w:r w:rsidRPr="00E94573">
              <w:rPr>
                <w:sz w:val="28"/>
                <w:szCs w:val="28"/>
              </w:rPr>
              <w:t>Общему отделу администрации Партизанского муниципального района (Кожухарова) опубликовать настоящее постановление в газете "Золотая Долина".</w:t>
            </w:r>
          </w:p>
          <w:p w:rsidR="0014791C" w:rsidRPr="00BD13AE" w:rsidRDefault="0014791C" w:rsidP="00E94573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721C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 w:rsidR="00E94573">
              <w:rPr>
                <w:sz w:val="28"/>
                <w:szCs w:val="28"/>
              </w:rPr>
              <w:t>.</w:t>
            </w:r>
            <w:r w:rsidRPr="009C7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14791C" w:rsidRPr="0014791C" w:rsidRDefault="0014791C" w:rsidP="0014791C">
      <w:pPr>
        <w:jc w:val="center"/>
        <w:rPr>
          <w:sz w:val="28"/>
          <w:szCs w:val="28"/>
        </w:rPr>
      </w:pPr>
    </w:p>
    <w:p w:rsidR="00724022" w:rsidRDefault="00724022" w:rsidP="00746AAC">
      <w:pPr>
        <w:spacing w:line="360" w:lineRule="auto"/>
        <w:ind w:firstLine="708"/>
        <w:jc w:val="both"/>
        <w:rPr>
          <w:sz w:val="28"/>
          <w:szCs w:val="28"/>
        </w:rPr>
      </w:pPr>
    </w:p>
    <w:p w:rsidR="004211F2" w:rsidRDefault="004211F2" w:rsidP="004211F2">
      <w:pPr>
        <w:suppressLineNumbers/>
        <w:rPr>
          <w:sz w:val="28"/>
          <w:szCs w:val="28"/>
        </w:rPr>
      </w:pPr>
      <w:r>
        <w:rPr>
          <w:sz w:val="28"/>
          <w:szCs w:val="28"/>
        </w:rPr>
        <w:t>Глава Партизанского</w:t>
      </w:r>
    </w:p>
    <w:p w:rsidR="004211F2" w:rsidRDefault="004211F2" w:rsidP="004211F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</w:t>
      </w:r>
      <w:r w:rsidR="00AE4355">
        <w:rPr>
          <w:sz w:val="28"/>
          <w:szCs w:val="28"/>
        </w:rPr>
        <w:tab/>
      </w:r>
      <w:r w:rsidR="00AE4355">
        <w:rPr>
          <w:sz w:val="28"/>
          <w:szCs w:val="28"/>
        </w:rPr>
        <w:tab/>
      </w:r>
      <w:r w:rsidR="00AE4355">
        <w:rPr>
          <w:sz w:val="28"/>
          <w:szCs w:val="28"/>
        </w:rPr>
        <w:tab/>
      </w:r>
      <w:r w:rsidR="00AE435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К.К.Щербаков</w:t>
      </w:r>
    </w:p>
    <w:p w:rsidR="004211F2" w:rsidRDefault="004211F2" w:rsidP="004211F2">
      <w:pPr>
        <w:rPr>
          <w:sz w:val="28"/>
          <w:szCs w:val="28"/>
        </w:rPr>
      </w:pPr>
    </w:p>
    <w:p w:rsidR="00B973EF" w:rsidRPr="006E06B2" w:rsidRDefault="00B973EF" w:rsidP="004211F2">
      <w:pPr>
        <w:jc w:val="both"/>
      </w:pPr>
    </w:p>
    <w:sectPr w:rsidR="00B973EF" w:rsidRPr="006E06B2" w:rsidSect="00AE4355">
      <w:pgSz w:w="11906" w:h="16838"/>
      <w:pgMar w:top="42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7D4"/>
    <w:multiLevelType w:val="hybridMultilevel"/>
    <w:tmpl w:val="3CE8E6F2"/>
    <w:lvl w:ilvl="0" w:tplc="E2D0C1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6E670F3"/>
    <w:multiLevelType w:val="multilevel"/>
    <w:tmpl w:val="B8C6FA84"/>
    <w:lvl w:ilvl="0">
      <w:start w:val="1"/>
      <w:numFmt w:val="decimal"/>
      <w:lvlText w:val="%1."/>
      <w:lvlJc w:val="left"/>
      <w:pPr>
        <w:ind w:left="182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2">
    <w:nsid w:val="3AD83C1A"/>
    <w:multiLevelType w:val="hybridMultilevel"/>
    <w:tmpl w:val="0DC0EBA8"/>
    <w:lvl w:ilvl="0" w:tplc="50F42522">
      <w:start w:val="1"/>
      <w:numFmt w:val="decimal"/>
      <w:lvlText w:val="%1."/>
      <w:lvlJc w:val="left"/>
      <w:pPr>
        <w:tabs>
          <w:tab w:val="num" w:pos="960"/>
        </w:tabs>
        <w:ind w:left="9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5A715E29"/>
    <w:multiLevelType w:val="hybridMultilevel"/>
    <w:tmpl w:val="A0A8CD0C"/>
    <w:lvl w:ilvl="0" w:tplc="032AD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E1CD1"/>
    <w:multiLevelType w:val="hybridMultilevel"/>
    <w:tmpl w:val="32C4D95A"/>
    <w:lvl w:ilvl="0" w:tplc="7BD41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EE21117"/>
    <w:multiLevelType w:val="hybridMultilevel"/>
    <w:tmpl w:val="9E302A3C"/>
    <w:lvl w:ilvl="0" w:tplc="071E6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2C23DF"/>
    <w:rsid w:val="00010273"/>
    <w:rsid w:val="000243EC"/>
    <w:rsid w:val="00024F4F"/>
    <w:rsid w:val="00057FA3"/>
    <w:rsid w:val="000907C3"/>
    <w:rsid w:val="00093B65"/>
    <w:rsid w:val="000A2A1D"/>
    <w:rsid w:val="000A2FDE"/>
    <w:rsid w:val="000C27AF"/>
    <w:rsid w:val="000C36AB"/>
    <w:rsid w:val="000C5B97"/>
    <w:rsid w:val="000C706C"/>
    <w:rsid w:val="000D4334"/>
    <w:rsid w:val="00104126"/>
    <w:rsid w:val="0013518B"/>
    <w:rsid w:val="0014791C"/>
    <w:rsid w:val="00147A82"/>
    <w:rsid w:val="00150332"/>
    <w:rsid w:val="001521C3"/>
    <w:rsid w:val="001537A1"/>
    <w:rsid w:val="00172D89"/>
    <w:rsid w:val="00190A41"/>
    <w:rsid w:val="00194BE4"/>
    <w:rsid w:val="001B2B95"/>
    <w:rsid w:val="001B5EFE"/>
    <w:rsid w:val="001C1975"/>
    <w:rsid w:val="001C41A7"/>
    <w:rsid w:val="001C4322"/>
    <w:rsid w:val="001D344D"/>
    <w:rsid w:val="00212D49"/>
    <w:rsid w:val="0021441E"/>
    <w:rsid w:val="0021638D"/>
    <w:rsid w:val="0027788E"/>
    <w:rsid w:val="002950BD"/>
    <w:rsid w:val="002970DF"/>
    <w:rsid w:val="002A2959"/>
    <w:rsid w:val="002C11A0"/>
    <w:rsid w:val="002C23DF"/>
    <w:rsid w:val="003040B3"/>
    <w:rsid w:val="003309E8"/>
    <w:rsid w:val="00332B3E"/>
    <w:rsid w:val="00335379"/>
    <w:rsid w:val="003375D7"/>
    <w:rsid w:val="003404EA"/>
    <w:rsid w:val="00353F20"/>
    <w:rsid w:val="003965FE"/>
    <w:rsid w:val="003A3F6B"/>
    <w:rsid w:val="003F4068"/>
    <w:rsid w:val="00401293"/>
    <w:rsid w:val="00417FBD"/>
    <w:rsid w:val="004211F2"/>
    <w:rsid w:val="004254BA"/>
    <w:rsid w:val="00425718"/>
    <w:rsid w:val="00463D43"/>
    <w:rsid w:val="00470AC9"/>
    <w:rsid w:val="004834BC"/>
    <w:rsid w:val="0048609A"/>
    <w:rsid w:val="004978A2"/>
    <w:rsid w:val="004C4804"/>
    <w:rsid w:val="004E2EDE"/>
    <w:rsid w:val="004F52C4"/>
    <w:rsid w:val="00500C91"/>
    <w:rsid w:val="0052071D"/>
    <w:rsid w:val="00527042"/>
    <w:rsid w:val="0056423F"/>
    <w:rsid w:val="00564573"/>
    <w:rsid w:val="00587E2D"/>
    <w:rsid w:val="005930CE"/>
    <w:rsid w:val="00594461"/>
    <w:rsid w:val="005A3D88"/>
    <w:rsid w:val="005B73BA"/>
    <w:rsid w:val="005D6049"/>
    <w:rsid w:val="005E5306"/>
    <w:rsid w:val="00612867"/>
    <w:rsid w:val="00622C52"/>
    <w:rsid w:val="0062305B"/>
    <w:rsid w:val="0063131C"/>
    <w:rsid w:val="006552C7"/>
    <w:rsid w:val="0067149D"/>
    <w:rsid w:val="00672DFA"/>
    <w:rsid w:val="0068448B"/>
    <w:rsid w:val="006A3979"/>
    <w:rsid w:val="006D737A"/>
    <w:rsid w:val="006E06B2"/>
    <w:rsid w:val="006E3AF7"/>
    <w:rsid w:val="0071742A"/>
    <w:rsid w:val="00724022"/>
    <w:rsid w:val="00730E1F"/>
    <w:rsid w:val="007422BC"/>
    <w:rsid w:val="00744C55"/>
    <w:rsid w:val="00746AAC"/>
    <w:rsid w:val="00751C85"/>
    <w:rsid w:val="007562F6"/>
    <w:rsid w:val="00762ADC"/>
    <w:rsid w:val="00780F1C"/>
    <w:rsid w:val="00782697"/>
    <w:rsid w:val="007B322A"/>
    <w:rsid w:val="007C0648"/>
    <w:rsid w:val="007D1AFD"/>
    <w:rsid w:val="0081569F"/>
    <w:rsid w:val="00823B7D"/>
    <w:rsid w:val="00851A7A"/>
    <w:rsid w:val="00881D4B"/>
    <w:rsid w:val="00881E1E"/>
    <w:rsid w:val="0089153D"/>
    <w:rsid w:val="008B3F2C"/>
    <w:rsid w:val="008C61D7"/>
    <w:rsid w:val="008C6D9B"/>
    <w:rsid w:val="009209F2"/>
    <w:rsid w:val="009243C8"/>
    <w:rsid w:val="00946BF8"/>
    <w:rsid w:val="009576C3"/>
    <w:rsid w:val="00961A6C"/>
    <w:rsid w:val="00980BD8"/>
    <w:rsid w:val="0099257B"/>
    <w:rsid w:val="009C6FA3"/>
    <w:rsid w:val="009E1E9E"/>
    <w:rsid w:val="009F6B66"/>
    <w:rsid w:val="00A012F6"/>
    <w:rsid w:val="00A16473"/>
    <w:rsid w:val="00A2296F"/>
    <w:rsid w:val="00A24DF9"/>
    <w:rsid w:val="00A519F0"/>
    <w:rsid w:val="00A660A1"/>
    <w:rsid w:val="00A669BD"/>
    <w:rsid w:val="00A7702A"/>
    <w:rsid w:val="00A96108"/>
    <w:rsid w:val="00AD2F25"/>
    <w:rsid w:val="00AE4355"/>
    <w:rsid w:val="00AE5DCD"/>
    <w:rsid w:val="00AE6DB2"/>
    <w:rsid w:val="00AF6C37"/>
    <w:rsid w:val="00B304B0"/>
    <w:rsid w:val="00B42435"/>
    <w:rsid w:val="00B4333A"/>
    <w:rsid w:val="00B53E94"/>
    <w:rsid w:val="00B91B93"/>
    <w:rsid w:val="00B973EF"/>
    <w:rsid w:val="00BD1B86"/>
    <w:rsid w:val="00BE6F5C"/>
    <w:rsid w:val="00BE731E"/>
    <w:rsid w:val="00C1067F"/>
    <w:rsid w:val="00C2512D"/>
    <w:rsid w:val="00C5454A"/>
    <w:rsid w:val="00C67918"/>
    <w:rsid w:val="00C72AEA"/>
    <w:rsid w:val="00C956D4"/>
    <w:rsid w:val="00C95C73"/>
    <w:rsid w:val="00CA08BB"/>
    <w:rsid w:val="00CA1600"/>
    <w:rsid w:val="00CA2C1C"/>
    <w:rsid w:val="00CB0FB8"/>
    <w:rsid w:val="00CB74A7"/>
    <w:rsid w:val="00CE77A7"/>
    <w:rsid w:val="00D20086"/>
    <w:rsid w:val="00D20BEE"/>
    <w:rsid w:val="00D3707F"/>
    <w:rsid w:val="00D4489E"/>
    <w:rsid w:val="00D45738"/>
    <w:rsid w:val="00D479AA"/>
    <w:rsid w:val="00D57041"/>
    <w:rsid w:val="00D64BAA"/>
    <w:rsid w:val="00D65559"/>
    <w:rsid w:val="00D90548"/>
    <w:rsid w:val="00D926D4"/>
    <w:rsid w:val="00DC76A6"/>
    <w:rsid w:val="00DE6871"/>
    <w:rsid w:val="00E04566"/>
    <w:rsid w:val="00E10220"/>
    <w:rsid w:val="00E17F7C"/>
    <w:rsid w:val="00E241A3"/>
    <w:rsid w:val="00E2755D"/>
    <w:rsid w:val="00E37F35"/>
    <w:rsid w:val="00E43F47"/>
    <w:rsid w:val="00E73109"/>
    <w:rsid w:val="00E82722"/>
    <w:rsid w:val="00E91B92"/>
    <w:rsid w:val="00E94573"/>
    <w:rsid w:val="00EA6B4A"/>
    <w:rsid w:val="00EB2095"/>
    <w:rsid w:val="00ED1100"/>
    <w:rsid w:val="00EF0C97"/>
    <w:rsid w:val="00EF7ECE"/>
    <w:rsid w:val="00F23538"/>
    <w:rsid w:val="00F5300A"/>
    <w:rsid w:val="00F853CD"/>
    <w:rsid w:val="00F862CA"/>
    <w:rsid w:val="00FC35A4"/>
    <w:rsid w:val="00FD058E"/>
    <w:rsid w:val="00FE3537"/>
    <w:rsid w:val="00FE4C62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link w:val="20"/>
    <w:pPr>
      <w:spacing w:line="360" w:lineRule="auto"/>
      <w:jc w:val="both"/>
    </w:pPr>
    <w:rPr>
      <w:sz w:val="26"/>
    </w:rPr>
  </w:style>
  <w:style w:type="paragraph" w:styleId="3">
    <w:name w:val="Body Text 3"/>
    <w:basedOn w:val="a"/>
    <w:rPr>
      <w:sz w:val="26"/>
    </w:rPr>
  </w:style>
  <w:style w:type="paragraph" w:styleId="a4">
    <w:name w:val="Balloon Text"/>
    <w:basedOn w:val="a"/>
    <w:semiHidden/>
    <w:rsid w:val="002C23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04B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27788E"/>
    <w:rPr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FIN2</Company>
  <LinksUpToDate>false</LinksUpToDate>
  <CharactersWithSpaces>1822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Budget2</dc:creator>
  <cp:lastModifiedBy>schinkarenko</cp:lastModifiedBy>
  <cp:revision>2</cp:revision>
  <cp:lastPrinted>2018-01-18T03:03:00Z</cp:lastPrinted>
  <dcterms:created xsi:type="dcterms:W3CDTF">2019-08-22T06:18:00Z</dcterms:created>
  <dcterms:modified xsi:type="dcterms:W3CDTF">2019-08-22T06:18:00Z</dcterms:modified>
</cp:coreProperties>
</file>