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5" w:rsidRPr="00076C75" w:rsidRDefault="00925C98" w:rsidP="00076C7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CA521" wp14:editId="6267AAD8">
            <wp:simplePos x="0" y="0"/>
            <wp:positionH relativeFrom="column">
              <wp:posOffset>2395220</wp:posOffset>
            </wp:positionH>
            <wp:positionV relativeFrom="paragraph">
              <wp:posOffset>-133985</wp:posOffset>
            </wp:positionV>
            <wp:extent cx="489585" cy="614045"/>
            <wp:effectExtent l="0" t="0" r="0" b="0"/>
            <wp:wrapSquare wrapText="bothSides"/>
            <wp:docPr id="9" name="Рисунок 9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75" w:rsidRPr="00076C75" w:rsidRDefault="00076C75" w:rsidP="00076C75">
      <w:pPr>
        <w:pStyle w:val="a3"/>
        <w:rPr>
          <w:sz w:val="28"/>
          <w:szCs w:val="28"/>
        </w:rPr>
      </w:pPr>
    </w:p>
    <w:p w:rsidR="00925C98" w:rsidRDefault="00925C98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Default="007B23E4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 w:rsidR="00925C98">
        <w:rPr>
          <w:rFonts w:ascii="Times New Roman" w:hAnsi="Times New Roman" w:cs="Times New Roman"/>
          <w:sz w:val="28"/>
          <w:szCs w:val="28"/>
        </w:rPr>
        <w:t>07</w:t>
      </w:r>
      <w:r w:rsidR="00076C75" w:rsidRPr="00076C75">
        <w:rPr>
          <w:rFonts w:ascii="Times New Roman" w:hAnsi="Times New Roman" w:cs="Times New Roman"/>
          <w:sz w:val="28"/>
          <w:szCs w:val="28"/>
        </w:rPr>
        <w:t>.20</w:t>
      </w:r>
      <w:r w:rsidR="00925C98">
        <w:rPr>
          <w:rFonts w:ascii="Times New Roman" w:hAnsi="Times New Roman" w:cs="Times New Roman"/>
          <w:sz w:val="28"/>
          <w:szCs w:val="28"/>
        </w:rPr>
        <w:t>20</w:t>
      </w:r>
      <w:r w:rsidR="00CC4642">
        <w:rPr>
          <w:rFonts w:ascii="Times New Roman" w:hAnsi="Times New Roman" w:cs="Times New Roman"/>
          <w:sz w:val="28"/>
          <w:szCs w:val="28"/>
        </w:rPr>
        <w:t xml:space="preserve"> </w:t>
      </w:r>
      <w:r w:rsidR="00076C75">
        <w:rPr>
          <w:rFonts w:ascii="Times New Roman" w:hAnsi="Times New Roman" w:cs="Times New Roman"/>
          <w:sz w:val="28"/>
          <w:szCs w:val="28"/>
        </w:rPr>
        <w:tab/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76C75">
        <w:rPr>
          <w:rFonts w:ascii="Times New Roman" w:hAnsi="Times New Roman" w:cs="Times New Roman"/>
          <w:sz w:val="28"/>
          <w:szCs w:val="28"/>
        </w:rPr>
        <w:t xml:space="preserve">   </w:t>
      </w:r>
      <w:r w:rsidR="00925C98">
        <w:rPr>
          <w:rFonts w:ascii="Times New Roman" w:hAnsi="Times New Roman" w:cs="Times New Roman"/>
          <w:sz w:val="28"/>
          <w:szCs w:val="28"/>
        </w:rPr>
        <w:t xml:space="preserve">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076C75">
        <w:rPr>
          <w:rFonts w:ascii="Times New Roman" w:hAnsi="Times New Roman" w:cs="Times New Roman"/>
          <w:sz w:val="28"/>
          <w:szCs w:val="28"/>
        </w:rPr>
        <w:t>Владимиро-Александ</w:t>
      </w:r>
      <w:r w:rsidR="00925C98">
        <w:rPr>
          <w:rFonts w:ascii="Times New Roman" w:hAnsi="Times New Roman" w:cs="Times New Roman"/>
          <w:sz w:val="28"/>
          <w:szCs w:val="28"/>
        </w:rPr>
        <w:t>ровское</w:t>
      </w:r>
      <w:proofErr w:type="gramEnd"/>
      <w:r w:rsidR="00925C9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>№</w:t>
      </w:r>
      <w:r w:rsidR="00925C98">
        <w:rPr>
          <w:rFonts w:ascii="Times New Roman" w:hAnsi="Times New Roman" w:cs="Times New Roman"/>
          <w:sz w:val="28"/>
          <w:szCs w:val="28"/>
        </w:rPr>
        <w:t xml:space="preserve"> 229</w:t>
      </w:r>
      <w:r w:rsidR="00076C75" w:rsidRPr="00076C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901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</w:t>
      </w: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доведению до сведения избирателей,</w:t>
      </w:r>
    </w:p>
    <w:p w:rsidR="005436A1" w:rsidRPr="005436A1" w:rsidRDefault="00093521" w:rsidP="0054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кандидатах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36A1" w:rsidRPr="005436A1">
        <w:rPr>
          <w:rFonts w:ascii="Times New Roman" w:hAnsi="Times New Roman" w:cs="Times New Roman"/>
          <w:b/>
          <w:sz w:val="28"/>
          <w:szCs w:val="28"/>
        </w:rPr>
        <w:t xml:space="preserve">в депутаты муниципальных комитетов и на должности глав сельских поселений 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5436A1" w:rsidRPr="005436A1" w:rsidRDefault="005436A1" w:rsidP="0054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93521" w:rsidRPr="00076C75" w:rsidRDefault="00093521" w:rsidP="0009352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925C9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A7145A">
        <w:rPr>
          <w:rFonts w:ascii="Times New Roman" w:hAnsi="Times New Roman" w:cs="Times New Roman"/>
          <w:sz w:val="28"/>
          <w:szCs w:val="28"/>
        </w:rPr>
        <w:t xml:space="preserve"> 21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925C98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7145A">
        <w:rPr>
          <w:rFonts w:ascii="Times New Roman" w:hAnsi="Times New Roman" w:cs="Times New Roman"/>
          <w:sz w:val="28"/>
          <w:szCs w:val="28"/>
        </w:rPr>
        <w:t>40</w:t>
      </w:r>
      <w:r w:rsidR="00925C98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21" w:rsidRPr="00076C75" w:rsidRDefault="00093521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РЕШИЛА:</w:t>
      </w:r>
    </w:p>
    <w:p w:rsidR="00093521" w:rsidRDefault="00076C75" w:rsidP="0009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3521" w:rsidRPr="00093521" w:rsidRDefault="00076C75" w:rsidP="00925C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 </w:t>
      </w:r>
      <w:r w:rsidR="00093521" w:rsidRPr="00093521">
        <w:rPr>
          <w:rFonts w:ascii="Times New Roman" w:hAnsi="Times New Roman" w:cs="Times New Roman"/>
          <w:sz w:val="28"/>
          <w:szCs w:val="28"/>
        </w:rPr>
        <w:t>в депутаты муниципальных комитетов и на должности глав сельских поселений</w:t>
      </w:r>
      <w:r w:rsidR="00093521" w:rsidRPr="00093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</w:p>
    <w:p w:rsidR="00093521" w:rsidRPr="00076C75" w:rsidRDefault="00093521" w:rsidP="00925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Pr="00076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3521" w:rsidRPr="00093521" w:rsidRDefault="00093521" w:rsidP="0009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925C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76C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6C7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Приморского края, администрации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93521">
        <w:rPr>
          <w:rFonts w:ascii="Times New Roman" w:hAnsi="Times New Roman" w:cs="Times New Roman"/>
          <w:sz w:val="28"/>
          <w:szCs w:val="28"/>
        </w:rPr>
        <w:t>Партизанского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муниципального района в разделе «</w:t>
      </w:r>
      <w:r w:rsidR="00093521">
        <w:rPr>
          <w:rFonts w:ascii="Times New Roman" w:hAnsi="Times New Roman" w:cs="Times New Roman"/>
          <w:sz w:val="28"/>
          <w:szCs w:val="28"/>
        </w:rPr>
        <w:t>т</w:t>
      </w:r>
      <w:r w:rsidRPr="00076C75">
        <w:rPr>
          <w:rFonts w:ascii="Times New Roman" w:hAnsi="Times New Roman" w:cs="Times New Roman"/>
          <w:sz w:val="28"/>
          <w:szCs w:val="28"/>
        </w:rPr>
        <w:t>ерриториальная избирательная  комиссия»</w:t>
      </w:r>
      <w:r w:rsidR="0009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C75" w:rsidRPr="00076C75" w:rsidRDefault="00076C75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1"/>
        <w:gridCol w:w="2659"/>
      </w:tblGrid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B43F52">
            <w:pPr>
              <w:pStyle w:val="-14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 w:rsidR="00093521">
              <w:t>Ж.А Запорощенко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B43F52" w:rsidP="007F4A40">
            <w:pPr>
              <w:pStyle w:val="-14"/>
              <w:spacing w:line="24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F4A40">
              <w:rPr>
                <w:lang w:val="en-US"/>
              </w:rPr>
              <w:t xml:space="preserve"> 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925C98">
            <w:pPr>
              <w:pStyle w:val="-14"/>
              <w:spacing w:line="240" w:lineRule="auto"/>
              <w:ind w:firstLine="0"/>
            </w:pPr>
            <w:r w:rsidRPr="00076C75">
              <w:t xml:space="preserve">Секретарь </w:t>
            </w:r>
            <w:r w:rsidR="00925C98">
              <w:t>заседания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076C75">
            <w:pPr>
              <w:pStyle w:val="-14"/>
              <w:spacing w:line="240" w:lineRule="auto"/>
              <w:ind w:firstLine="0"/>
            </w:pPr>
            <w:r>
              <w:rPr>
                <w:lang w:val="en-US"/>
              </w:rPr>
              <w:t xml:space="preserve">  </w:t>
            </w:r>
            <w:r>
              <w:t>Т.И. Мамонова</w:t>
            </w:r>
          </w:p>
        </w:tc>
      </w:tr>
    </w:tbl>
    <w:p w:rsidR="007A114F" w:rsidRPr="00076C75" w:rsidRDefault="007A114F" w:rsidP="00076C75">
      <w:pPr>
        <w:pStyle w:val="-14"/>
        <w:spacing w:line="240" w:lineRule="auto"/>
        <w:ind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2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0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C98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9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E8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B23E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bookmarkStart w:id="0" w:name="_GoBack"/>
            <w:bookmarkEnd w:id="0"/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B7E5A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0B7E5A" w:rsidRPr="000B7E5A" w:rsidRDefault="000B7E5A" w:rsidP="000B7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объем сведений,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 xml:space="preserve">подлежащих доведению до сведения избирателей, о кандидатах  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в депутаты муниципальных комитетов и на должности глав сельских поселений 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76C75" w:rsidRPr="000B7E5A" w:rsidRDefault="000B7E5A" w:rsidP="000B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5A" w:rsidRPr="008873D5" w:rsidRDefault="00A7145A" w:rsidP="00A71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r w:rsidRPr="00FE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7145A" w:rsidRPr="0038431F" w:rsidRDefault="0038431F" w:rsidP="0038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31F">
        <w:rPr>
          <w:rFonts w:ascii="Times New Roman" w:hAnsi="Times New Roman" w:cs="Times New Roman"/>
          <w:sz w:val="28"/>
          <w:szCs w:val="28"/>
        </w:rPr>
        <w:t xml:space="preserve"> 2.</w:t>
      </w:r>
      <w:r w:rsidR="00A7145A" w:rsidRPr="0038431F"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образовании.</w:t>
      </w:r>
    </w:p>
    <w:p w:rsidR="00A7145A" w:rsidRPr="006D163E" w:rsidRDefault="0038431F" w:rsidP="00384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7145A" w:rsidRPr="0038431F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5A"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A7145A" w:rsidRPr="0038431F" w:rsidRDefault="0038431F" w:rsidP="00384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A7145A" w:rsidRPr="0038431F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(общественном объединении), (если такие сведения указаны в заявлении о согласии </w:t>
      </w:r>
      <w:proofErr w:type="gramStart"/>
      <w:r w:rsidR="00A7145A" w:rsidRPr="0038431F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="00A7145A" w:rsidRPr="0038431F">
        <w:rPr>
          <w:rFonts w:ascii="Times New Roman" w:hAnsi="Times New Roman" w:cs="Times New Roman"/>
          <w:sz w:val="28"/>
          <w:szCs w:val="28"/>
        </w:rPr>
        <w:t>).</w:t>
      </w:r>
    </w:p>
    <w:p w:rsidR="00A7145A" w:rsidRPr="00194C5B" w:rsidRDefault="0038431F" w:rsidP="003843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4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7145A" w:rsidRPr="000435C7">
        <w:rPr>
          <w:rFonts w:ascii="Times New Roman" w:hAnsi="Times New Roman" w:cs="Times New Roman"/>
          <w:sz w:val="28"/>
          <w:szCs w:val="28"/>
        </w:rPr>
        <w:t>Информация о неснятой и непогашенной судимости с указанием номера (номеров)</w:t>
      </w:r>
      <w:r w:rsidR="00A7145A">
        <w:rPr>
          <w:rFonts w:ascii="Times New Roman" w:hAnsi="Times New Roman" w:cs="Times New Roman"/>
          <w:sz w:val="28"/>
          <w:szCs w:val="28"/>
        </w:rPr>
        <w:t xml:space="preserve"> и части (частей), пункта (пунктов), а также наименования (наименований) статьи (статей) Уголовного кодекса Российской Федерации, РСФСР, если судимость снята или погашена, - также сведения о дате снятия и погашения судимости</w:t>
      </w:r>
      <w:r w:rsidR="00A7145A" w:rsidRPr="00043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145A" w:rsidRPr="00B41685" w:rsidRDefault="0038431F" w:rsidP="00A7145A">
      <w:pPr>
        <w:pStyle w:val="-14"/>
        <w:spacing w:line="276" w:lineRule="auto"/>
        <w:ind w:firstLine="360"/>
      </w:pPr>
      <w:r>
        <w:t xml:space="preserve">   </w:t>
      </w:r>
      <w:r w:rsidR="00A7145A">
        <w:t>6.</w:t>
      </w:r>
      <w:r w:rsidR="00A7145A" w:rsidRPr="000435C7">
        <w:t xml:space="preserve"> </w:t>
      </w:r>
      <w:proofErr w:type="gramStart"/>
      <w:r w:rsidR="00A7145A" w:rsidRPr="008873D5">
        <w:t xml:space="preserve">В биографические данные кандидатов включаются сведения о том, </w:t>
      </w:r>
      <w:r w:rsidR="00A7145A">
        <w:t>кем</w:t>
      </w:r>
      <w:r w:rsidR="00A7145A" w:rsidRPr="008873D5">
        <w:t xml:space="preserve"> выдвинут кандидат</w:t>
      </w:r>
      <w:r w:rsidR="00A7145A">
        <w:t xml:space="preserve"> (если кандидат выдвинут избирательным объединением – слова «выдвинут избирательным объединением с указанием наименования, если кандидат сам выдвинул свою кандидатуру – слово «самовыдвижение».</w:t>
      </w:r>
      <w:proofErr w:type="gramEnd"/>
    </w:p>
    <w:p w:rsidR="0038431F" w:rsidRPr="00194C5B" w:rsidRDefault="0038431F" w:rsidP="003843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194C5B">
        <w:rPr>
          <w:rFonts w:ascii="Times New Roman" w:hAnsi="Times New Roman" w:cs="Times New Roman"/>
          <w:sz w:val="28"/>
          <w:szCs w:val="28"/>
        </w:rPr>
        <w:t>Сведения об имеющейся информации о фактах недостоверности представленных кандидатом сведений.</w:t>
      </w:r>
    </w:p>
    <w:p w:rsidR="00C025A9" w:rsidRDefault="00C025A9" w:rsidP="00E823FD">
      <w:pPr>
        <w:jc w:val="both"/>
      </w:pPr>
    </w:p>
    <w:sectPr w:rsidR="00C025A9" w:rsidSect="00925C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C75"/>
    <w:rsid w:val="00002CE1"/>
    <w:rsid w:val="00076C75"/>
    <w:rsid w:val="00093521"/>
    <w:rsid w:val="000A6497"/>
    <w:rsid w:val="000B7E5A"/>
    <w:rsid w:val="0010674D"/>
    <w:rsid w:val="00243001"/>
    <w:rsid w:val="002B6EE6"/>
    <w:rsid w:val="003662D7"/>
    <w:rsid w:val="0038431F"/>
    <w:rsid w:val="005436A1"/>
    <w:rsid w:val="006B6A09"/>
    <w:rsid w:val="007A114F"/>
    <w:rsid w:val="007B23E4"/>
    <w:rsid w:val="007F4A40"/>
    <w:rsid w:val="00904917"/>
    <w:rsid w:val="00925C98"/>
    <w:rsid w:val="00A7145A"/>
    <w:rsid w:val="00B43F52"/>
    <w:rsid w:val="00B524D8"/>
    <w:rsid w:val="00B91B2F"/>
    <w:rsid w:val="00C025A9"/>
    <w:rsid w:val="00C54B36"/>
    <w:rsid w:val="00C80985"/>
    <w:rsid w:val="00CC4642"/>
    <w:rsid w:val="00E07B3E"/>
    <w:rsid w:val="00E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18</cp:revision>
  <cp:lastPrinted>2015-07-07T03:12:00Z</cp:lastPrinted>
  <dcterms:created xsi:type="dcterms:W3CDTF">2015-06-25T04:20:00Z</dcterms:created>
  <dcterms:modified xsi:type="dcterms:W3CDTF">2020-07-13T07:12:00Z</dcterms:modified>
</cp:coreProperties>
</file>