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7D" w:rsidRDefault="006F337D" w:rsidP="006F337D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6F337D" w:rsidRDefault="006F337D" w:rsidP="006F337D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Обязательства гражданина перед государством</w:t>
      </w:r>
      <w:r>
        <w:rPr>
          <w:b/>
          <w:bCs/>
          <w:sz w:val="26"/>
          <w:szCs w:val="26"/>
        </w:rPr>
        <w:br/>
        <w:t>по соблюдению требований законодательства Российской Федерации</w:t>
      </w:r>
      <w:r>
        <w:rPr>
          <w:b/>
          <w:bCs/>
          <w:sz w:val="26"/>
          <w:szCs w:val="26"/>
        </w:rPr>
        <w:br/>
        <w:t>о государственной тайне</w:t>
      </w:r>
    </w:p>
    <w:p w:rsidR="006F337D" w:rsidRDefault="006F337D" w:rsidP="006F337D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6F337D" w:rsidRDefault="006F337D" w:rsidP="006F337D">
      <w:pPr>
        <w:pBdr>
          <w:top w:val="single" w:sz="4" w:space="1" w:color="auto"/>
        </w:pBdr>
        <w:ind w:left="340" w:right="113"/>
        <w:jc w:val="center"/>
      </w:pPr>
      <w:r>
        <w:t>(фамилия, имя, отчество)</w:t>
      </w:r>
    </w:p>
    <w:p w:rsidR="006F337D" w:rsidRDefault="006F337D" w:rsidP="006F337D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оформляясь на должность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6F337D" w:rsidRDefault="006F337D" w:rsidP="006F337D">
      <w:pPr>
        <w:pBdr>
          <w:top w:val="single" w:sz="4" w:space="1" w:color="auto"/>
        </w:pBdr>
        <w:ind w:left="2977" w:right="113"/>
        <w:jc w:val="center"/>
      </w:pPr>
      <w:r>
        <w:t>(наименование организации)</w:t>
      </w:r>
    </w:p>
    <w:p w:rsidR="006F337D" w:rsidRDefault="006F337D" w:rsidP="006F337D">
      <w:pPr>
        <w:jc w:val="both"/>
        <w:rPr>
          <w:sz w:val="24"/>
          <w:szCs w:val="24"/>
        </w:rPr>
      </w:pPr>
      <w:r>
        <w:rPr>
          <w:sz w:val="24"/>
          <w:szCs w:val="24"/>
        </w:rPr>
        <w:t>будучи поставле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в известность о том, что по роду своей деятельности и обязанностям буду допущен(а) к государственной тайне, добровольно принимаю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Законом Российской Федерации “О государственной тайне” и иными нормативными правовыми актами о государственной тайне, с которыми меня ознакомили, принимая на себя перед государством обязательства по неразглашению доверенных мне сведений, составляющих государственную тайну, даю согласие на частичные, временные ограничения моих прав, которые могут касаться: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Принимаю на себя обязательства: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соблюдать требования законодательства Российской Федерации о государственной тайне;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принятия решения о временном ограничении моего права на выезд из Российской Федерации в 5-дневный срок передать имеющийся заграничный паспорт на хранение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br/>
      </w:r>
    </w:p>
    <w:p w:rsidR="006F337D" w:rsidRDefault="006F337D" w:rsidP="006F337D">
      <w:pPr>
        <w:pBdr>
          <w:top w:val="single" w:sz="4" w:space="1" w:color="auto"/>
        </w:pBdr>
        <w:jc w:val="center"/>
      </w:pPr>
      <w:r>
        <w:t>(наименование организации)</w:t>
      </w:r>
    </w:p>
    <w:p w:rsidR="006F337D" w:rsidRDefault="006F337D" w:rsidP="006F337D">
      <w:pPr>
        <w:rPr>
          <w:sz w:val="24"/>
          <w:szCs w:val="24"/>
        </w:rPr>
      </w:pPr>
      <w:r>
        <w:rPr>
          <w:sz w:val="24"/>
          <w:szCs w:val="24"/>
        </w:rPr>
        <w:t>до истечения установленного срока ограничения моих прав;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полном объеме и своевременно информировать кадровое подразделение</w:t>
      </w:r>
      <w:r>
        <w:rPr>
          <w:sz w:val="24"/>
          <w:szCs w:val="24"/>
        </w:rPr>
        <w:br/>
      </w:r>
    </w:p>
    <w:p w:rsidR="006F337D" w:rsidRDefault="006F337D" w:rsidP="006F337D">
      <w:pPr>
        <w:pBdr>
          <w:top w:val="single" w:sz="4" w:space="1" w:color="auto"/>
        </w:pBdr>
        <w:jc w:val="center"/>
      </w:pPr>
      <w:r>
        <w:t>(наименование организации)</w:t>
      </w:r>
    </w:p>
    <w:p w:rsidR="006F337D" w:rsidRDefault="006F337D" w:rsidP="006F337D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изменениях в анкетных и автобиографических данных и о возникновении оснований для отказа мне в допуске к государственной тайне, предусмотренных Законом Российской Федерации “О государственной тайне”;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в установленном порядке в кадровое подразделение  </w:t>
      </w:r>
    </w:p>
    <w:p w:rsidR="006F337D" w:rsidRDefault="006F337D" w:rsidP="006F337D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6F337D" w:rsidRDefault="006F337D" w:rsidP="006F337D">
      <w:pPr>
        <w:rPr>
          <w:sz w:val="24"/>
          <w:szCs w:val="24"/>
        </w:rPr>
      </w:pPr>
    </w:p>
    <w:p w:rsidR="006F337D" w:rsidRDefault="006F337D" w:rsidP="006F337D">
      <w:pPr>
        <w:pBdr>
          <w:top w:val="single" w:sz="4" w:space="1" w:color="auto"/>
        </w:pBdr>
        <w:jc w:val="center"/>
      </w:pPr>
      <w:r>
        <w:t>(наименование организации)</w:t>
      </w:r>
    </w:p>
    <w:p w:rsidR="006F337D" w:rsidRDefault="006F337D" w:rsidP="006F337D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>
        <w:rPr>
          <w:sz w:val="24"/>
          <w:szCs w:val="24"/>
        </w:rPr>
        <w:t>режимно-секретное</w:t>
      </w:r>
      <w:proofErr w:type="spellEnd"/>
      <w:r>
        <w:rPr>
          <w:sz w:val="24"/>
          <w:szCs w:val="24"/>
        </w:rPr>
        <w:t xml:space="preserve"> подразделение  </w:t>
      </w:r>
    </w:p>
    <w:p w:rsidR="006F337D" w:rsidRDefault="006F337D" w:rsidP="006F337D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6F337D" w:rsidRDefault="006F337D" w:rsidP="006F337D">
      <w:pPr>
        <w:rPr>
          <w:sz w:val="24"/>
          <w:szCs w:val="24"/>
        </w:rPr>
      </w:pPr>
    </w:p>
    <w:p w:rsidR="006F337D" w:rsidRDefault="006F337D" w:rsidP="006F337D">
      <w:pPr>
        <w:pBdr>
          <w:top w:val="single" w:sz="4" w:space="1" w:color="auto"/>
        </w:pBdr>
        <w:jc w:val="center"/>
      </w:pPr>
      <w:r>
        <w:t>(наименование организации)</w:t>
      </w:r>
    </w:p>
    <w:p w:rsidR="006F337D" w:rsidRDefault="006F337D" w:rsidP="006F337D">
      <w:pPr>
        <w:rPr>
          <w:sz w:val="24"/>
          <w:szCs w:val="24"/>
        </w:rPr>
      </w:pPr>
      <w:r>
        <w:rPr>
          <w:sz w:val="24"/>
          <w:szCs w:val="24"/>
        </w:rPr>
        <w:t>или в органы Федеральной службы безопасности Российской Федерации.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о том, что в случае даже однократного нарушения мною принятых на себя обязательств, а также при возникновении обстоятельств, являющихся основанием для отказа мне в допуске к государственной тайне, мой допуск к государственной тайне может быть </w:t>
      </w:r>
      <w:r>
        <w:rPr>
          <w:sz w:val="24"/>
          <w:szCs w:val="24"/>
        </w:rPr>
        <w:lastRenderedPageBreak/>
        <w:t>прекращен и я буду отстранен(а) от работы со сведениями, составляющими государственную тайну, а трудовой договор (контракт) со мной может быть расторгнут.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Мне известно, что в соответствии с Законом Российской Федерации “О государственной тайне” в случае прекращения допуска к государственной тайне я не освобождаюсь от взятых обязательств по неразглашению сведений, составляющих государственную тайну.</w:t>
      </w:r>
    </w:p>
    <w:p w:rsidR="006F337D" w:rsidRDefault="006F337D" w:rsidP="006F33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 добросовестно выполнять свои обязательства, строго сохранять доверенные мне сведения, составляющие государственную тайну.</w:t>
      </w:r>
    </w:p>
    <w:p w:rsidR="006F337D" w:rsidRDefault="006F337D" w:rsidP="006F337D">
      <w:pPr>
        <w:spacing w:after="8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буду привлечен(а) к ответственности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559"/>
        <w:gridCol w:w="6379"/>
      </w:tblGrid>
      <w:tr w:rsidR="006F337D" w:rsidTr="00F6599C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37D" w:rsidRDefault="006F337D" w:rsidP="00F65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37D" w:rsidRDefault="006F337D" w:rsidP="00F6599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37D" w:rsidRDefault="006F337D" w:rsidP="00F6599C">
            <w:pPr>
              <w:jc w:val="center"/>
              <w:rPr>
                <w:sz w:val="24"/>
                <w:szCs w:val="24"/>
              </w:rPr>
            </w:pPr>
          </w:p>
        </w:tc>
      </w:tr>
      <w:tr w:rsidR="006F337D" w:rsidTr="00F6599C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F337D" w:rsidRDefault="006F337D" w:rsidP="00F6599C">
            <w:pPr>
              <w:jc w:val="center"/>
            </w:pPr>
            <w: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337D" w:rsidRDefault="006F337D" w:rsidP="00F6599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F337D" w:rsidRDefault="006F337D" w:rsidP="00F6599C">
            <w:pPr>
              <w:jc w:val="center"/>
            </w:pPr>
            <w:r>
              <w:t>(инициалы, фамилия)</w:t>
            </w:r>
          </w:p>
        </w:tc>
      </w:tr>
    </w:tbl>
    <w:p w:rsidR="006F337D" w:rsidRDefault="006F337D" w:rsidP="006F337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368"/>
      </w:tblGrid>
      <w:tr w:rsidR="006F337D" w:rsidTr="00F6599C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37D" w:rsidRDefault="006F337D" w:rsidP="00F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37D" w:rsidRDefault="006F337D" w:rsidP="00F65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37D" w:rsidRDefault="006F337D" w:rsidP="00F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37D" w:rsidRDefault="006F337D" w:rsidP="00F65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37D" w:rsidRDefault="006F337D" w:rsidP="00F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37D" w:rsidRDefault="006F337D" w:rsidP="00F6599C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37D" w:rsidRDefault="006F337D" w:rsidP="00F6599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F337D" w:rsidRDefault="006F337D" w:rsidP="006F337D">
      <w:pPr>
        <w:rPr>
          <w:sz w:val="24"/>
          <w:szCs w:val="24"/>
        </w:rPr>
      </w:pPr>
    </w:p>
    <w:p w:rsidR="006D25AD" w:rsidRDefault="006D25AD"/>
    <w:sectPr w:rsidR="006D25AD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37D"/>
    <w:rsid w:val="006D25AD"/>
    <w:rsid w:val="006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2020-07-06T04:10:00Z</dcterms:created>
  <dcterms:modified xsi:type="dcterms:W3CDTF">2020-07-06T04:10:00Z</dcterms:modified>
</cp:coreProperties>
</file>