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FB77E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F36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77E3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F36A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7E3">
        <w:rPr>
          <w:rFonts w:ascii="Times New Roman" w:hAnsi="Times New Roman" w:cs="Times New Roman"/>
          <w:sz w:val="28"/>
          <w:szCs w:val="28"/>
          <w:u w:val="single"/>
        </w:rPr>
        <w:t>сяцев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17701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9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800"/>
        <w:gridCol w:w="1460"/>
        <w:gridCol w:w="1417"/>
        <w:gridCol w:w="1701"/>
        <w:gridCol w:w="1701"/>
      </w:tblGrid>
      <w:tr w:rsidR="00FB77E3" w:rsidTr="00FB77E3">
        <w:tc>
          <w:tcPr>
            <w:tcW w:w="567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0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1701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плана</w:t>
            </w:r>
          </w:p>
        </w:tc>
      </w:tr>
      <w:tr w:rsidR="00FB77E3" w:rsidTr="00FB77E3"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3" w:rsidTr="00FB77E3">
        <w:tc>
          <w:tcPr>
            <w:tcW w:w="56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7E3" w:rsidTr="00FB77E3">
        <w:trPr>
          <w:trHeight w:val="833"/>
        </w:trPr>
        <w:tc>
          <w:tcPr>
            <w:tcW w:w="567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B9119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</w:t>
            </w:r>
          </w:p>
        </w:tc>
        <w:tc>
          <w:tcPr>
            <w:tcW w:w="1701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B9119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FB77E3" w:rsidTr="00FB77E3">
        <w:trPr>
          <w:trHeight w:val="551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122200</w:t>
            </w:r>
          </w:p>
        </w:tc>
        <w:tc>
          <w:tcPr>
            <w:tcW w:w="1701" w:type="dxa"/>
          </w:tcPr>
          <w:p w:rsidR="00FB77E3" w:rsidRPr="00403753" w:rsidRDefault="00B9119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104829</w:t>
            </w:r>
          </w:p>
        </w:tc>
        <w:tc>
          <w:tcPr>
            <w:tcW w:w="1701" w:type="dxa"/>
          </w:tcPr>
          <w:p w:rsidR="00FB77E3" w:rsidRDefault="00B91192" w:rsidP="00B91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FB77E3" w:rsidTr="00FB77E3">
        <w:trPr>
          <w:trHeight w:val="58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1701" w:type="dxa"/>
          </w:tcPr>
          <w:p w:rsidR="00FB77E3" w:rsidRPr="00403753" w:rsidRDefault="00B9119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34528</w:t>
            </w:r>
          </w:p>
        </w:tc>
        <w:tc>
          <w:tcPr>
            <w:tcW w:w="1701" w:type="dxa"/>
          </w:tcPr>
          <w:p w:rsidR="00FB77E3" w:rsidRDefault="00B9119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FB77E3" w:rsidTr="00FB77E3">
        <w:trPr>
          <w:trHeight w:val="810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1701" w:type="dxa"/>
          </w:tcPr>
          <w:p w:rsidR="00FB77E3" w:rsidRDefault="00B9119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23234</w:t>
            </w:r>
          </w:p>
        </w:tc>
        <w:tc>
          <w:tcPr>
            <w:tcW w:w="1701" w:type="dxa"/>
          </w:tcPr>
          <w:p w:rsidR="00FB77E3" w:rsidRDefault="00B9119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</w:tr>
      <w:tr w:rsidR="00FB77E3" w:rsidTr="00FB77E3">
        <w:trPr>
          <w:trHeight w:val="58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7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</w:tcPr>
          <w:p w:rsidR="00FB77E3" w:rsidRDefault="00B91192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01" w:type="dxa"/>
          </w:tcPr>
          <w:p w:rsidR="00FB77E3" w:rsidRDefault="00B91192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FB77E3" w:rsidTr="00FB77E3">
        <w:trPr>
          <w:trHeight w:val="70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</w:t>
            </w:r>
          </w:p>
        </w:tc>
        <w:tc>
          <w:tcPr>
            <w:tcW w:w="1701" w:type="dxa"/>
          </w:tcPr>
          <w:p w:rsidR="00FB77E3" w:rsidRDefault="00B91192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86857</w:t>
            </w:r>
          </w:p>
        </w:tc>
        <w:tc>
          <w:tcPr>
            <w:tcW w:w="1701" w:type="dxa"/>
          </w:tcPr>
          <w:p w:rsidR="00FB77E3" w:rsidRDefault="00B91192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FB77E3" w:rsidTr="00FB77E3">
        <w:trPr>
          <w:trHeight w:val="960"/>
        </w:trPr>
        <w:tc>
          <w:tcPr>
            <w:tcW w:w="56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77E3" w:rsidRPr="00403753" w:rsidRDefault="00FB77E3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B77E3" w:rsidRPr="00403753" w:rsidRDefault="00FB77E3" w:rsidP="006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417" w:type="dxa"/>
          </w:tcPr>
          <w:p w:rsidR="00FB77E3" w:rsidRDefault="0017701E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73148</w:t>
            </w:r>
          </w:p>
        </w:tc>
        <w:tc>
          <w:tcPr>
            <w:tcW w:w="1701" w:type="dxa"/>
          </w:tcPr>
          <w:p w:rsidR="00FB77E3" w:rsidRDefault="00B9119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72120</w:t>
            </w:r>
          </w:p>
        </w:tc>
        <w:tc>
          <w:tcPr>
            <w:tcW w:w="1701" w:type="dxa"/>
          </w:tcPr>
          <w:p w:rsidR="00FB77E3" w:rsidRDefault="00140BA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</w:tbl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15386" w:rsidRPr="006267C6" w:rsidRDefault="00140BA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4023,5</w:t>
            </w:r>
          </w:p>
        </w:tc>
        <w:tc>
          <w:tcPr>
            <w:tcW w:w="1050" w:type="dxa"/>
          </w:tcPr>
          <w:p w:rsidR="00915386" w:rsidRPr="006267C6" w:rsidRDefault="00140BA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4023,5</w:t>
            </w:r>
          </w:p>
        </w:tc>
        <w:tc>
          <w:tcPr>
            <w:tcW w:w="1427" w:type="dxa"/>
          </w:tcPr>
          <w:p w:rsidR="00915386" w:rsidRPr="006267C6" w:rsidRDefault="00140BA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8316,0</w:t>
            </w:r>
          </w:p>
        </w:tc>
        <w:tc>
          <w:tcPr>
            <w:tcW w:w="1409" w:type="dxa"/>
          </w:tcPr>
          <w:p w:rsidR="00915386" w:rsidRPr="006267C6" w:rsidRDefault="00140BA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8316,0</w:t>
            </w:r>
          </w:p>
        </w:tc>
      </w:tr>
    </w:tbl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15386" w:rsidRPr="00403753" w:rsidRDefault="009F36A8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980" w:type="dxa"/>
          </w:tcPr>
          <w:p w:rsidR="00915386" w:rsidRPr="00403753" w:rsidRDefault="00E5363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3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15386" w:rsidRPr="00403753" w:rsidRDefault="00E5363F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9F36A8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40B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пользователей» выполнен на </w:t>
      </w:r>
      <w:r w:rsidR="00140BA3">
        <w:rPr>
          <w:rFonts w:ascii="Times New Roman" w:hAnsi="Times New Roman" w:cs="Times New Roman"/>
          <w:sz w:val="24"/>
          <w:szCs w:val="24"/>
        </w:rPr>
        <w:t>97,8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140BA3">
        <w:rPr>
          <w:rFonts w:ascii="Times New Roman" w:hAnsi="Times New Roman" w:cs="Times New Roman"/>
          <w:sz w:val="24"/>
          <w:szCs w:val="24"/>
        </w:rPr>
        <w:t>85,8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- </w:t>
      </w:r>
      <w:r w:rsidR="00140BA3">
        <w:rPr>
          <w:rFonts w:ascii="Times New Roman" w:hAnsi="Times New Roman" w:cs="Times New Roman"/>
          <w:sz w:val="24"/>
          <w:szCs w:val="24"/>
        </w:rPr>
        <w:t>104,2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932198">
        <w:rPr>
          <w:rFonts w:ascii="Times New Roman" w:hAnsi="Times New Roman" w:cs="Times New Roman"/>
          <w:sz w:val="24"/>
          <w:szCs w:val="24"/>
        </w:rPr>
        <w:t>48,0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FA4671">
        <w:rPr>
          <w:rFonts w:ascii="Times New Roman" w:hAnsi="Times New Roman" w:cs="Times New Roman"/>
          <w:sz w:val="24"/>
          <w:szCs w:val="24"/>
        </w:rPr>
        <w:t>54,0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плановом значении 18% за отчетный период составил </w:t>
      </w:r>
      <w:r w:rsidR="00E5363F">
        <w:rPr>
          <w:rFonts w:ascii="Times New Roman" w:hAnsi="Times New Roman" w:cs="Times New Roman"/>
          <w:sz w:val="24"/>
          <w:szCs w:val="24"/>
        </w:rPr>
        <w:t>17,3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15386" w:rsidRDefault="00915386" w:rsidP="00915386">
      <w:pPr>
        <w:pStyle w:val="ConsPlusNonformat"/>
      </w:pPr>
      <w:r>
        <w:tab/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E536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E5363F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915386" w:rsidRDefault="00915386" w:rsidP="00915386">
      <w:pPr>
        <w:jc w:val="center"/>
      </w:pPr>
    </w:p>
    <w:p w:rsidR="00915386" w:rsidRDefault="00915386" w:rsidP="00915386">
      <w:pPr>
        <w:jc w:val="center"/>
      </w:pPr>
      <w:r>
        <w:t>____________________________________</w:t>
      </w: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140BA3"/>
    <w:rsid w:val="0017701E"/>
    <w:rsid w:val="001F5D0C"/>
    <w:rsid w:val="00253917"/>
    <w:rsid w:val="00256CB1"/>
    <w:rsid w:val="002C5C2B"/>
    <w:rsid w:val="00302AD8"/>
    <w:rsid w:val="006267C6"/>
    <w:rsid w:val="00915386"/>
    <w:rsid w:val="00932198"/>
    <w:rsid w:val="009F36A8"/>
    <w:rsid w:val="00B91192"/>
    <w:rsid w:val="00CE14F7"/>
    <w:rsid w:val="00E5363F"/>
    <w:rsid w:val="00F90ABE"/>
    <w:rsid w:val="00F90AC2"/>
    <w:rsid w:val="00FA4671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2014-10-29T00:14:00Z</cp:lastPrinted>
  <dcterms:created xsi:type="dcterms:W3CDTF">2013-07-11T00:37:00Z</dcterms:created>
  <dcterms:modified xsi:type="dcterms:W3CDTF">2014-10-29T00:22:00Z</dcterms:modified>
</cp:coreProperties>
</file>