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FF" w:rsidRDefault="00247BFF">
      <w:r>
        <w:rPr>
          <w:noProof/>
          <w:lang w:eastAsia="ru-RU"/>
        </w:rPr>
        <w:drawing>
          <wp:inline distT="0" distB="0" distL="0" distR="0">
            <wp:extent cx="5940425" cy="7904100"/>
            <wp:effectExtent l="19050" t="0" r="3175" b="0"/>
            <wp:docPr id="1" name="Рисунок 1" descr="C:\Users\user634\Desktop\WhatsApp Image 2021-09-01 at 14.5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34\Desktop\WhatsApp Image 2021-09-01 at 14.58.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FF" w:rsidRDefault="00247BFF" w:rsidP="00247BFF"/>
    <w:p w:rsidR="00247BFF" w:rsidRPr="00F7340E" w:rsidRDefault="00247BFF" w:rsidP="00247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03</w:t>
      </w:r>
      <w:r w:rsidRPr="00F7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7340E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 провели о</w:t>
      </w:r>
      <w:r w:rsidRPr="00F7340E">
        <w:rPr>
          <w:rFonts w:ascii="Times New Roman" w:hAnsi="Times New Roman" w:cs="Times New Roman"/>
          <w:sz w:val="28"/>
          <w:szCs w:val="28"/>
        </w:rPr>
        <w:t xml:space="preserve">чередное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7340E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на территории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Совет).</w:t>
      </w:r>
      <w:r w:rsidRPr="00F73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FF" w:rsidRDefault="00247BFF" w:rsidP="00247BFF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Заседание Совета открыл </w:t>
      </w:r>
      <w:r w:rsidRPr="00397703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</w:t>
      </w:r>
      <w:r w:rsidRPr="00F7340E">
        <w:rPr>
          <w:rFonts w:ascii="Times New Roman" w:hAnsi="Times New Roman" w:cs="Times New Roman"/>
          <w:sz w:val="28"/>
          <w:szCs w:val="28"/>
        </w:rPr>
        <w:t>Лев Владимирович Хамхоев</w:t>
      </w:r>
      <w:r>
        <w:rPr>
          <w:rFonts w:ascii="Times New Roman" w:hAnsi="Times New Roman" w:cs="Times New Roman"/>
          <w:sz w:val="28"/>
          <w:szCs w:val="28"/>
        </w:rPr>
        <w:t xml:space="preserve">, на одобрение Совета был вынесен вопрос «О проекте муниципального нормативного правового акта  </w:t>
      </w:r>
      <w:r w:rsidRPr="00670E40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«Развитие малого и среднего предпринимательства в Партизанском муниципальном районе» на 2022 – 2027 годы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».</w:t>
      </w:r>
    </w:p>
    <w:p w:rsidR="00247BFF" w:rsidRPr="00F7340E" w:rsidRDefault="00247BFF" w:rsidP="00247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Информацию  по вышеуказанному вопросу предоставила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703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анализа и прогнозирования  управления экономики </w:t>
      </w:r>
      <w:r w:rsidRPr="00397703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40E">
        <w:rPr>
          <w:rFonts w:ascii="Times New Roman" w:hAnsi="Times New Roman" w:cs="Times New Roman"/>
          <w:sz w:val="28"/>
          <w:szCs w:val="28"/>
        </w:rPr>
        <w:t>Ксения Константиновна Бодрова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BFF" w:rsidRDefault="00247BFF" w:rsidP="00247BFF">
      <w:pPr>
        <w:ind w:firstLine="708"/>
      </w:pPr>
    </w:p>
    <w:p w:rsidR="00247BFF" w:rsidRPr="00247BFF" w:rsidRDefault="00247BFF" w:rsidP="00247BFF"/>
    <w:p w:rsidR="00247BFF" w:rsidRPr="00247BFF" w:rsidRDefault="00247BFF" w:rsidP="00247BFF"/>
    <w:p w:rsidR="00247BFF" w:rsidRDefault="00247BFF" w:rsidP="00247BFF"/>
    <w:p w:rsidR="00247BFF" w:rsidRPr="00247BFF" w:rsidRDefault="00247BFF" w:rsidP="00247BFF">
      <w:pPr>
        <w:tabs>
          <w:tab w:val="left" w:pos="285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7BFF" w:rsidTr="00247BFF">
        <w:tc>
          <w:tcPr>
            <w:tcW w:w="4785" w:type="dxa"/>
          </w:tcPr>
          <w:p w:rsidR="00247BFF" w:rsidRDefault="00247BFF" w:rsidP="00247BFF">
            <w:pPr>
              <w:tabs>
                <w:tab w:val="left" w:pos="2850"/>
              </w:tabs>
            </w:pPr>
          </w:p>
        </w:tc>
        <w:tc>
          <w:tcPr>
            <w:tcW w:w="4786" w:type="dxa"/>
          </w:tcPr>
          <w:p w:rsidR="00247BFF" w:rsidRPr="00247BFF" w:rsidRDefault="00247BFF" w:rsidP="00247BFF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BFF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администрации Партизанского муниципального района</w:t>
            </w:r>
          </w:p>
        </w:tc>
      </w:tr>
    </w:tbl>
    <w:p w:rsidR="00B51EDB" w:rsidRPr="00247BFF" w:rsidRDefault="00B51EDB" w:rsidP="00247BFF">
      <w:pPr>
        <w:tabs>
          <w:tab w:val="left" w:pos="2850"/>
        </w:tabs>
      </w:pPr>
    </w:p>
    <w:sectPr w:rsidR="00B51EDB" w:rsidRPr="00247BFF" w:rsidSect="00B5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7BFF"/>
    <w:rsid w:val="00247BFF"/>
    <w:rsid w:val="00575117"/>
    <w:rsid w:val="00B5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1</cp:revision>
  <dcterms:created xsi:type="dcterms:W3CDTF">2021-09-01T05:00:00Z</dcterms:created>
  <dcterms:modified xsi:type="dcterms:W3CDTF">2021-09-01T05:29:00Z</dcterms:modified>
</cp:coreProperties>
</file>