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210"/>
        <w:gridCol w:w="5210"/>
      </w:tblGrid>
      <w:tr w:rsidR="00AF4ACB" w:rsidRPr="00B906CE" w:rsidTr="0040097A">
        <w:tc>
          <w:tcPr>
            <w:tcW w:w="5210" w:type="dxa"/>
          </w:tcPr>
          <w:p w:rsidR="00AF4ACB" w:rsidRPr="00B906CE" w:rsidRDefault="00AF4ACB" w:rsidP="0040097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10" w:type="dxa"/>
          </w:tcPr>
          <w:p w:rsidR="00AF4ACB" w:rsidRPr="00B906CE" w:rsidRDefault="00AF4ACB" w:rsidP="0040097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906C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УТВЕРЖДЕН</w:t>
            </w:r>
          </w:p>
          <w:p w:rsidR="00AF4ACB" w:rsidRPr="00B906CE" w:rsidRDefault="00AF4ACB" w:rsidP="0040097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906C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приказом муниципального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бюджетного</w:t>
            </w:r>
            <w:r w:rsidRPr="00B906C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образовательного  учреждения</w:t>
            </w:r>
          </w:p>
          <w:p w:rsidR="00AF4ACB" w:rsidRPr="00B906CE" w:rsidRDefault="00AF4ACB" w:rsidP="0040097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906C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дополнительного образования детей</w:t>
            </w:r>
          </w:p>
          <w:p w:rsidR="00AF4ACB" w:rsidRPr="00B906CE" w:rsidRDefault="00AF4ACB" w:rsidP="0040097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906C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«Детская  школа искусств» </w:t>
            </w:r>
          </w:p>
          <w:p w:rsidR="00AF4ACB" w:rsidRPr="00B906CE" w:rsidRDefault="00AF4ACB" w:rsidP="0040097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906C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Партизанского муниципального района </w:t>
            </w:r>
          </w:p>
          <w:p w:rsidR="00AF4ACB" w:rsidRPr="00B906CE" w:rsidRDefault="00AF4ACB" w:rsidP="0040097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906C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Приморского края от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03</w:t>
            </w:r>
            <w:r w:rsidRPr="00B906C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  <w:r w:rsidRPr="00B906C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  <w:r w:rsidRPr="00B906C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№ 27</w:t>
            </w:r>
          </w:p>
        </w:tc>
      </w:tr>
    </w:tbl>
    <w:p w:rsidR="00AF4ACB" w:rsidRDefault="00AF4ACB" w:rsidP="00AF4ACB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F4ACB" w:rsidRPr="002D6821" w:rsidRDefault="00AF4ACB" w:rsidP="00AF4ACB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8"/>
        </w:rPr>
      </w:pPr>
      <w:r w:rsidRPr="002D6821">
        <w:rPr>
          <w:rFonts w:ascii="Times New Roman" w:hAnsi="Times New Roman"/>
          <w:bCs/>
          <w:color w:val="000000"/>
          <w:sz w:val="28"/>
          <w:szCs w:val="28"/>
        </w:rPr>
        <w:t>АДМИНИСТРАТИВНЫЙ РЕГЛАМЕНТ</w:t>
      </w:r>
    </w:p>
    <w:p w:rsidR="00AF4ACB" w:rsidRDefault="00AF4ACB" w:rsidP="00AF4ACB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предоставления муниципальным бюджетным образовательным учреждением</w:t>
      </w:r>
    </w:p>
    <w:p w:rsidR="00AF4ACB" w:rsidRDefault="00AF4ACB" w:rsidP="00AF4ACB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дополнительного образования детей «Детская  школа искусств»</w:t>
      </w:r>
    </w:p>
    <w:p w:rsidR="00AF4ACB" w:rsidRDefault="00AF4ACB" w:rsidP="00AF4ACB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Партизанского муниципального района Приморского края</w:t>
      </w:r>
    </w:p>
    <w:p w:rsidR="00AF4ACB" w:rsidRDefault="00AF4ACB" w:rsidP="00AF4ACB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муниципальной услуги «Реализация программ дополнительного образования детей в области художественного, музыкального и эстетического образования»</w:t>
      </w:r>
    </w:p>
    <w:p w:rsidR="00AF4ACB" w:rsidRDefault="00AF4ACB" w:rsidP="00AF4ACB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F4ACB" w:rsidRDefault="00AF4ACB" w:rsidP="00AF4ACB">
      <w:pPr>
        <w:numPr>
          <w:ilvl w:val="0"/>
          <w:numId w:val="7"/>
        </w:num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2D6821">
        <w:rPr>
          <w:rFonts w:ascii="Times New Roman" w:hAnsi="Times New Roman"/>
          <w:bCs/>
          <w:color w:val="000000"/>
          <w:sz w:val="28"/>
          <w:szCs w:val="28"/>
        </w:rPr>
        <w:t>Общие положения</w:t>
      </w:r>
    </w:p>
    <w:p w:rsidR="00AF4ACB" w:rsidRPr="002D6821" w:rsidRDefault="00AF4ACB" w:rsidP="00AF4ACB">
      <w:pPr>
        <w:autoSpaceDE w:val="0"/>
        <w:spacing w:after="0" w:line="240" w:lineRule="auto"/>
        <w:ind w:left="36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Предмет регулирования регламента</w:t>
      </w:r>
    </w:p>
    <w:p w:rsidR="00AF4ACB" w:rsidRDefault="00AF4ACB" w:rsidP="00AF4ACB">
      <w:pPr>
        <w:autoSpaceDE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AF4ACB" w:rsidRDefault="00AF4ACB" w:rsidP="00AF4ACB">
      <w:pPr>
        <w:autoSpaceDE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1.Административный регламент</w:t>
      </w:r>
      <w:r w:rsidRPr="002D682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предоставления муниципальным бюджетным образовательным учреждением дополнительного образования детей «Детская  школа искусств» Партизанского муниципального района Приморского края</w:t>
      </w:r>
    </w:p>
    <w:p w:rsidR="00AF4ACB" w:rsidRDefault="00AF4ACB" w:rsidP="00AF4ACB">
      <w:pPr>
        <w:autoSpaceDE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муниципальной услуги «Реализация программ дополнительного образования детей в области художественного, музыкального и эстетического образования»</w:t>
      </w:r>
    </w:p>
    <w:p w:rsidR="00AF4ACB" w:rsidRDefault="00AF4ACB" w:rsidP="00AF4ACB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разработан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целях повышения качества оказания и доступности муниципальной услуги «</w:t>
      </w:r>
      <w:r>
        <w:rPr>
          <w:rFonts w:ascii="Times New Roman" w:hAnsi="Times New Roman"/>
          <w:bCs/>
          <w:color w:val="000000"/>
          <w:sz w:val="28"/>
          <w:szCs w:val="28"/>
        </w:rPr>
        <w:t>Реализация программ дополнительного образования детей в области художественного, музыкального и эстетического образования</w:t>
      </w:r>
      <w:r>
        <w:rPr>
          <w:rFonts w:ascii="Times New Roman" w:hAnsi="Times New Roman"/>
          <w:color w:val="000000"/>
          <w:sz w:val="28"/>
          <w:szCs w:val="28"/>
        </w:rPr>
        <w:t>», обеспечения необходимых методических, организационных, кадровых, информационных условий для обучения.</w:t>
      </w:r>
    </w:p>
    <w:p w:rsidR="00AF4ACB" w:rsidRDefault="00AF4ACB" w:rsidP="00AF4ACB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4ACB" w:rsidRDefault="00AF4ACB" w:rsidP="00AF4ACB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Круг заявителей</w:t>
      </w:r>
    </w:p>
    <w:p w:rsidR="00AF4ACB" w:rsidRDefault="00AF4ACB" w:rsidP="00AF4AC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Муниципальная услуга предоставляется </w:t>
      </w:r>
      <w:r w:rsidRPr="00993227">
        <w:rPr>
          <w:rFonts w:ascii="Times New Roman" w:hAnsi="Times New Roman" w:cs="Times New Roman"/>
          <w:sz w:val="28"/>
          <w:szCs w:val="28"/>
        </w:rPr>
        <w:t>физически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93227">
        <w:rPr>
          <w:rFonts w:ascii="Times New Roman" w:hAnsi="Times New Roman" w:cs="Times New Roman"/>
          <w:sz w:val="28"/>
          <w:szCs w:val="28"/>
        </w:rPr>
        <w:t xml:space="preserve"> лица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93227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93227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93227">
        <w:rPr>
          <w:rFonts w:ascii="Times New Roman" w:hAnsi="Times New Roman" w:cs="Times New Roman"/>
          <w:sz w:val="28"/>
          <w:szCs w:val="28"/>
        </w:rPr>
        <w:t xml:space="preserve"> лет, проживающие на территории </w:t>
      </w:r>
      <w:r>
        <w:rPr>
          <w:rFonts w:ascii="Times New Roman" w:hAnsi="Times New Roman" w:cs="Times New Roman"/>
          <w:sz w:val="28"/>
          <w:szCs w:val="28"/>
        </w:rPr>
        <w:t>Партизанского муниципального района Приморского края</w:t>
      </w:r>
      <w:r w:rsidRPr="00993227">
        <w:rPr>
          <w:rFonts w:ascii="Times New Roman" w:hAnsi="Times New Roman" w:cs="Times New Roman"/>
          <w:sz w:val="28"/>
          <w:szCs w:val="28"/>
        </w:rPr>
        <w:t xml:space="preserve">, независимо от пола,  национальности, образования,  социального положения, политических </w:t>
      </w:r>
      <w:r>
        <w:rPr>
          <w:rFonts w:ascii="Times New Roman" w:hAnsi="Times New Roman" w:cs="Times New Roman"/>
          <w:sz w:val="28"/>
          <w:szCs w:val="28"/>
        </w:rPr>
        <w:t>убеждений, отношения к религии;</w:t>
      </w:r>
    </w:p>
    <w:p w:rsidR="00AF4ACB" w:rsidRDefault="00AF4ACB" w:rsidP="00AF4ACB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F4ACB" w:rsidRDefault="00AF4ACB" w:rsidP="00AF4ACB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Требования к порядку информирования о правилах</w:t>
      </w:r>
    </w:p>
    <w:p w:rsidR="00AF4ACB" w:rsidRDefault="00AF4ACB" w:rsidP="00AF4ACB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предоставления муниципальной услуги</w:t>
      </w:r>
    </w:p>
    <w:p w:rsidR="00AF4ACB" w:rsidRDefault="00AF4ACB" w:rsidP="00AF4ACB">
      <w:pPr>
        <w:autoSpaceDE w:val="0"/>
        <w:spacing w:after="0" w:line="240" w:lineRule="auto"/>
        <w:ind w:firstLine="567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Муниципальная услуга предоставляется </w:t>
      </w:r>
      <w:r>
        <w:rPr>
          <w:rFonts w:ascii="Times New Roman" w:hAnsi="Times New Roman"/>
          <w:bCs/>
          <w:color w:val="000000"/>
          <w:sz w:val="28"/>
          <w:szCs w:val="28"/>
        </w:rPr>
        <w:t>муниципальным бюджетным образовательным учреждением дополнительного образования детей «Детская  школа искусств» Партизанского муниципального района Приморского края (далее – учреждение).</w:t>
      </w:r>
    </w:p>
    <w:p w:rsidR="00AF4ACB" w:rsidRDefault="00AF4ACB" w:rsidP="00AF4ACB">
      <w:pPr>
        <w:autoSpaceDE w:val="0"/>
        <w:spacing w:after="0" w:line="240" w:lineRule="auto"/>
        <w:ind w:firstLine="567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4. Место нахождения и почтовый адрес учреждения: ул.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Комсомольская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, д.99 корпус 2, с.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Владимиро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– Александровское, Партизанский район, Приморский край 692962</w:t>
      </w:r>
    </w:p>
    <w:p w:rsidR="00AF4ACB" w:rsidRDefault="00AF4ACB" w:rsidP="00AF4ACB">
      <w:pPr>
        <w:autoSpaceDE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5.Электронный адрес учреждения: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E-mail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  <w:r w:rsidRPr="009C463C">
        <w:rPr>
          <w:rFonts w:ascii="Times New Roman" w:hAnsi="Times New Roman" w:cs="Times New Roman"/>
          <w:sz w:val="28"/>
          <w:szCs w:val="28"/>
          <w:shd w:val="clear" w:color="auto" w:fill="FFFFFF"/>
        </w:rPr>
        <w:t>DSHIVlAl@yandex.ru (</w:t>
      </w:r>
      <w:proofErr w:type="spellStart"/>
      <w:r w:rsidRPr="009C463C">
        <w:rPr>
          <w:rFonts w:ascii="Times New Roman" w:hAnsi="Times New Roman" w:cs="Times New Roman"/>
          <w:sz w:val="28"/>
          <w:szCs w:val="28"/>
          <w:shd w:val="clear" w:color="auto" w:fill="FFFFFF"/>
        </w:rPr>
        <w:t>Цой</w:t>
      </w:r>
      <w:proofErr w:type="spellEnd"/>
      <w:r w:rsidRPr="009C46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Лилия)</w:t>
      </w:r>
    </w:p>
    <w:p w:rsidR="00AF4ACB" w:rsidRDefault="00AF4ACB" w:rsidP="00AF4AC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6. Телефон учреждения: </w:t>
      </w:r>
      <w:r w:rsidRPr="0032508C">
        <w:rPr>
          <w:rFonts w:ascii="Times New Roman" w:hAnsi="Times New Roman" w:cs="Times New Roman"/>
          <w:bCs/>
          <w:sz w:val="28"/>
          <w:szCs w:val="28"/>
        </w:rPr>
        <w:t>8 (42-365) 21-8-53, 8 (42-365)  21-5-01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F4ACB" w:rsidRPr="0032508C" w:rsidRDefault="00AF4ACB" w:rsidP="00AF4AC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2508C">
        <w:rPr>
          <w:rFonts w:ascii="Times New Roman" w:hAnsi="Times New Roman" w:cs="Times New Roman"/>
          <w:bCs/>
          <w:sz w:val="28"/>
          <w:szCs w:val="28"/>
        </w:rPr>
        <w:t>7. Режим работы учреждения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AF4ACB" w:rsidRPr="0032508C" w:rsidRDefault="00AF4ACB" w:rsidP="00AF4AC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2508C">
        <w:rPr>
          <w:rFonts w:ascii="Times New Roman" w:hAnsi="Times New Roman" w:cs="Times New Roman"/>
          <w:bCs/>
          <w:sz w:val="28"/>
          <w:szCs w:val="28"/>
        </w:rPr>
        <w:t>Понедельник – пятница с 9-00 до 19-3</w:t>
      </w:r>
      <w:r>
        <w:rPr>
          <w:rFonts w:ascii="Times New Roman" w:hAnsi="Times New Roman" w:cs="Times New Roman"/>
          <w:bCs/>
          <w:sz w:val="28"/>
          <w:szCs w:val="28"/>
        </w:rPr>
        <w:t>0</w:t>
      </w:r>
    </w:p>
    <w:p w:rsidR="00AF4ACB" w:rsidRPr="0032508C" w:rsidRDefault="00AF4ACB" w:rsidP="00AF4AC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2508C">
        <w:rPr>
          <w:rFonts w:ascii="Times New Roman" w:hAnsi="Times New Roman" w:cs="Times New Roman"/>
          <w:bCs/>
          <w:sz w:val="28"/>
          <w:szCs w:val="28"/>
        </w:rPr>
        <w:t xml:space="preserve">Суббота с 11-00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32508C">
        <w:rPr>
          <w:rFonts w:ascii="Times New Roman" w:hAnsi="Times New Roman" w:cs="Times New Roman"/>
          <w:bCs/>
          <w:sz w:val="28"/>
          <w:szCs w:val="28"/>
        </w:rPr>
        <w:t xml:space="preserve"> 16-00</w:t>
      </w:r>
    </w:p>
    <w:p w:rsidR="00AF4ACB" w:rsidRDefault="00AF4ACB" w:rsidP="00AF4AC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Воскресенье, праздничные дни – нерабочие дни.</w:t>
      </w:r>
    </w:p>
    <w:p w:rsidR="00AF4ACB" w:rsidRDefault="00AF4ACB" w:rsidP="00AF4AC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Обеденный  перерыв с 13.00 до 14.00</w:t>
      </w:r>
    </w:p>
    <w:p w:rsidR="00AF4ACB" w:rsidRPr="0032508C" w:rsidRDefault="00AF4ACB" w:rsidP="00AF4A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08C">
        <w:rPr>
          <w:rFonts w:ascii="Times New Roman" w:hAnsi="Times New Roman" w:cs="Times New Roman"/>
          <w:sz w:val="28"/>
          <w:szCs w:val="28"/>
        </w:rPr>
        <w:t>8. Информирование о процедуре предоставления муниципальной услуги производится:</w:t>
      </w:r>
    </w:p>
    <w:p w:rsidR="00AF4ACB" w:rsidRPr="0032508C" w:rsidRDefault="00AF4ACB" w:rsidP="00AF4AC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2508C">
        <w:rPr>
          <w:rFonts w:ascii="Times New Roman" w:hAnsi="Times New Roman" w:cs="Times New Roman"/>
          <w:sz w:val="28"/>
          <w:szCs w:val="28"/>
        </w:rPr>
        <w:t>по телефону;</w:t>
      </w:r>
    </w:p>
    <w:p w:rsidR="00AF4ACB" w:rsidRPr="0032508C" w:rsidRDefault="00AF4ACB" w:rsidP="00AF4AC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2508C">
        <w:rPr>
          <w:rFonts w:ascii="Times New Roman" w:hAnsi="Times New Roman" w:cs="Times New Roman"/>
          <w:sz w:val="28"/>
          <w:szCs w:val="28"/>
        </w:rPr>
        <w:t xml:space="preserve">по письменным обращениям, в т.ч. направленным по электронной почте на электронный адрес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2508C">
        <w:rPr>
          <w:rFonts w:ascii="Times New Roman" w:hAnsi="Times New Roman" w:cs="Times New Roman"/>
          <w:sz w:val="28"/>
          <w:szCs w:val="28"/>
        </w:rPr>
        <w:t>;</w:t>
      </w:r>
    </w:p>
    <w:p w:rsidR="00AF4ACB" w:rsidRPr="0032508C" w:rsidRDefault="00AF4ACB" w:rsidP="00AF4AC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2508C">
        <w:rPr>
          <w:rFonts w:ascii="Times New Roman" w:hAnsi="Times New Roman" w:cs="Times New Roman"/>
          <w:sz w:val="28"/>
          <w:szCs w:val="28"/>
        </w:rPr>
        <w:t xml:space="preserve">при личном обращении в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32508C">
        <w:rPr>
          <w:rFonts w:ascii="Times New Roman" w:hAnsi="Times New Roman" w:cs="Times New Roman"/>
          <w:sz w:val="28"/>
          <w:szCs w:val="28"/>
        </w:rPr>
        <w:t>.</w:t>
      </w:r>
    </w:p>
    <w:p w:rsidR="00AF4ACB" w:rsidRPr="0032508C" w:rsidRDefault="00AF4ACB" w:rsidP="00AF4AC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2508C">
        <w:rPr>
          <w:rFonts w:ascii="Times New Roman" w:hAnsi="Times New Roman" w:cs="Times New Roman"/>
          <w:sz w:val="28"/>
          <w:szCs w:val="28"/>
        </w:rPr>
        <w:t>Информация о муниципальной услуге размещается:</w:t>
      </w:r>
    </w:p>
    <w:p w:rsidR="00AF4ACB" w:rsidRPr="0032508C" w:rsidRDefault="00AF4ACB" w:rsidP="00AF4AC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2508C">
        <w:rPr>
          <w:rFonts w:ascii="Times New Roman" w:hAnsi="Times New Roman" w:cs="Times New Roman"/>
          <w:sz w:val="28"/>
          <w:szCs w:val="28"/>
        </w:rPr>
        <w:t xml:space="preserve"> на информационном стенде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2508C">
        <w:rPr>
          <w:rFonts w:ascii="Times New Roman" w:hAnsi="Times New Roman" w:cs="Times New Roman"/>
          <w:sz w:val="28"/>
          <w:szCs w:val="28"/>
        </w:rPr>
        <w:t>;</w:t>
      </w:r>
    </w:p>
    <w:p w:rsidR="00AF4ACB" w:rsidRDefault="00AF4ACB" w:rsidP="00AF4AC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2508C">
        <w:rPr>
          <w:rFonts w:ascii="Times New Roman" w:hAnsi="Times New Roman" w:cs="Times New Roman"/>
          <w:sz w:val="28"/>
          <w:szCs w:val="28"/>
        </w:rPr>
        <w:t xml:space="preserve">9. При консультировании заявителей по телефону и на личном приеме должностное лицо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2508C">
        <w:rPr>
          <w:rFonts w:ascii="Times New Roman" w:hAnsi="Times New Roman" w:cs="Times New Roman"/>
          <w:sz w:val="28"/>
          <w:szCs w:val="28"/>
        </w:rPr>
        <w:t xml:space="preserve"> дает исчерпывающую информацию по вопросам организации рассмотрения запросов, связанных с информационным обеспечением заявителей.</w:t>
      </w:r>
    </w:p>
    <w:p w:rsidR="00AF4ACB" w:rsidRDefault="00AF4ACB" w:rsidP="00AF4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ACB" w:rsidRDefault="00AF4ACB" w:rsidP="00AF4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AF4ACB" w:rsidRPr="0032508C" w:rsidRDefault="00AF4ACB" w:rsidP="00AF4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ACB" w:rsidRDefault="00AF4ACB" w:rsidP="00AF4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6EFE">
        <w:rPr>
          <w:rFonts w:ascii="Times New Roman" w:hAnsi="Times New Roman"/>
          <w:sz w:val="28"/>
          <w:szCs w:val="28"/>
        </w:rPr>
        <w:t>Наименование муниципальной услуги</w:t>
      </w:r>
    </w:p>
    <w:p w:rsidR="00AF4ACB" w:rsidRDefault="00AF4ACB" w:rsidP="00AF4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4ACB" w:rsidRDefault="00AF4ACB" w:rsidP="00AF4ACB">
      <w:pPr>
        <w:autoSpaceDE w:val="0"/>
        <w:spacing w:after="0" w:line="240" w:lineRule="auto"/>
        <w:ind w:firstLine="567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2.1. Муниципальная услуга «Реализация программ дополнительного образования детей в области художественного, музыкального и эстетического образования».</w:t>
      </w:r>
    </w:p>
    <w:p w:rsidR="00AF4ACB" w:rsidRDefault="00AF4ACB" w:rsidP="00AF4ACB">
      <w:pPr>
        <w:autoSpaceDE w:val="0"/>
        <w:spacing w:after="0" w:line="240" w:lineRule="auto"/>
        <w:ind w:firstLine="567"/>
        <w:rPr>
          <w:rFonts w:ascii="Times New Roman" w:hAnsi="Times New Roman"/>
          <w:bCs/>
          <w:color w:val="000000"/>
          <w:sz w:val="28"/>
          <w:szCs w:val="28"/>
        </w:rPr>
      </w:pPr>
    </w:p>
    <w:p w:rsidR="00AF4ACB" w:rsidRDefault="00AF4ACB" w:rsidP="00AF4ACB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Результат предоставления муниципальной услуги</w:t>
      </w:r>
    </w:p>
    <w:p w:rsidR="00AF4ACB" w:rsidRDefault="00AF4ACB" w:rsidP="00AF4ACB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F4ACB" w:rsidRDefault="00AF4ACB" w:rsidP="00AF4ACB">
      <w:pPr>
        <w:autoSpaceDE w:val="0"/>
        <w:spacing w:after="0" w:line="240" w:lineRule="auto"/>
        <w:ind w:firstLine="567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2.2. Результатом предоставления муниципальной услуги является получение документа (свидетельства), подтверждающего получение соответствующей муниципальной услуги в полном объеме на основании успешного прохождения итоговой аттестации, в соответствии с лицензией.</w:t>
      </w:r>
    </w:p>
    <w:p w:rsidR="00AF4ACB" w:rsidRDefault="00AF4ACB" w:rsidP="00AF4ACB">
      <w:pPr>
        <w:autoSpaceDE w:val="0"/>
        <w:spacing w:after="0" w:line="240" w:lineRule="auto"/>
        <w:ind w:firstLine="567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2.3. Обучающимся, не прошедшим итоговой аттестации по одной или нескольким предметам, выдается академическая справка об успеваемости по предметам, пройденным во время обучения.</w:t>
      </w:r>
    </w:p>
    <w:p w:rsidR="00AF4ACB" w:rsidRDefault="00AF4ACB" w:rsidP="00AF4ACB">
      <w:pPr>
        <w:autoSpaceDE w:val="0"/>
        <w:spacing w:after="0" w:line="240" w:lineRule="auto"/>
        <w:ind w:firstLine="567"/>
        <w:rPr>
          <w:rFonts w:ascii="Times New Roman" w:hAnsi="Times New Roman"/>
          <w:bCs/>
          <w:color w:val="000000"/>
          <w:sz w:val="28"/>
          <w:szCs w:val="28"/>
        </w:rPr>
      </w:pPr>
    </w:p>
    <w:p w:rsidR="00AF4ACB" w:rsidRDefault="00AF4ACB" w:rsidP="00AF4ACB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Сроки предоставления муниципальной услуги</w:t>
      </w:r>
    </w:p>
    <w:p w:rsidR="00AF4ACB" w:rsidRDefault="00AF4ACB" w:rsidP="00AF4ACB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AF4ACB" w:rsidRDefault="00AF4ACB" w:rsidP="00AF4ACB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2.4. Муниципальная услуга предоставляется в рабочие дни  ДШИ, указанные в п.6.1 настоящего регламента;</w:t>
      </w:r>
    </w:p>
    <w:p w:rsidR="00AF4ACB" w:rsidRDefault="00AF4ACB" w:rsidP="00AF4ACB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2.5. </w:t>
      </w:r>
      <w:r w:rsidRPr="00453F50">
        <w:rPr>
          <w:rFonts w:ascii="Times New Roman" w:hAnsi="Times New Roman"/>
          <w:iCs/>
          <w:color w:val="000000"/>
          <w:sz w:val="28"/>
          <w:szCs w:val="28"/>
        </w:rPr>
        <w:t>Учебный год в ДШИ начинается в соответствии с Уставом учреждения дополнительного образования детей, учебным планом, годовым календарным учебным графиком 1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сентября и оканчивается 31 мая.</w:t>
      </w:r>
    </w:p>
    <w:p w:rsidR="00AF4ACB" w:rsidRPr="00453F50" w:rsidRDefault="00AF4ACB" w:rsidP="00AF4ACB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lastRenderedPageBreak/>
        <w:t>2.6.</w:t>
      </w:r>
      <w:r w:rsidRPr="00453F50">
        <w:rPr>
          <w:rFonts w:ascii="Times New Roman" w:hAnsi="Times New Roman"/>
          <w:iCs/>
          <w:color w:val="000000"/>
          <w:sz w:val="28"/>
          <w:szCs w:val="28"/>
        </w:rPr>
        <w:t>Срок предоставления муниципальной услуги определяются в соответствии с реализуемыми образовательными программами.</w:t>
      </w:r>
    </w:p>
    <w:p w:rsidR="00AF4ACB" w:rsidRDefault="00AF4ACB" w:rsidP="00AF4ACB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F4ACB" w:rsidRDefault="00AF4ACB" w:rsidP="00AF4ACB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53F50">
        <w:rPr>
          <w:rFonts w:ascii="Times New Roman" w:hAnsi="Times New Roman"/>
          <w:bCs/>
          <w:color w:val="000000"/>
          <w:sz w:val="28"/>
          <w:szCs w:val="28"/>
        </w:rPr>
        <w:t xml:space="preserve">Перечень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нормативных </w:t>
      </w:r>
      <w:r w:rsidRPr="00453F50">
        <w:rPr>
          <w:rFonts w:ascii="Times New Roman" w:hAnsi="Times New Roman"/>
          <w:bCs/>
          <w:color w:val="000000"/>
          <w:sz w:val="28"/>
          <w:szCs w:val="28"/>
        </w:rPr>
        <w:t>правовых актов, регулирующих</w:t>
      </w:r>
    </w:p>
    <w:p w:rsidR="00AF4ACB" w:rsidRDefault="00AF4ACB" w:rsidP="00AF4ACB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отношения, возникающие в связи с предоставлением</w:t>
      </w:r>
    </w:p>
    <w:p w:rsidR="00AF4ACB" w:rsidRDefault="00AF4ACB" w:rsidP="00AF4ACB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53F50">
        <w:rPr>
          <w:rFonts w:ascii="Times New Roman" w:hAnsi="Times New Roman"/>
          <w:bCs/>
          <w:color w:val="000000"/>
          <w:sz w:val="28"/>
          <w:szCs w:val="28"/>
        </w:rPr>
        <w:t>муниципальной услуги</w:t>
      </w:r>
    </w:p>
    <w:p w:rsidR="00AF4ACB" w:rsidRPr="00453F50" w:rsidRDefault="00AF4ACB" w:rsidP="00AF4ACB">
      <w:pPr>
        <w:autoSpaceDE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AF4ACB" w:rsidRDefault="00AF4ACB" w:rsidP="00AF4ACB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2.7.Предоставление муниципальной услуги осуществляется в соответствии со следующими нормативными правовыми актами:</w:t>
      </w:r>
    </w:p>
    <w:p w:rsidR="00AF4ACB" w:rsidRDefault="00AF4ACB" w:rsidP="00AF4ACB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4ACB" w:rsidRPr="001B39E2" w:rsidRDefault="00AF4ACB" w:rsidP="00AF4ACB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B39E2">
        <w:rPr>
          <w:rFonts w:ascii="Times New Roman" w:hAnsi="Times New Roman"/>
          <w:color w:val="000000"/>
          <w:sz w:val="28"/>
          <w:szCs w:val="28"/>
        </w:rPr>
        <w:t>Конституцией Российской Федерации («Российская газета» от 21 января 2009 № 7);</w:t>
      </w:r>
    </w:p>
    <w:p w:rsidR="00AF4ACB" w:rsidRPr="001B39E2" w:rsidRDefault="00AF4ACB" w:rsidP="00AF4ACB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B39E2">
        <w:rPr>
          <w:rFonts w:ascii="Times New Roman" w:hAnsi="Times New Roman"/>
          <w:color w:val="000000"/>
          <w:sz w:val="28"/>
          <w:szCs w:val="28"/>
        </w:rPr>
        <w:t>Конвенцией о правах ребенка, одобренная Генеральной Ассамблеей ООН 20 ноября 1989 года («Сборник международных договоров СССР», выпуск XLVI, 1993);</w:t>
      </w:r>
    </w:p>
    <w:p w:rsidR="00AF4ACB" w:rsidRPr="001B39E2" w:rsidRDefault="00AF4ACB" w:rsidP="00AF4ACB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1B39E2">
        <w:rPr>
          <w:rFonts w:ascii="Times New Roman" w:hAnsi="Times New Roman"/>
          <w:iCs/>
          <w:color w:val="000000"/>
          <w:sz w:val="28"/>
          <w:szCs w:val="28"/>
        </w:rPr>
        <w:t xml:space="preserve">Законом Российской Федерации </w:t>
      </w:r>
      <w:r w:rsidRPr="001B39E2">
        <w:rPr>
          <w:rFonts w:ascii="Times New Roman" w:hAnsi="Times New Roman"/>
          <w:color w:val="000000"/>
          <w:sz w:val="28"/>
          <w:szCs w:val="28"/>
        </w:rPr>
        <w:t xml:space="preserve">от 10 июля 1992 г. </w:t>
      </w:r>
      <w:r w:rsidRPr="001B39E2">
        <w:rPr>
          <w:rFonts w:ascii="Times New Roman" w:hAnsi="Times New Roman"/>
          <w:iCs/>
          <w:color w:val="000000"/>
          <w:sz w:val="28"/>
          <w:szCs w:val="28"/>
        </w:rPr>
        <w:t>«Об образовании» с изменениями и дополнениями («Российская газета» от 23 января 1996 года № 13)</w:t>
      </w:r>
    </w:p>
    <w:p w:rsidR="00AF4ACB" w:rsidRPr="001B39E2" w:rsidRDefault="00AF4ACB" w:rsidP="00AF4ACB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1B39E2">
        <w:rPr>
          <w:rFonts w:ascii="Times New Roman" w:hAnsi="Times New Roman"/>
          <w:iCs/>
          <w:color w:val="000000"/>
          <w:sz w:val="28"/>
          <w:szCs w:val="28"/>
        </w:rPr>
        <w:t>Федеральным законом Российской Федерации от 07 февраля 1992 № 2300-1 « О защите прав потребителей» (Российская газета от 16 января 1996 года № 8);</w:t>
      </w:r>
    </w:p>
    <w:p w:rsidR="00AF4ACB" w:rsidRPr="001B39E2" w:rsidRDefault="00AF4ACB" w:rsidP="00AF4ACB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B39E2">
        <w:rPr>
          <w:rFonts w:ascii="Times New Roman" w:hAnsi="Times New Roman"/>
          <w:color w:val="000000"/>
          <w:sz w:val="28"/>
          <w:szCs w:val="28"/>
        </w:rPr>
        <w:t>Федеральным законом Российской Федерации от 08 августа 2001 года № 128-ФЗ «О лицензировании отдельных видов деятельности» («Российская газета» от 10 августа 2001 года № 153, 154);</w:t>
      </w:r>
    </w:p>
    <w:p w:rsidR="00AF4ACB" w:rsidRPr="001B39E2" w:rsidRDefault="00AF4ACB" w:rsidP="00AF4ACB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B39E2">
        <w:rPr>
          <w:rFonts w:ascii="Times New Roman" w:hAnsi="Times New Roman"/>
          <w:color w:val="000000"/>
          <w:sz w:val="28"/>
          <w:szCs w:val="28"/>
        </w:rPr>
        <w:t xml:space="preserve">Законом Российской Федерации от 27.07.2010 № 210-ФЗ. «Об организации предоставления государственных и муниципальных услуг» </w:t>
      </w:r>
    </w:p>
    <w:p w:rsidR="00AF4ACB" w:rsidRPr="001B39E2" w:rsidRDefault="00AF4ACB" w:rsidP="00AF4ACB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B39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B39E2">
        <w:rPr>
          <w:rFonts w:ascii="Times New Roman" w:hAnsi="Times New Roman"/>
          <w:iCs/>
          <w:color w:val="000000"/>
          <w:sz w:val="28"/>
          <w:szCs w:val="28"/>
        </w:rPr>
        <w:t>Постановлением Правительства Российской Федерации от 7 марта 1995 года</w:t>
      </w:r>
      <w:r w:rsidRPr="001B39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B39E2">
        <w:rPr>
          <w:rFonts w:ascii="Times New Roman" w:hAnsi="Times New Roman"/>
          <w:iCs/>
          <w:color w:val="000000"/>
          <w:sz w:val="28"/>
          <w:szCs w:val="28"/>
        </w:rPr>
        <w:t>№ 233 «Об утверждении Типового положения образовательном учреждении</w:t>
      </w:r>
      <w:r w:rsidRPr="001B39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B39E2">
        <w:rPr>
          <w:rFonts w:ascii="Times New Roman" w:hAnsi="Times New Roman"/>
          <w:iCs/>
          <w:color w:val="000000"/>
          <w:sz w:val="28"/>
          <w:szCs w:val="28"/>
        </w:rPr>
        <w:t>дополнительного образования детей».</w:t>
      </w:r>
    </w:p>
    <w:p w:rsidR="00AF4ACB" w:rsidRPr="001B39E2" w:rsidRDefault="00AF4ACB" w:rsidP="00AF4ACB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B39E2">
        <w:rPr>
          <w:rFonts w:ascii="Times New Roman" w:hAnsi="Times New Roman"/>
          <w:iCs/>
          <w:color w:val="000000"/>
          <w:sz w:val="28"/>
          <w:szCs w:val="28"/>
        </w:rPr>
        <w:t>Постановлением Правительства Российской Федерации от 11 ноября 2005 г. №</w:t>
      </w:r>
      <w:r w:rsidRPr="001B39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B39E2">
        <w:rPr>
          <w:rFonts w:ascii="Times New Roman" w:hAnsi="Times New Roman"/>
          <w:iCs/>
          <w:color w:val="000000"/>
          <w:sz w:val="28"/>
          <w:szCs w:val="28"/>
        </w:rPr>
        <w:t>679 «О порядке разработки и утверждении административных регламентов</w:t>
      </w:r>
      <w:r w:rsidRPr="001B39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B39E2">
        <w:rPr>
          <w:rFonts w:ascii="Times New Roman" w:hAnsi="Times New Roman"/>
          <w:iCs/>
          <w:color w:val="000000"/>
          <w:sz w:val="28"/>
          <w:szCs w:val="28"/>
        </w:rPr>
        <w:t>исполнения государственных функций (предоставление государственных услуг)».</w:t>
      </w:r>
    </w:p>
    <w:p w:rsidR="00AF4ACB" w:rsidRPr="001B39E2" w:rsidRDefault="00AF4ACB" w:rsidP="00AF4ACB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B39E2">
        <w:rPr>
          <w:rFonts w:ascii="Times New Roman" w:hAnsi="Times New Roman"/>
          <w:iCs/>
          <w:color w:val="000000"/>
          <w:sz w:val="28"/>
          <w:szCs w:val="28"/>
        </w:rPr>
        <w:t xml:space="preserve">Постановлением Главного государственного санитарного врача Российской Федерации от 3 апреля 2003 года № 27 «О введении в действие санитарно- эпидемиологических правил и нормативов, Сан Пи Н 2.4.4.1251-03» </w:t>
      </w:r>
      <w:r w:rsidRPr="001B39E2">
        <w:rPr>
          <w:rFonts w:ascii="Times New Roman" w:hAnsi="Times New Roman"/>
          <w:color w:val="000000"/>
          <w:sz w:val="28"/>
          <w:szCs w:val="28"/>
        </w:rPr>
        <w:t>(Текст постановления опубликован в «Российской газете» от 3 июня 2003 г. N 106 (специальный выпуск), в приложении к «Российской газете» - «Новые законы и нормативные акты», 2003 г., N 24).</w:t>
      </w:r>
      <w:proofErr w:type="gramEnd"/>
    </w:p>
    <w:p w:rsidR="00AF4ACB" w:rsidRPr="001B39E2" w:rsidRDefault="00AF4ACB" w:rsidP="00AF4ACB">
      <w:pPr>
        <w:autoSpaceDE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1B39E2">
        <w:rPr>
          <w:rFonts w:ascii="Times New Roman" w:hAnsi="Times New Roman"/>
          <w:iCs/>
          <w:color w:val="000000"/>
          <w:sz w:val="28"/>
          <w:szCs w:val="28"/>
        </w:rPr>
        <w:t>Гражданским кодексом Российской Федерации.</w:t>
      </w:r>
    </w:p>
    <w:p w:rsidR="00AF4ACB" w:rsidRPr="001B39E2" w:rsidRDefault="00AF4ACB" w:rsidP="00AF4ACB">
      <w:pPr>
        <w:autoSpaceDE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1B39E2">
        <w:rPr>
          <w:rFonts w:ascii="Times New Roman" w:hAnsi="Times New Roman"/>
          <w:iCs/>
          <w:color w:val="000000"/>
          <w:sz w:val="28"/>
          <w:szCs w:val="28"/>
        </w:rPr>
        <w:t>Бюджетным кодексом Российской Федерации.</w:t>
      </w:r>
    </w:p>
    <w:p w:rsidR="00AF4ACB" w:rsidRPr="001B39E2" w:rsidRDefault="00AF4ACB" w:rsidP="00AF4ACB">
      <w:pPr>
        <w:autoSpaceDE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1B39E2">
        <w:rPr>
          <w:rFonts w:ascii="Times New Roman" w:hAnsi="Times New Roman"/>
          <w:iCs/>
          <w:color w:val="000000"/>
          <w:sz w:val="28"/>
          <w:szCs w:val="28"/>
        </w:rPr>
        <w:t>Трудовым кодексом Российской Федерации.</w:t>
      </w:r>
    </w:p>
    <w:p w:rsidR="00AF4ACB" w:rsidRPr="001B39E2" w:rsidRDefault="00AF4ACB" w:rsidP="00AF4ACB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B39E2">
        <w:rPr>
          <w:rFonts w:ascii="Times New Roman" w:hAnsi="Times New Roman"/>
          <w:iCs/>
          <w:color w:val="000000"/>
          <w:sz w:val="28"/>
          <w:szCs w:val="28"/>
        </w:rPr>
        <w:t>Налоговым кодексом Российской Федерации</w:t>
      </w:r>
      <w:r w:rsidRPr="001B39E2">
        <w:rPr>
          <w:rFonts w:ascii="Times New Roman" w:hAnsi="Times New Roman"/>
          <w:color w:val="000000"/>
          <w:sz w:val="28"/>
          <w:szCs w:val="28"/>
        </w:rPr>
        <w:t>.</w:t>
      </w:r>
    </w:p>
    <w:p w:rsidR="00AF4ACB" w:rsidRPr="001B39E2" w:rsidRDefault="00AF4ACB" w:rsidP="00AF4ACB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B39E2">
        <w:rPr>
          <w:rFonts w:ascii="Times New Roman" w:hAnsi="Times New Roman"/>
          <w:color w:val="000000"/>
          <w:sz w:val="28"/>
          <w:szCs w:val="28"/>
        </w:rPr>
        <w:t>Федеральным законом Российской Федерации от 06.10.2003г. № 131-ФЗ</w:t>
      </w:r>
    </w:p>
    <w:p w:rsidR="00AF4ACB" w:rsidRPr="001B39E2" w:rsidRDefault="00AF4ACB" w:rsidP="00AF4ACB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B39E2">
        <w:rPr>
          <w:rFonts w:ascii="Times New Roman" w:hAnsi="Times New Roman"/>
          <w:iCs/>
          <w:color w:val="000000"/>
          <w:sz w:val="28"/>
          <w:szCs w:val="28"/>
        </w:rPr>
        <w:t xml:space="preserve">«Об общих принципах организации местного самоуправления в Российской Федерации» </w:t>
      </w:r>
      <w:r w:rsidRPr="001B39E2">
        <w:rPr>
          <w:rFonts w:ascii="Times New Roman" w:hAnsi="Times New Roman"/>
          <w:color w:val="000000"/>
          <w:sz w:val="28"/>
          <w:szCs w:val="28"/>
        </w:rPr>
        <w:t>(«Российская газета», № 202, 08.10.2003г.).</w:t>
      </w:r>
    </w:p>
    <w:p w:rsidR="00AF4ACB" w:rsidRPr="001B39E2" w:rsidRDefault="00AF4ACB" w:rsidP="00AF4ACB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B39E2">
        <w:rPr>
          <w:rFonts w:ascii="Times New Roman" w:hAnsi="Times New Roman"/>
          <w:color w:val="000000"/>
          <w:sz w:val="28"/>
          <w:szCs w:val="28"/>
        </w:rPr>
        <w:lastRenderedPageBreak/>
        <w:t xml:space="preserve">Федеральным законом Российской Федерации от 09.10.1992г. № 3612-1 </w:t>
      </w:r>
      <w:r w:rsidRPr="001B39E2">
        <w:rPr>
          <w:rFonts w:ascii="Times New Roman" w:hAnsi="Times New Roman"/>
          <w:iCs/>
          <w:color w:val="000000"/>
          <w:sz w:val="28"/>
          <w:szCs w:val="28"/>
        </w:rPr>
        <w:t xml:space="preserve">«Основы законодательства Российской Федерации о культуре» </w:t>
      </w:r>
      <w:r w:rsidRPr="001B39E2">
        <w:rPr>
          <w:rFonts w:ascii="Times New Roman" w:hAnsi="Times New Roman"/>
          <w:color w:val="000000"/>
          <w:sz w:val="28"/>
          <w:szCs w:val="28"/>
        </w:rPr>
        <w:t>(«Российская газета» № 248,</w:t>
      </w:r>
      <w:r w:rsidRPr="001B39E2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1B39E2">
        <w:rPr>
          <w:rFonts w:ascii="Times New Roman" w:hAnsi="Times New Roman"/>
          <w:color w:val="000000"/>
          <w:sz w:val="28"/>
          <w:szCs w:val="28"/>
        </w:rPr>
        <w:t>17.11.1992 г.).</w:t>
      </w:r>
    </w:p>
    <w:p w:rsidR="00AF4ACB" w:rsidRPr="001B39E2" w:rsidRDefault="00AF4ACB" w:rsidP="00AF4ACB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1B39E2">
        <w:rPr>
          <w:rFonts w:ascii="Times New Roman" w:hAnsi="Times New Roman"/>
          <w:color w:val="000000"/>
          <w:sz w:val="28"/>
          <w:szCs w:val="28"/>
        </w:rPr>
        <w:t xml:space="preserve">Федеральным законом Российской Федерации от 12.01.1996г. № 7-ФЗ (ред. От 26.06.2007г., с изменениями от 19.07.2007г.) </w:t>
      </w:r>
      <w:r w:rsidRPr="001B39E2">
        <w:rPr>
          <w:rFonts w:ascii="Times New Roman" w:hAnsi="Times New Roman"/>
          <w:iCs/>
          <w:color w:val="000000"/>
          <w:sz w:val="28"/>
          <w:szCs w:val="28"/>
        </w:rPr>
        <w:t>«О некоммерческих организациях».</w:t>
      </w:r>
    </w:p>
    <w:p w:rsidR="00AF4ACB" w:rsidRPr="001B39E2" w:rsidRDefault="00AF4ACB" w:rsidP="00AF4ACB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1B39E2">
        <w:rPr>
          <w:rFonts w:ascii="Times New Roman" w:hAnsi="Times New Roman"/>
          <w:iCs/>
          <w:color w:val="000000"/>
          <w:sz w:val="28"/>
          <w:szCs w:val="28"/>
        </w:rPr>
        <w:t xml:space="preserve">Федеральным Законом «Об основных гарантиях прав ребёнка в Российской Федерации» №124-ФЗ от 24.07.1998г., с дополнениями от 20.07.2000г. , 22.08.2004г., 26.06.2007 г. </w:t>
      </w:r>
    </w:p>
    <w:p w:rsidR="00AF4ACB" w:rsidRPr="001B39E2" w:rsidRDefault="00AF4ACB" w:rsidP="00AF4ACB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1B39E2">
        <w:rPr>
          <w:rFonts w:ascii="Times New Roman" w:hAnsi="Times New Roman"/>
          <w:iCs/>
          <w:color w:val="000000"/>
          <w:sz w:val="28"/>
          <w:szCs w:val="28"/>
        </w:rPr>
        <w:t>Постановлением Правительства Российской Федерации от 18.10.2000г. № 796 «Об утверждении Положения о лицензировании образовательной деятельности» («Российская газета», № 208, 27.10.2000г.).</w:t>
      </w:r>
    </w:p>
    <w:p w:rsidR="00AF4ACB" w:rsidRPr="001B39E2" w:rsidRDefault="00AF4ACB" w:rsidP="00AF4ACB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1B39E2">
        <w:rPr>
          <w:rFonts w:ascii="Times New Roman" w:hAnsi="Times New Roman"/>
          <w:iCs/>
          <w:color w:val="000000"/>
          <w:sz w:val="28"/>
          <w:szCs w:val="28"/>
        </w:rPr>
        <w:t>Распоряжением Правительства Российской Федерации от 25.08. 2008г. №1244-р «О концепции развития образования в сфере культуры и искусства в Российской Федерации на 2008- 2015 годы».</w:t>
      </w:r>
    </w:p>
    <w:p w:rsidR="00AF4ACB" w:rsidRPr="001B39E2" w:rsidRDefault="00AF4ACB" w:rsidP="00AF4ACB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1B39E2">
        <w:rPr>
          <w:rFonts w:ascii="Times New Roman" w:hAnsi="Times New Roman"/>
          <w:iCs/>
          <w:color w:val="000000"/>
          <w:sz w:val="28"/>
          <w:szCs w:val="28"/>
        </w:rPr>
        <w:t>Законом Приморского края от 29 декабря 2004 года № 203-КЗ «Об организации и поддержке учреждений культуры и искусства в Приморском крае» (Ведомости законодательного собрания Приморского края от 29 декабря 2004 года № 83);</w:t>
      </w:r>
    </w:p>
    <w:p w:rsidR="00AF4ACB" w:rsidRPr="001B39E2" w:rsidRDefault="00AF4ACB" w:rsidP="00AF4ACB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1B39E2">
        <w:rPr>
          <w:rFonts w:ascii="Times New Roman" w:hAnsi="Times New Roman"/>
          <w:iCs/>
          <w:color w:val="000000"/>
          <w:sz w:val="28"/>
          <w:szCs w:val="28"/>
        </w:rPr>
        <w:t>Положением «Об организации предоставления дополнительного образования детям в Партизанском муниципальном районе», утвержденным Решением Думы Партизанского муниципального района 15 апреля 2005 года № 86 (общественно – политическая газета  Партизанского муниципального района «Золотая Долина» 14 октября 2005 года № 79,80);</w:t>
      </w:r>
    </w:p>
    <w:p w:rsidR="00AF4ACB" w:rsidRPr="001B39E2" w:rsidRDefault="00AF4ACB" w:rsidP="00AF4ACB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B39E2">
        <w:rPr>
          <w:rFonts w:ascii="Times New Roman" w:hAnsi="Times New Roman"/>
          <w:iCs/>
          <w:color w:val="000000"/>
          <w:sz w:val="28"/>
          <w:szCs w:val="28"/>
        </w:rPr>
        <w:t xml:space="preserve">Уставом  </w:t>
      </w:r>
      <w:r w:rsidRPr="001B39E2">
        <w:rPr>
          <w:rFonts w:ascii="Times New Roman" w:hAnsi="Times New Roman"/>
          <w:bCs/>
          <w:color w:val="000000"/>
          <w:sz w:val="28"/>
          <w:szCs w:val="28"/>
        </w:rPr>
        <w:t>муниципального бюджетного  учреждения дополнительного образования детей «Детская  школа искусств» Партизанского муниципального района Приморского края, утвержденным постановлением администрации Партизанского муниципального района от 29 августа 2011 г. № 423.</w:t>
      </w:r>
    </w:p>
    <w:p w:rsidR="00AF4ACB" w:rsidRPr="001B39E2" w:rsidRDefault="00AF4ACB" w:rsidP="00AF4ACB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F4ACB" w:rsidRDefault="00AF4ACB" w:rsidP="00AF4ACB">
      <w:pPr>
        <w:autoSpaceDE w:val="0"/>
        <w:spacing w:after="0" w:line="240" w:lineRule="auto"/>
        <w:jc w:val="center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Перечень документов, н</w:t>
      </w:r>
      <w:r w:rsidRPr="00453F50">
        <w:rPr>
          <w:rFonts w:ascii="Times New Roman" w:hAnsi="Times New Roman"/>
          <w:bCs/>
          <w:iCs/>
          <w:color w:val="000000"/>
          <w:sz w:val="28"/>
          <w:szCs w:val="28"/>
        </w:rPr>
        <w:t>еобходимы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х</w:t>
      </w:r>
    </w:p>
    <w:p w:rsidR="00AF4ACB" w:rsidRDefault="00AF4ACB" w:rsidP="00AF4ACB">
      <w:pPr>
        <w:autoSpaceDE w:val="0"/>
        <w:spacing w:after="0" w:line="240" w:lineRule="auto"/>
        <w:jc w:val="center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в соответствии с нормативными правовыми актами</w:t>
      </w:r>
    </w:p>
    <w:p w:rsidR="00AF4ACB" w:rsidRPr="00453F50" w:rsidRDefault="00AF4ACB" w:rsidP="00AF4ACB">
      <w:pPr>
        <w:autoSpaceDE w:val="0"/>
        <w:spacing w:after="0" w:line="240" w:lineRule="auto"/>
        <w:jc w:val="center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453F50">
        <w:rPr>
          <w:rFonts w:ascii="Times New Roman" w:hAnsi="Times New Roman"/>
          <w:bCs/>
          <w:iCs/>
          <w:color w:val="000000"/>
          <w:sz w:val="28"/>
          <w:szCs w:val="28"/>
        </w:rPr>
        <w:t xml:space="preserve">для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предоставления муниципальной услуги</w:t>
      </w:r>
    </w:p>
    <w:p w:rsidR="00AF4ACB" w:rsidRDefault="00AF4ACB" w:rsidP="00AF4ACB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10"/>
          <w:szCs w:val="10"/>
        </w:rPr>
      </w:pPr>
    </w:p>
    <w:p w:rsidR="00AF4ACB" w:rsidRDefault="00AF4ACB" w:rsidP="00AF4ACB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2.8. Основанием для предоставления муниципальной услуги является обращение заявителя:</w:t>
      </w:r>
    </w:p>
    <w:p w:rsidR="00AF4ACB" w:rsidRPr="00673BA3" w:rsidRDefault="00AF4ACB" w:rsidP="00AF4ACB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proofErr w:type="gramStart"/>
      <w:r w:rsidRPr="00673BA3">
        <w:rPr>
          <w:rFonts w:ascii="Times New Roman" w:hAnsi="Times New Roman"/>
          <w:iCs/>
          <w:color w:val="000000"/>
          <w:sz w:val="28"/>
          <w:szCs w:val="28"/>
        </w:rPr>
        <w:t>заявление законного представителя (приложение №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673BA3">
        <w:rPr>
          <w:rFonts w:ascii="Times New Roman" w:hAnsi="Times New Roman"/>
          <w:iCs/>
          <w:color w:val="000000"/>
          <w:sz w:val="28"/>
          <w:szCs w:val="28"/>
        </w:rPr>
        <w:t xml:space="preserve">1 к </w:t>
      </w:r>
      <w:r>
        <w:rPr>
          <w:rFonts w:ascii="Times New Roman" w:hAnsi="Times New Roman"/>
          <w:iCs/>
          <w:color w:val="000000"/>
          <w:sz w:val="28"/>
          <w:szCs w:val="28"/>
        </w:rPr>
        <w:t>А</w:t>
      </w:r>
      <w:r w:rsidRPr="00673BA3">
        <w:rPr>
          <w:rFonts w:ascii="Times New Roman" w:hAnsi="Times New Roman"/>
          <w:iCs/>
          <w:color w:val="000000"/>
          <w:sz w:val="28"/>
          <w:szCs w:val="28"/>
        </w:rPr>
        <w:t>дминистративному</w:t>
      </w:r>
      <w:proofErr w:type="gramEnd"/>
    </w:p>
    <w:p w:rsidR="00AF4ACB" w:rsidRDefault="00AF4ACB" w:rsidP="00AF4ACB">
      <w:pPr>
        <w:autoSpaceDE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регламенту);</w:t>
      </w:r>
    </w:p>
    <w:p w:rsidR="00AF4ACB" w:rsidRPr="00306BCA" w:rsidRDefault="00AF4ACB" w:rsidP="00AF4ACB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306BCA">
        <w:rPr>
          <w:rFonts w:ascii="Times New Roman" w:hAnsi="Times New Roman"/>
          <w:iCs/>
          <w:color w:val="000000"/>
          <w:sz w:val="28"/>
          <w:szCs w:val="28"/>
        </w:rPr>
        <w:t>согласие законного представителя на обработку персональных данных (приложение №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306BCA">
        <w:rPr>
          <w:rFonts w:ascii="Times New Roman" w:hAnsi="Times New Roman"/>
          <w:iCs/>
          <w:color w:val="000000"/>
          <w:sz w:val="28"/>
          <w:szCs w:val="28"/>
        </w:rPr>
        <w:t>2 к Административному регламенту);</w:t>
      </w:r>
    </w:p>
    <w:p w:rsidR="00AF4ACB" w:rsidRDefault="00AF4ACB" w:rsidP="00AF4ACB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673BA3">
        <w:rPr>
          <w:rFonts w:ascii="Times New Roman" w:hAnsi="Times New Roman"/>
          <w:iCs/>
          <w:color w:val="000000"/>
          <w:sz w:val="28"/>
          <w:szCs w:val="28"/>
        </w:rPr>
        <w:t>медицинск</w:t>
      </w:r>
      <w:r>
        <w:rPr>
          <w:rFonts w:ascii="Times New Roman" w:hAnsi="Times New Roman"/>
          <w:iCs/>
          <w:color w:val="000000"/>
          <w:sz w:val="28"/>
          <w:szCs w:val="28"/>
        </w:rPr>
        <w:t>ая справка</w:t>
      </w:r>
      <w:r w:rsidRPr="00673BA3">
        <w:rPr>
          <w:rFonts w:ascii="Times New Roman" w:hAnsi="Times New Roman"/>
          <w:iCs/>
          <w:color w:val="000000"/>
          <w:sz w:val="28"/>
          <w:szCs w:val="28"/>
        </w:rPr>
        <w:t xml:space="preserve"> о состоянии здоровья ребенка, подтверждающ</w:t>
      </w:r>
      <w:r>
        <w:rPr>
          <w:rFonts w:ascii="Times New Roman" w:hAnsi="Times New Roman"/>
          <w:iCs/>
          <w:color w:val="000000"/>
          <w:sz w:val="28"/>
          <w:szCs w:val="28"/>
        </w:rPr>
        <w:t>ая</w:t>
      </w:r>
      <w:r w:rsidRPr="00673BA3">
        <w:rPr>
          <w:rFonts w:ascii="Times New Roman" w:hAnsi="Times New Roman"/>
          <w:iCs/>
          <w:color w:val="000000"/>
          <w:sz w:val="28"/>
          <w:szCs w:val="28"/>
        </w:rPr>
        <w:t xml:space="preserve"> отсутствие противопоказаний для занят</w:t>
      </w:r>
      <w:r>
        <w:rPr>
          <w:rFonts w:ascii="Times New Roman" w:hAnsi="Times New Roman"/>
          <w:iCs/>
          <w:color w:val="000000"/>
          <w:sz w:val="28"/>
          <w:szCs w:val="28"/>
        </w:rPr>
        <w:t>ия данным направлением обучения;</w:t>
      </w:r>
    </w:p>
    <w:p w:rsidR="00AF4ACB" w:rsidRDefault="00AF4ACB" w:rsidP="00AF4ACB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копия свидетельства о рождении ребенка;</w:t>
      </w:r>
    </w:p>
    <w:p w:rsidR="00AF4ACB" w:rsidRDefault="00AF4ACB" w:rsidP="00AF4ACB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академическая справка из учреждения дополнительного образования детей, где обучался ребенок, с результатами аттестации за период обучения и характеристикой.</w:t>
      </w:r>
    </w:p>
    <w:p w:rsidR="00AF4ACB" w:rsidRDefault="00AF4ACB" w:rsidP="00AF4ACB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Документы предоставляются получателями услуги и (или) их родителями </w:t>
      </w:r>
      <w:proofErr w:type="gramStart"/>
      <w:r>
        <w:rPr>
          <w:rFonts w:ascii="Times New Roman" w:hAnsi="Times New Roman"/>
          <w:iCs/>
          <w:color w:val="000000"/>
          <w:sz w:val="28"/>
          <w:szCs w:val="28"/>
        </w:rPr>
        <w:t>и(</w:t>
      </w:r>
      <w:proofErr w:type="gramEnd"/>
      <w:r>
        <w:rPr>
          <w:rFonts w:ascii="Times New Roman" w:hAnsi="Times New Roman"/>
          <w:iCs/>
          <w:color w:val="000000"/>
          <w:sz w:val="28"/>
          <w:szCs w:val="28"/>
        </w:rPr>
        <w:t>или) иными законными представителями.</w:t>
      </w:r>
    </w:p>
    <w:p w:rsidR="00AF4ACB" w:rsidRDefault="00AF4ACB" w:rsidP="00AF4ACB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AF4ACB" w:rsidRDefault="00AF4ACB" w:rsidP="00AF4ACB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AF4ACB" w:rsidRDefault="00AF4ACB" w:rsidP="00AF4ACB">
      <w:pPr>
        <w:autoSpaceDE w:val="0"/>
        <w:spacing w:after="0" w:line="240" w:lineRule="auto"/>
        <w:jc w:val="center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Перечень оснований для отказа в приеме </w:t>
      </w:r>
    </w:p>
    <w:p w:rsidR="00AF4ACB" w:rsidRDefault="00AF4ACB" w:rsidP="00AF4ACB">
      <w:pPr>
        <w:autoSpaceDE w:val="0"/>
        <w:spacing w:after="0" w:line="240" w:lineRule="auto"/>
        <w:jc w:val="center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документов, необходимых для предоставления</w:t>
      </w:r>
    </w:p>
    <w:p w:rsidR="00AF4ACB" w:rsidRDefault="00AF4ACB" w:rsidP="00AF4ACB">
      <w:pPr>
        <w:autoSpaceDE w:val="0"/>
        <w:spacing w:after="0" w:line="240" w:lineRule="auto"/>
        <w:jc w:val="center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муниципальной услуги</w:t>
      </w:r>
    </w:p>
    <w:p w:rsidR="00AF4ACB" w:rsidRDefault="00AF4ACB" w:rsidP="00AF4ACB">
      <w:pPr>
        <w:autoSpaceDE w:val="0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AF4ACB" w:rsidRPr="005C0DD2" w:rsidRDefault="00AF4ACB" w:rsidP="00AF4ACB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отсутствие в образовательном учреждении специалистов требуемого профиля;</w:t>
      </w:r>
    </w:p>
    <w:p w:rsidR="00AF4ACB" w:rsidRPr="005C0DD2" w:rsidRDefault="00AF4ACB" w:rsidP="00AF4ACB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отсутствие вакантных мест в образовательном учреждении в соответствии с предельной численностью обучающихся согласно лицензии;</w:t>
      </w:r>
    </w:p>
    <w:p w:rsidR="00AF4ACB" w:rsidRPr="005C0DD2" w:rsidRDefault="00AF4ACB" w:rsidP="00AF4ACB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представление неполного пакета документов, необходимых для предоставления муниципальной услуги;</w:t>
      </w:r>
    </w:p>
    <w:p w:rsidR="00AF4ACB" w:rsidRPr="005C0DD2" w:rsidRDefault="00AF4ACB" w:rsidP="00AF4ACB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наличие противопоказаний для занятий данным видом образовательной деятельности в соответствии с медицинским заключением.</w:t>
      </w:r>
    </w:p>
    <w:p w:rsidR="00AF4ACB" w:rsidRDefault="00AF4ACB" w:rsidP="00AF4ACB">
      <w:pPr>
        <w:autoSpaceDE w:val="0"/>
        <w:spacing w:after="0" w:line="240" w:lineRule="auto"/>
        <w:ind w:left="720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AF4ACB" w:rsidRDefault="00AF4ACB" w:rsidP="00AF4ACB">
      <w:pPr>
        <w:autoSpaceDE w:val="0"/>
        <w:spacing w:after="0" w:line="240" w:lineRule="auto"/>
        <w:jc w:val="center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Перечень оснований </w:t>
      </w:r>
      <w:proofErr w:type="gramStart"/>
      <w:r>
        <w:rPr>
          <w:rFonts w:ascii="Times New Roman" w:hAnsi="Times New Roman"/>
          <w:bCs/>
          <w:iCs/>
          <w:color w:val="000000"/>
          <w:sz w:val="28"/>
          <w:szCs w:val="28"/>
        </w:rPr>
        <w:t>для</w:t>
      </w:r>
      <w:proofErr w:type="gramEnd"/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приостановлении</w:t>
      </w:r>
    </w:p>
    <w:p w:rsidR="00AF4ACB" w:rsidRDefault="00AF4ACB" w:rsidP="00AF4ACB">
      <w:pPr>
        <w:autoSpaceDE w:val="0"/>
        <w:spacing w:after="0" w:line="240" w:lineRule="auto"/>
        <w:jc w:val="center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или отказа в предоставлении муниципальной услуги</w:t>
      </w:r>
    </w:p>
    <w:p w:rsidR="00AF4ACB" w:rsidRDefault="00AF4ACB" w:rsidP="00AF4ACB">
      <w:pPr>
        <w:autoSpaceDE w:val="0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AF4ACB" w:rsidRPr="005C0DD2" w:rsidRDefault="00AF4ACB" w:rsidP="00AF4ACB">
      <w:pPr>
        <w:numPr>
          <w:ilvl w:val="0"/>
          <w:numId w:val="3"/>
        </w:numPr>
        <w:autoSpaceDE w:val="0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C0DD2">
        <w:rPr>
          <w:rFonts w:ascii="Times New Roman" w:hAnsi="Times New Roman"/>
          <w:iCs/>
          <w:color w:val="000000"/>
          <w:sz w:val="28"/>
          <w:szCs w:val="28"/>
        </w:rPr>
        <w:t>ликвидация муниципального учреждения до</w:t>
      </w:r>
      <w:r>
        <w:rPr>
          <w:rFonts w:ascii="Times New Roman" w:hAnsi="Times New Roman"/>
          <w:iCs/>
          <w:color w:val="000000"/>
          <w:sz w:val="28"/>
          <w:szCs w:val="28"/>
        </w:rPr>
        <w:t>полнительного образования детей;</w:t>
      </w:r>
    </w:p>
    <w:p w:rsidR="00AF4ACB" w:rsidRPr="005C0DD2" w:rsidRDefault="00AF4ACB" w:rsidP="00AF4ACB">
      <w:pPr>
        <w:numPr>
          <w:ilvl w:val="0"/>
          <w:numId w:val="3"/>
        </w:numPr>
        <w:autoSpaceDE w:val="0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C0DD2">
        <w:rPr>
          <w:rFonts w:ascii="Times New Roman" w:hAnsi="Times New Roman"/>
          <w:iCs/>
          <w:color w:val="000000"/>
          <w:sz w:val="28"/>
          <w:szCs w:val="28"/>
        </w:rPr>
        <w:t xml:space="preserve">нарушение </w:t>
      </w:r>
      <w:proofErr w:type="gramStart"/>
      <w:r w:rsidRPr="005C0DD2">
        <w:rPr>
          <w:rFonts w:ascii="Times New Roman" w:hAnsi="Times New Roman"/>
          <w:iCs/>
          <w:color w:val="000000"/>
          <w:sz w:val="28"/>
          <w:szCs w:val="28"/>
        </w:rPr>
        <w:t>обучающимся</w:t>
      </w:r>
      <w:proofErr w:type="gramEnd"/>
      <w:r w:rsidRPr="005C0DD2">
        <w:rPr>
          <w:rFonts w:ascii="Times New Roman" w:hAnsi="Times New Roman"/>
          <w:iCs/>
          <w:color w:val="000000"/>
          <w:sz w:val="28"/>
          <w:szCs w:val="28"/>
        </w:rPr>
        <w:t xml:space="preserve"> учебной дисциплины, невыполнение учебн</w:t>
      </w:r>
      <w:r>
        <w:rPr>
          <w:rFonts w:ascii="Times New Roman" w:hAnsi="Times New Roman"/>
          <w:iCs/>
          <w:color w:val="000000"/>
          <w:sz w:val="28"/>
          <w:szCs w:val="28"/>
        </w:rPr>
        <w:t>ого плана, учебных обязанностей;</w:t>
      </w:r>
    </w:p>
    <w:p w:rsidR="00AF4ACB" w:rsidRPr="005C0DD2" w:rsidRDefault="00AF4ACB" w:rsidP="00AF4ACB">
      <w:pPr>
        <w:numPr>
          <w:ilvl w:val="0"/>
          <w:numId w:val="3"/>
        </w:numPr>
        <w:autoSpaceDE w:val="0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смена места жительства семьи;</w:t>
      </w:r>
    </w:p>
    <w:p w:rsidR="00AF4ACB" w:rsidRPr="005C0DD2" w:rsidRDefault="00AF4ACB" w:rsidP="00AF4ACB">
      <w:pPr>
        <w:numPr>
          <w:ilvl w:val="0"/>
          <w:numId w:val="3"/>
        </w:numPr>
        <w:autoSpaceDE w:val="0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C0DD2">
        <w:rPr>
          <w:rFonts w:ascii="Times New Roman" w:hAnsi="Times New Roman"/>
          <w:iCs/>
          <w:color w:val="000000"/>
          <w:sz w:val="28"/>
          <w:szCs w:val="28"/>
        </w:rPr>
        <w:t>невыполнение родителями (законными представителями) условий договора между школой и родител</w:t>
      </w:r>
      <w:r>
        <w:rPr>
          <w:rFonts w:ascii="Times New Roman" w:hAnsi="Times New Roman"/>
          <w:iCs/>
          <w:color w:val="000000"/>
          <w:sz w:val="28"/>
          <w:szCs w:val="28"/>
        </w:rPr>
        <w:t>ями (законными представителями);</w:t>
      </w:r>
    </w:p>
    <w:p w:rsidR="00AF4ACB" w:rsidRPr="005C0DD2" w:rsidRDefault="00AF4ACB" w:rsidP="00AF4ACB">
      <w:pPr>
        <w:numPr>
          <w:ilvl w:val="0"/>
          <w:numId w:val="3"/>
        </w:numPr>
        <w:autoSpaceDE w:val="0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C0DD2">
        <w:rPr>
          <w:rFonts w:ascii="Times New Roman" w:hAnsi="Times New Roman"/>
          <w:iCs/>
          <w:color w:val="000000"/>
          <w:sz w:val="28"/>
          <w:szCs w:val="28"/>
        </w:rPr>
        <w:t>возникновение о</w:t>
      </w:r>
      <w:r>
        <w:rPr>
          <w:rFonts w:ascii="Times New Roman" w:hAnsi="Times New Roman"/>
          <w:iCs/>
          <w:color w:val="000000"/>
          <w:sz w:val="28"/>
          <w:szCs w:val="28"/>
        </w:rPr>
        <w:t>бстоятельств непреодолимой силы;</w:t>
      </w:r>
    </w:p>
    <w:p w:rsidR="00AF4ACB" w:rsidRPr="005C0DD2" w:rsidRDefault="00AF4ACB" w:rsidP="00AF4ACB">
      <w:pPr>
        <w:numPr>
          <w:ilvl w:val="0"/>
          <w:numId w:val="3"/>
        </w:numPr>
        <w:autoSpaceDE w:val="0"/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C0DD2">
        <w:rPr>
          <w:rFonts w:ascii="Times New Roman" w:hAnsi="Times New Roman"/>
          <w:iCs/>
          <w:color w:val="000000"/>
          <w:sz w:val="28"/>
          <w:szCs w:val="28"/>
        </w:rPr>
        <w:t>на основании личного письменного заявления родители (законные представители) вправе отказаться от предо</w:t>
      </w:r>
      <w:r>
        <w:rPr>
          <w:rFonts w:ascii="Times New Roman" w:hAnsi="Times New Roman"/>
          <w:iCs/>
          <w:color w:val="000000"/>
          <w:sz w:val="28"/>
          <w:szCs w:val="28"/>
        </w:rPr>
        <w:t>ставления муниципальной услуги.</w:t>
      </w:r>
    </w:p>
    <w:p w:rsidR="00AF4ACB" w:rsidRPr="005C0DD2" w:rsidRDefault="00AF4ACB" w:rsidP="00AF4ACB">
      <w:pPr>
        <w:autoSpaceDE w:val="0"/>
        <w:spacing w:after="0" w:line="240" w:lineRule="auto"/>
        <w:ind w:firstLine="567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C0DD2">
        <w:rPr>
          <w:rFonts w:ascii="Times New Roman" w:hAnsi="Times New Roman"/>
          <w:iCs/>
          <w:color w:val="000000"/>
          <w:sz w:val="28"/>
          <w:szCs w:val="28"/>
        </w:rPr>
        <w:t>Отказ от получения муниципальной услуги не влечет правовых последствий.</w:t>
      </w:r>
    </w:p>
    <w:p w:rsidR="00AF4ACB" w:rsidRDefault="00AF4ACB" w:rsidP="00AF4ACB">
      <w:pPr>
        <w:autoSpaceDE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F4ACB" w:rsidRDefault="00AF4ACB" w:rsidP="00AF4A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</w:t>
      </w:r>
    </w:p>
    <w:p w:rsidR="00AF4ACB" w:rsidRDefault="00AF4ACB" w:rsidP="00AF4A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</w:p>
    <w:p w:rsidR="00AF4ACB" w:rsidRDefault="00AF4ACB" w:rsidP="00AF4A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4ACB" w:rsidRDefault="00AF4ACB" w:rsidP="00AF4ACB">
      <w:pPr>
        <w:numPr>
          <w:ilvl w:val="0"/>
          <w:numId w:val="4"/>
        </w:num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A6575">
        <w:rPr>
          <w:rFonts w:ascii="Times New Roman" w:hAnsi="Times New Roman" w:cs="Times New Roman"/>
          <w:sz w:val="28"/>
          <w:szCs w:val="28"/>
        </w:rPr>
        <w:t>дополнительное начальное музыкальное образование детей и подростков по следующим профессиональным ориентациям: фортепиано, вокал, народные музыкальные инструменты на дневном и вечернем отделен</w:t>
      </w:r>
      <w:r w:rsidRPr="005A6575">
        <w:rPr>
          <w:rFonts w:ascii="Times New Roman" w:hAnsi="Times New Roman" w:cs="Times New Roman"/>
          <w:sz w:val="28"/>
          <w:szCs w:val="28"/>
        </w:rPr>
        <w:t>и</w:t>
      </w:r>
      <w:r w:rsidRPr="005A6575">
        <w:rPr>
          <w:rFonts w:ascii="Times New Roman" w:hAnsi="Times New Roman" w:cs="Times New Roman"/>
          <w:sz w:val="28"/>
          <w:szCs w:val="28"/>
        </w:rPr>
        <w:t xml:space="preserve">ях; </w:t>
      </w:r>
      <w:proofErr w:type="gramEnd"/>
    </w:p>
    <w:p w:rsidR="00AF4ACB" w:rsidRDefault="00AF4ACB" w:rsidP="00AF4ACB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575">
        <w:rPr>
          <w:rFonts w:ascii="Times New Roman" w:hAnsi="Times New Roman" w:cs="Times New Roman"/>
          <w:sz w:val="28"/>
          <w:szCs w:val="28"/>
        </w:rPr>
        <w:t>художественное дополнительное начальное образование детей и подростков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4ACB" w:rsidRDefault="00AF4ACB" w:rsidP="00AF4ACB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sz w:val="28"/>
          <w:szCs w:val="28"/>
        </w:rPr>
      </w:pPr>
      <w:r w:rsidRPr="005A6575">
        <w:rPr>
          <w:rFonts w:ascii="Times New Roman" w:hAnsi="Times New Roman" w:cs="Times New Roman"/>
          <w:sz w:val="28"/>
          <w:szCs w:val="28"/>
        </w:rPr>
        <w:t>дополнительное начальное хореографическое образование</w:t>
      </w:r>
      <w:r>
        <w:rPr>
          <w:sz w:val="28"/>
          <w:szCs w:val="28"/>
        </w:rPr>
        <w:t>.</w:t>
      </w:r>
    </w:p>
    <w:p w:rsidR="00AF4ACB" w:rsidRDefault="00AF4ACB" w:rsidP="00AF4ACB">
      <w:pPr>
        <w:suppressAutoHyphens w:val="0"/>
        <w:spacing w:after="0" w:line="240" w:lineRule="auto"/>
        <w:jc w:val="both"/>
        <w:rPr>
          <w:sz w:val="28"/>
          <w:szCs w:val="28"/>
        </w:rPr>
      </w:pPr>
    </w:p>
    <w:p w:rsidR="00AF4ACB" w:rsidRDefault="00AF4ACB" w:rsidP="00AF4AC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Порядок, размер и основания взимания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AF4ACB" w:rsidRDefault="00AF4ACB" w:rsidP="00AF4AC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пошлины или иной платы, взимаемой за предоставление</w:t>
      </w:r>
    </w:p>
    <w:p w:rsidR="00AF4ACB" w:rsidRDefault="00AF4ACB" w:rsidP="00AF4AC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AF4ACB" w:rsidRDefault="00AF4ACB" w:rsidP="00AF4AC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ACB" w:rsidRPr="00306BCA" w:rsidRDefault="00AF4ACB" w:rsidP="00AF4ACB">
      <w:pPr>
        <w:suppressAutoHyphens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Учреждение осуществляет предоставление муниципальной услуги беспла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но.</w:t>
      </w:r>
    </w:p>
    <w:p w:rsidR="00AF4ACB" w:rsidRPr="00F06EFE" w:rsidRDefault="00AF4ACB" w:rsidP="00AF4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4ACB" w:rsidRDefault="00AF4ACB" w:rsidP="00AF4A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08C">
        <w:rPr>
          <w:rFonts w:ascii="Times New Roman" w:hAnsi="Times New Roman" w:cs="Times New Roman"/>
          <w:sz w:val="28"/>
          <w:szCs w:val="28"/>
        </w:rPr>
        <w:lastRenderedPageBreak/>
        <w:t>    </w:t>
      </w:r>
    </w:p>
    <w:p w:rsidR="00AF4ACB" w:rsidRDefault="00AF4ACB" w:rsidP="00AF4ACB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Требования к помещениям, в которых</w:t>
      </w:r>
    </w:p>
    <w:p w:rsidR="00AF4ACB" w:rsidRDefault="00AF4ACB" w:rsidP="00AF4ACB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предоставляется муниципальная услуга, к месту ожидания</w:t>
      </w:r>
    </w:p>
    <w:p w:rsidR="00AF4ACB" w:rsidRDefault="00AF4ACB" w:rsidP="00AF4ACB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и приема заявителей, размещению и оформлению </w:t>
      </w:r>
      <w:proofErr w:type="gramStart"/>
      <w:r>
        <w:rPr>
          <w:rFonts w:ascii="Times New Roman" w:hAnsi="Times New Roman"/>
          <w:iCs/>
          <w:color w:val="000000"/>
          <w:sz w:val="28"/>
          <w:szCs w:val="28"/>
        </w:rPr>
        <w:t>визуальной</w:t>
      </w:r>
      <w:proofErr w:type="gramEnd"/>
      <w:r>
        <w:rPr>
          <w:rFonts w:ascii="Times New Roman" w:hAnsi="Times New Roman"/>
          <w:iCs/>
          <w:color w:val="000000"/>
          <w:sz w:val="28"/>
          <w:szCs w:val="28"/>
        </w:rPr>
        <w:t xml:space="preserve">, </w:t>
      </w:r>
    </w:p>
    <w:p w:rsidR="00AF4ACB" w:rsidRDefault="00AF4ACB" w:rsidP="00AF4ACB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текстовой информации о порядке предоставления таких услуг </w:t>
      </w:r>
    </w:p>
    <w:p w:rsidR="00AF4ACB" w:rsidRDefault="00AF4ACB" w:rsidP="00AF4ACB">
      <w:pPr>
        <w:autoSpaceDE w:val="0"/>
        <w:spacing w:after="0" w:line="240" w:lineRule="auto"/>
        <w:ind w:firstLine="567"/>
        <w:rPr>
          <w:rFonts w:ascii="Times New Roman" w:hAnsi="Times New Roman"/>
          <w:iCs/>
          <w:color w:val="000000"/>
          <w:sz w:val="28"/>
          <w:szCs w:val="28"/>
        </w:rPr>
      </w:pPr>
    </w:p>
    <w:p w:rsidR="00AF4ACB" w:rsidRDefault="00AF4ACB" w:rsidP="00AF4ACB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2.10. Учреждение дополнительного образования детей, предоставляющее муниципальную услугу, размещается в зданиях, помещениях, доступных для населения. Центральный вход здания должен быть оборудован информационной табличкой (вывеской). Помещения должны быть обеспечены всеми средствами коммунально-бытового обслуживания, оснащены телефонной связью. Вход и выход из помещений оборудуются соответствующими указателями и должны быть освещены. </w:t>
      </w:r>
    </w:p>
    <w:p w:rsidR="00AF4ACB" w:rsidRDefault="00AF4ACB" w:rsidP="00AF4ACB">
      <w:pPr>
        <w:autoSpaceDE w:val="0"/>
        <w:spacing w:after="0" w:line="240" w:lineRule="auto"/>
        <w:jc w:val="both"/>
        <w:rPr>
          <w:rFonts w:ascii="Times New Roman" w:hAnsi="Times New Roman"/>
          <w:iCs/>
          <w:color w:val="000000"/>
          <w:sz w:val="10"/>
          <w:szCs w:val="10"/>
        </w:rPr>
      </w:pPr>
    </w:p>
    <w:p w:rsidR="00AF4ACB" w:rsidRDefault="00AF4ACB" w:rsidP="00AF4ACB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2.11. Площадь, занимаемая учреждением, должна обеспечивать размещение работников и получателей муниципальной услуги в соответствии с санитарно-эпидемиологическими требованиями (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</w:rPr>
        <w:t>СанПин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</w:rPr>
        <w:t xml:space="preserve"> 2.4.4.1251-03).</w:t>
      </w:r>
    </w:p>
    <w:p w:rsidR="00AF4ACB" w:rsidRDefault="00AF4ACB" w:rsidP="00AF4ACB">
      <w:pPr>
        <w:autoSpaceDE w:val="0"/>
        <w:spacing w:after="0" w:line="240" w:lineRule="auto"/>
        <w:jc w:val="both"/>
        <w:rPr>
          <w:rFonts w:ascii="Times New Roman" w:hAnsi="Times New Roman"/>
          <w:iCs/>
          <w:color w:val="000000"/>
          <w:sz w:val="10"/>
          <w:szCs w:val="10"/>
        </w:rPr>
      </w:pPr>
    </w:p>
    <w:p w:rsidR="00AF4ACB" w:rsidRDefault="00AF4ACB" w:rsidP="00AF4ACB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2.12. В зданиях ДШИ, предоставляющих муниципальную услугу, должны быть предусмотрены следующие помещения:</w:t>
      </w:r>
    </w:p>
    <w:p w:rsidR="00AF4ACB" w:rsidRPr="00D8567B" w:rsidRDefault="00AF4ACB" w:rsidP="00AF4ACB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- учебные помещения (классные комнаты для индивидуальных и групповых </w:t>
      </w:r>
      <w:r w:rsidRPr="00D8567B">
        <w:rPr>
          <w:rFonts w:ascii="Times New Roman" w:hAnsi="Times New Roman"/>
          <w:iCs/>
          <w:color w:val="000000"/>
          <w:sz w:val="28"/>
          <w:szCs w:val="28"/>
        </w:rPr>
        <w:t>занятий),</w:t>
      </w:r>
    </w:p>
    <w:p w:rsidR="00AF4ACB" w:rsidRPr="00D8567B" w:rsidRDefault="00AF4ACB" w:rsidP="00AF4ACB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D8567B">
        <w:rPr>
          <w:rFonts w:ascii="Times New Roman" w:hAnsi="Times New Roman"/>
          <w:iCs/>
          <w:color w:val="000000"/>
          <w:sz w:val="28"/>
          <w:szCs w:val="28"/>
        </w:rPr>
        <w:t>- гардеробная,</w:t>
      </w:r>
    </w:p>
    <w:p w:rsidR="00AF4ACB" w:rsidRPr="00D8567B" w:rsidRDefault="00AF4ACB" w:rsidP="00AF4ACB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D8567B">
        <w:rPr>
          <w:rFonts w:ascii="Times New Roman" w:hAnsi="Times New Roman"/>
          <w:iCs/>
          <w:color w:val="000000"/>
          <w:sz w:val="28"/>
          <w:szCs w:val="28"/>
        </w:rPr>
        <w:t>- туалеты,</w:t>
      </w:r>
    </w:p>
    <w:p w:rsidR="00AF4ACB" w:rsidRPr="00D8567B" w:rsidRDefault="00AF4ACB" w:rsidP="00AF4ACB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D8567B">
        <w:rPr>
          <w:rFonts w:ascii="Times New Roman" w:hAnsi="Times New Roman"/>
          <w:iCs/>
          <w:color w:val="000000"/>
          <w:sz w:val="28"/>
          <w:szCs w:val="28"/>
        </w:rPr>
        <w:t>- специализированные помещения.</w:t>
      </w:r>
    </w:p>
    <w:p w:rsidR="00AF4ACB" w:rsidRPr="00D8567B" w:rsidRDefault="00AF4ACB" w:rsidP="00AF4ACB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AF4ACB" w:rsidRPr="00D8567B" w:rsidRDefault="00AF4ACB" w:rsidP="00AF4ACB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D8567B">
        <w:rPr>
          <w:rFonts w:ascii="Times New Roman" w:hAnsi="Times New Roman"/>
          <w:iCs/>
          <w:color w:val="000000"/>
          <w:sz w:val="28"/>
          <w:szCs w:val="28"/>
        </w:rPr>
        <w:t>2.1</w:t>
      </w:r>
      <w:r>
        <w:rPr>
          <w:rFonts w:ascii="Times New Roman" w:hAnsi="Times New Roman"/>
          <w:iCs/>
          <w:color w:val="000000"/>
          <w:sz w:val="28"/>
          <w:szCs w:val="28"/>
        </w:rPr>
        <w:t>3</w:t>
      </w:r>
      <w:r w:rsidRPr="00D8567B">
        <w:rPr>
          <w:rFonts w:ascii="Times New Roman" w:hAnsi="Times New Roman"/>
          <w:iCs/>
          <w:color w:val="000000"/>
          <w:sz w:val="28"/>
          <w:szCs w:val="28"/>
        </w:rPr>
        <w:t>. Помещение для предоставления муниципальной услуги должно быть обеспечено необходимыми средствами пожаротушения и оповещения о возникновении чрезвычайной ситуации, средствами сигнализации – «тревожной кнопкой».</w:t>
      </w:r>
    </w:p>
    <w:p w:rsidR="00AF4ACB" w:rsidRPr="00D8567B" w:rsidRDefault="00AF4ACB" w:rsidP="00AF4ACB">
      <w:pPr>
        <w:autoSpaceDE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AF4ACB" w:rsidRPr="00D8567B" w:rsidRDefault="00AF4ACB" w:rsidP="00AF4AC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2.14. </w:t>
      </w:r>
      <w:proofErr w:type="gramStart"/>
      <w:r>
        <w:rPr>
          <w:rFonts w:ascii="Times New Roman" w:hAnsi="Times New Roman"/>
          <w:sz w:val="28"/>
          <w:szCs w:val="28"/>
        </w:rPr>
        <w:t>В помещении учреждения</w:t>
      </w:r>
      <w:r w:rsidRPr="00D8567B">
        <w:rPr>
          <w:rFonts w:ascii="Times New Roman" w:hAnsi="Times New Roman"/>
          <w:sz w:val="28"/>
          <w:szCs w:val="28"/>
        </w:rPr>
        <w:t xml:space="preserve"> устанавливается информационный стенд, на котором размещена информация о перечне необходимых документов, требуемых от заявителей; перечне оснований для отказа в предоставлении услуги; порядок информирования о муниципальной услуге; местонахождения и телефон должностного лица, курирующего работу </w:t>
      </w:r>
      <w:r>
        <w:rPr>
          <w:rFonts w:ascii="Times New Roman" w:hAnsi="Times New Roman"/>
          <w:sz w:val="28"/>
          <w:szCs w:val="28"/>
        </w:rPr>
        <w:t>учреждения</w:t>
      </w:r>
      <w:r w:rsidRPr="00D8567B">
        <w:rPr>
          <w:rFonts w:ascii="Times New Roman" w:hAnsi="Times New Roman"/>
          <w:sz w:val="28"/>
          <w:szCs w:val="28"/>
        </w:rPr>
        <w:t>; информация о праве заявителя на досудебное (внесудебное) обжалование действий (бездействий) и решений, принятых в ходе предоставления муниципальной услуги;</w:t>
      </w:r>
      <w:proofErr w:type="gramEnd"/>
      <w:r w:rsidRPr="00D8567B">
        <w:rPr>
          <w:rFonts w:ascii="Times New Roman" w:hAnsi="Times New Roman"/>
          <w:sz w:val="28"/>
          <w:szCs w:val="28"/>
        </w:rPr>
        <w:t xml:space="preserve"> формы и образцы заявлений, подаваемых заявителем в связи с предоставлением муниципальной услуги, другая информация.  </w:t>
      </w:r>
    </w:p>
    <w:p w:rsidR="00AF4ACB" w:rsidRPr="00D8567B" w:rsidRDefault="00AF4ACB" w:rsidP="00AF4A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8567B">
        <w:rPr>
          <w:rFonts w:ascii="Times New Roman" w:hAnsi="Times New Roman"/>
          <w:sz w:val="28"/>
          <w:szCs w:val="28"/>
        </w:rPr>
        <w:t xml:space="preserve"> 2.</w:t>
      </w:r>
      <w:r>
        <w:rPr>
          <w:rFonts w:ascii="Times New Roman" w:hAnsi="Times New Roman"/>
          <w:sz w:val="28"/>
          <w:szCs w:val="28"/>
        </w:rPr>
        <w:t>15</w:t>
      </w:r>
      <w:r w:rsidRPr="00D8567B">
        <w:rPr>
          <w:rFonts w:ascii="Times New Roman" w:hAnsi="Times New Roman"/>
          <w:sz w:val="28"/>
          <w:szCs w:val="28"/>
        </w:rPr>
        <w:t xml:space="preserve">. Для ожидания гражданами приема и </w:t>
      </w:r>
      <w:proofErr w:type="gramStart"/>
      <w:r w:rsidRPr="00D8567B">
        <w:rPr>
          <w:rFonts w:ascii="Times New Roman" w:hAnsi="Times New Roman"/>
          <w:sz w:val="28"/>
          <w:szCs w:val="28"/>
        </w:rPr>
        <w:t>заполнения</w:t>
      </w:r>
      <w:proofErr w:type="gramEnd"/>
      <w:r w:rsidRPr="00D8567B">
        <w:rPr>
          <w:rFonts w:ascii="Times New Roman" w:hAnsi="Times New Roman"/>
          <w:sz w:val="28"/>
          <w:szCs w:val="28"/>
        </w:rPr>
        <w:t xml:space="preserve"> необходимых для предоставления муниципальной услуги документов отводятся места, оборудованные </w:t>
      </w:r>
      <w:r w:rsidRPr="00D8567B">
        <w:rPr>
          <w:rFonts w:ascii="Times New Roman" w:hAnsi="Times New Roman"/>
          <w:sz w:val="28"/>
          <w:szCs w:val="28"/>
        </w:rPr>
        <w:lastRenderedPageBreak/>
        <w:t>стульями, столами для возможного оформления документов, которые обеспечиваются писчей бумагой и ручками.</w:t>
      </w:r>
    </w:p>
    <w:p w:rsidR="00AF4ACB" w:rsidRPr="00D8567B" w:rsidRDefault="00AF4ACB" w:rsidP="00AF4A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8567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16</w:t>
      </w:r>
      <w:r w:rsidRPr="00D8567B">
        <w:rPr>
          <w:rFonts w:ascii="Times New Roman" w:hAnsi="Times New Roman"/>
          <w:sz w:val="28"/>
          <w:szCs w:val="28"/>
        </w:rPr>
        <w:t>.  По требованию заявителя ему предоставляется текст Регламента.</w:t>
      </w:r>
    </w:p>
    <w:p w:rsidR="00AF4ACB" w:rsidRDefault="00AF4ACB" w:rsidP="00AF4ACB">
      <w:pPr>
        <w:autoSpaceDE w:val="0"/>
        <w:spacing w:after="0" w:line="240" w:lineRule="auto"/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Показатели доступности и качества муниципальной услуги</w:t>
      </w:r>
    </w:p>
    <w:p w:rsidR="00AF4ACB" w:rsidRDefault="00AF4ACB" w:rsidP="00AF4ACB">
      <w:pPr>
        <w:autoSpaceDE w:val="0"/>
        <w:spacing w:after="0" w:line="240" w:lineRule="auto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AF4ACB" w:rsidRDefault="00AF4ACB" w:rsidP="00AF4AC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2.17.Н</w:t>
      </w:r>
      <w:r w:rsidRPr="00993227">
        <w:rPr>
          <w:rFonts w:ascii="Times New Roman" w:hAnsi="Times New Roman" w:cs="Times New Roman"/>
          <w:sz w:val="28"/>
          <w:szCs w:val="28"/>
        </w:rPr>
        <w:t xml:space="preserve">а предоставление муниципальной услуги могут претендовать заявители </w:t>
      </w:r>
      <w:proofErr w:type="gramStart"/>
      <w:r w:rsidRPr="00993227">
        <w:rPr>
          <w:rFonts w:ascii="Times New Roman" w:hAnsi="Times New Roman" w:cs="Times New Roman"/>
          <w:sz w:val="28"/>
          <w:szCs w:val="28"/>
        </w:rPr>
        <w:t>–ф</w:t>
      </w:r>
      <w:proofErr w:type="gramEnd"/>
      <w:r w:rsidRPr="00993227">
        <w:rPr>
          <w:rFonts w:ascii="Times New Roman" w:hAnsi="Times New Roman" w:cs="Times New Roman"/>
          <w:sz w:val="28"/>
          <w:szCs w:val="28"/>
        </w:rPr>
        <w:t xml:space="preserve">изические лица с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93227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93227">
        <w:rPr>
          <w:rFonts w:ascii="Times New Roman" w:hAnsi="Times New Roman" w:cs="Times New Roman"/>
          <w:sz w:val="28"/>
          <w:szCs w:val="28"/>
        </w:rPr>
        <w:t xml:space="preserve"> лет, проживающие на территории </w:t>
      </w:r>
      <w:r>
        <w:rPr>
          <w:rFonts w:ascii="Times New Roman" w:hAnsi="Times New Roman" w:cs="Times New Roman"/>
          <w:sz w:val="28"/>
          <w:szCs w:val="28"/>
        </w:rPr>
        <w:t>Партизанского муниципального района Приморского края</w:t>
      </w:r>
      <w:r w:rsidRPr="00993227">
        <w:rPr>
          <w:rFonts w:ascii="Times New Roman" w:hAnsi="Times New Roman" w:cs="Times New Roman"/>
          <w:sz w:val="28"/>
          <w:szCs w:val="28"/>
        </w:rPr>
        <w:t xml:space="preserve">, независимо от пола,  национальности, образования,  социального положения, политических </w:t>
      </w:r>
      <w:r>
        <w:rPr>
          <w:rFonts w:ascii="Times New Roman" w:hAnsi="Times New Roman" w:cs="Times New Roman"/>
          <w:sz w:val="28"/>
          <w:szCs w:val="28"/>
        </w:rPr>
        <w:t>убеждений, отношения к религии;</w:t>
      </w:r>
    </w:p>
    <w:p w:rsidR="00AF4ACB" w:rsidRDefault="00AF4ACB" w:rsidP="00AF4AC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93227">
        <w:rPr>
          <w:rFonts w:ascii="Times New Roman" w:hAnsi="Times New Roman" w:cs="Times New Roman"/>
          <w:sz w:val="28"/>
          <w:szCs w:val="28"/>
        </w:rPr>
        <w:t>аличие в учреждении, оказывающем муниципальную услугу системы информирования и консультирования, в соответствии с административным регламентом; </w:t>
      </w:r>
    </w:p>
    <w:p w:rsidR="00AF4ACB" w:rsidRDefault="00AF4ACB" w:rsidP="00AF4AC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93227">
        <w:rPr>
          <w:rFonts w:ascii="Times New Roman" w:hAnsi="Times New Roman" w:cs="Times New Roman"/>
          <w:sz w:val="28"/>
          <w:szCs w:val="28"/>
        </w:rPr>
        <w:t>валификация персонала, оказывающего муниципальную услугу; </w:t>
      </w:r>
    </w:p>
    <w:p w:rsidR="00AF4ACB" w:rsidRDefault="00AF4ACB" w:rsidP="00AF4AC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227">
        <w:rPr>
          <w:rFonts w:ascii="Times New Roman" w:hAnsi="Times New Roman" w:cs="Times New Roman"/>
          <w:sz w:val="28"/>
          <w:szCs w:val="28"/>
        </w:rPr>
        <w:t>отсутствие жалоб на качество предоставления муниципальной услуги; </w:t>
      </w:r>
    </w:p>
    <w:p w:rsidR="00AF4ACB" w:rsidRDefault="00AF4ACB" w:rsidP="00AF4AC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93227">
        <w:rPr>
          <w:rFonts w:ascii="Times New Roman" w:hAnsi="Times New Roman" w:cs="Times New Roman"/>
          <w:sz w:val="28"/>
          <w:szCs w:val="28"/>
        </w:rPr>
        <w:t>довлетворенность пользователей данной муниципальной услугой качеством оказания муниц</w:t>
      </w:r>
      <w:r>
        <w:rPr>
          <w:rFonts w:ascii="Times New Roman" w:hAnsi="Times New Roman" w:cs="Times New Roman"/>
          <w:sz w:val="28"/>
          <w:szCs w:val="28"/>
        </w:rPr>
        <w:t>ипальной услуги не менее 80 %;</w:t>
      </w:r>
    </w:p>
    <w:p w:rsidR="00AF4ACB" w:rsidRDefault="00AF4ACB" w:rsidP="00AF4AC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993227">
        <w:rPr>
          <w:rFonts w:ascii="Times New Roman" w:hAnsi="Times New Roman" w:cs="Times New Roman"/>
          <w:sz w:val="28"/>
          <w:szCs w:val="28"/>
        </w:rPr>
        <w:t>оля обучающихся, принявших участие в смотрах, конкурсах, олимпиадах и т.п. различного уровня (муниципальный, региональный, федеральный);</w:t>
      </w:r>
      <w:proofErr w:type="gramEnd"/>
    </w:p>
    <w:p w:rsidR="00AF4ACB" w:rsidRDefault="00AF4ACB" w:rsidP="00AF4AC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93227">
        <w:rPr>
          <w:rFonts w:ascii="Times New Roman" w:hAnsi="Times New Roman" w:cs="Times New Roman"/>
          <w:sz w:val="28"/>
          <w:szCs w:val="28"/>
        </w:rPr>
        <w:t>казание услуги в соответствии со сроками, предусмотренными настоящим административным регламентом.</w:t>
      </w:r>
    </w:p>
    <w:p w:rsidR="00AF4ACB" w:rsidRDefault="00AF4ACB" w:rsidP="00AF4AC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AF4ACB" w:rsidRDefault="00AF4ACB" w:rsidP="00AF4ACB">
      <w:pPr>
        <w:spacing w:after="0" w:line="240" w:lineRule="auto"/>
        <w:ind w:left="6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3.Состав, последовательность и сроки выполнения</w:t>
      </w:r>
    </w:p>
    <w:p w:rsidR="00AF4ACB" w:rsidRDefault="00AF4ACB" w:rsidP="00AF4A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 выполнения</w:t>
      </w:r>
    </w:p>
    <w:p w:rsidR="00AF4ACB" w:rsidRDefault="00AF4ACB" w:rsidP="00AF4A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ACB" w:rsidRDefault="00AF4ACB" w:rsidP="00AF4A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ACB" w:rsidRPr="00993227" w:rsidRDefault="00AF4ACB" w:rsidP="00AF4AC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993227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непосредственно в помещениях школ дополнительного образования включает в себя следующие административные процедуры:  </w:t>
      </w:r>
    </w:p>
    <w:p w:rsidR="00AF4ACB" w:rsidRDefault="00AF4ACB" w:rsidP="00AF4ACB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93227">
        <w:rPr>
          <w:rFonts w:ascii="Times New Roman" w:hAnsi="Times New Roman" w:cs="Times New Roman"/>
          <w:sz w:val="28"/>
          <w:szCs w:val="28"/>
        </w:rPr>
        <w:t xml:space="preserve">рием и регистрация обращения заявителя (Заполняется по форме согласно Приложению № 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93227">
        <w:rPr>
          <w:rFonts w:ascii="Times New Roman" w:hAnsi="Times New Roman" w:cs="Times New Roman"/>
          <w:sz w:val="28"/>
          <w:szCs w:val="28"/>
        </w:rPr>
        <w:t xml:space="preserve"> к данному Административному регламенту) 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93227">
        <w:rPr>
          <w:rFonts w:ascii="Times New Roman" w:hAnsi="Times New Roman" w:cs="Times New Roman"/>
          <w:sz w:val="28"/>
          <w:szCs w:val="28"/>
        </w:rPr>
        <w:t>редоставлении муниципальной услуги осуществляется специалистом Учреждения дополнительного образования, участвующим в оказании услуги;</w:t>
      </w:r>
    </w:p>
    <w:p w:rsidR="00AF4ACB" w:rsidRDefault="00AF4ACB" w:rsidP="00AF4ACB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93227">
        <w:rPr>
          <w:rFonts w:ascii="Times New Roman" w:hAnsi="Times New Roman" w:cs="Times New Roman"/>
          <w:sz w:val="28"/>
          <w:szCs w:val="28"/>
        </w:rPr>
        <w:t>осле поступления обращения заявителя о предоставлении муниципальной услуги специалист, осуществляющий предоставление муниципальной услуги, рассматривает и изучает обращение на предмет соответствия условиям 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услуги;</w:t>
      </w:r>
    </w:p>
    <w:p w:rsidR="00AF4ACB" w:rsidRDefault="00AF4ACB" w:rsidP="00AF4ACB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2308F">
        <w:rPr>
          <w:rFonts w:ascii="Times New Roman" w:hAnsi="Times New Roman" w:cs="Times New Roman"/>
          <w:sz w:val="28"/>
          <w:szCs w:val="28"/>
        </w:rPr>
        <w:t xml:space="preserve"> случае</w:t>
      </w:r>
      <w:proofErr w:type="gramStart"/>
      <w:r w:rsidRPr="0022308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2308F">
        <w:rPr>
          <w:rFonts w:ascii="Times New Roman" w:hAnsi="Times New Roman" w:cs="Times New Roman"/>
          <w:sz w:val="28"/>
          <w:szCs w:val="28"/>
        </w:rPr>
        <w:t xml:space="preserve"> если обращение заявителя соответствует условиям и требованиям по предоставлению муниципальной услуги специалист, осуществляющий </w:t>
      </w:r>
      <w:r w:rsidRPr="0022308F">
        <w:rPr>
          <w:rFonts w:ascii="Times New Roman" w:hAnsi="Times New Roman" w:cs="Times New Roman"/>
          <w:sz w:val="28"/>
          <w:szCs w:val="28"/>
        </w:rPr>
        <w:lastRenderedPageBreak/>
        <w:t>предоставление муниципальной услуги, назначает даты приёмных конкурсных испытаний и оглашения результатов испытаний;</w:t>
      </w:r>
    </w:p>
    <w:p w:rsidR="00AF4ACB" w:rsidRDefault="00AF4ACB" w:rsidP="00AF4ACB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Pr="0022308F">
        <w:rPr>
          <w:rFonts w:ascii="Times New Roman" w:hAnsi="Times New Roman" w:cs="Times New Roman"/>
          <w:sz w:val="28"/>
          <w:szCs w:val="28"/>
        </w:rPr>
        <w:t>ачисление производится на основании рекомендаций приемной комиссии по результатам проверки в форме прослушиваний и собеседований способностей поступающего, необ</w:t>
      </w:r>
      <w:r>
        <w:rPr>
          <w:rFonts w:ascii="Times New Roman" w:hAnsi="Times New Roman" w:cs="Times New Roman"/>
          <w:sz w:val="28"/>
          <w:szCs w:val="28"/>
        </w:rPr>
        <w:t>ходимых для успешного обучения;</w:t>
      </w:r>
      <w:proofErr w:type="gramEnd"/>
    </w:p>
    <w:p w:rsidR="00AF4ACB" w:rsidRDefault="00AF4ACB" w:rsidP="00AF4ACB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2308F">
        <w:rPr>
          <w:rFonts w:ascii="Times New Roman" w:hAnsi="Times New Roman" w:cs="Times New Roman"/>
          <w:sz w:val="28"/>
          <w:szCs w:val="28"/>
        </w:rPr>
        <w:t>о результатам успешного освоения выбранных дополнительных образовательных программ, получателю муниципальной услуги выдается Свидетельство установленного образца об окончании муниципального образовательного учреждения до</w:t>
      </w:r>
      <w:r>
        <w:rPr>
          <w:rFonts w:ascii="Times New Roman" w:hAnsi="Times New Roman" w:cs="Times New Roman"/>
          <w:sz w:val="28"/>
          <w:szCs w:val="28"/>
        </w:rPr>
        <w:t>полнительного образования детей;</w:t>
      </w:r>
    </w:p>
    <w:p w:rsidR="00AF4ACB" w:rsidRDefault="00AF4ACB" w:rsidP="00AF4ACB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2308F">
        <w:rPr>
          <w:rFonts w:ascii="Times New Roman" w:hAnsi="Times New Roman" w:cs="Times New Roman"/>
          <w:sz w:val="28"/>
          <w:szCs w:val="28"/>
        </w:rPr>
        <w:t xml:space="preserve"> случае если обращение заявителя не соответствует условиям и требованиям по предоставлению муниципальной услуги специалист, осуществляющий предоставление муниципальной услуги, готовит ответ заявителю с мотивированным отказом в предоставлении муниципальной услуги. </w:t>
      </w:r>
    </w:p>
    <w:p w:rsidR="00AF4ACB" w:rsidRDefault="00AF4ACB" w:rsidP="00AF4AC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Последовательность действий отражена в блок – схеме (приложение № 3).</w:t>
      </w:r>
    </w:p>
    <w:p w:rsidR="00AF4ACB" w:rsidRDefault="00AF4ACB" w:rsidP="00AF4A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</w:t>
      </w:r>
    </w:p>
    <w:p w:rsidR="00AF4ACB" w:rsidRPr="0022308F" w:rsidRDefault="00AF4ACB" w:rsidP="00AF4A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22308F">
        <w:rPr>
          <w:rFonts w:ascii="Times New Roman" w:hAnsi="Times New Roman" w:cs="Times New Roman"/>
          <w:sz w:val="28"/>
          <w:szCs w:val="28"/>
        </w:rPr>
        <w:t xml:space="preserve">Текущий контроль над соблюдением последовательности действий, определенных административными процедурами по предоставлению муниципальной услуги, осуществляется специалистами учреждения, ответственным за организацию работы по предоставлению муниципальной услуги, директором учреждения и его заместителями. </w:t>
      </w:r>
    </w:p>
    <w:p w:rsidR="00AF4ACB" w:rsidRPr="0022308F" w:rsidRDefault="00AF4ACB" w:rsidP="00AF4A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22308F">
        <w:rPr>
          <w:rFonts w:ascii="Times New Roman" w:hAnsi="Times New Roman" w:cs="Times New Roman"/>
          <w:sz w:val="28"/>
          <w:szCs w:val="28"/>
        </w:rPr>
        <w:t>Контроль над предоставлением муниципальной услуги может осуществляться путем проведения плановых (ежегодных) и внеплановых (по конкретному обращению заявителя) проверок. </w:t>
      </w:r>
    </w:p>
    <w:p w:rsidR="00AF4ACB" w:rsidRPr="0022308F" w:rsidRDefault="00AF4ACB" w:rsidP="00AF4A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Pr="0022308F">
        <w:rPr>
          <w:rFonts w:ascii="Times New Roman" w:hAnsi="Times New Roman" w:cs="Times New Roman"/>
          <w:sz w:val="28"/>
          <w:szCs w:val="28"/>
        </w:rPr>
        <w:t>В ходе контроля осуществляется проверка: </w:t>
      </w:r>
    </w:p>
    <w:p w:rsidR="00AF4ACB" w:rsidRPr="0022308F" w:rsidRDefault="00AF4ACB" w:rsidP="00AF4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308F">
        <w:rPr>
          <w:rFonts w:ascii="Times New Roman" w:hAnsi="Times New Roman" w:cs="Times New Roman"/>
          <w:sz w:val="28"/>
          <w:szCs w:val="28"/>
        </w:rPr>
        <w:t>- полноты и качества исполнения муниципальной услуги; </w:t>
      </w:r>
    </w:p>
    <w:p w:rsidR="00AF4ACB" w:rsidRPr="0022308F" w:rsidRDefault="00AF4ACB" w:rsidP="00AF4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308F">
        <w:rPr>
          <w:rFonts w:ascii="Times New Roman" w:hAnsi="Times New Roman" w:cs="Times New Roman"/>
          <w:sz w:val="28"/>
          <w:szCs w:val="28"/>
        </w:rPr>
        <w:t>- исполнения положений настоящего административного регламента, прав потребителей муниципальной услуги; </w:t>
      </w:r>
    </w:p>
    <w:p w:rsidR="00AF4ACB" w:rsidRPr="0022308F" w:rsidRDefault="00AF4ACB" w:rsidP="00AF4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308F">
        <w:rPr>
          <w:rFonts w:ascii="Times New Roman" w:hAnsi="Times New Roman" w:cs="Times New Roman"/>
          <w:sz w:val="28"/>
          <w:szCs w:val="28"/>
        </w:rPr>
        <w:t>- своевременного принятия решений и устранения замечаний по обращениям заявителей, содержащих жалобы на предоставление муниципальной услуги. </w:t>
      </w:r>
    </w:p>
    <w:p w:rsidR="00AF4ACB" w:rsidRPr="0022308F" w:rsidRDefault="00AF4ACB" w:rsidP="00AF4A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Pr="0022308F">
        <w:rPr>
          <w:rFonts w:ascii="Times New Roman" w:hAnsi="Times New Roman" w:cs="Times New Roman"/>
          <w:sz w:val="28"/>
          <w:szCs w:val="28"/>
        </w:rPr>
        <w:t xml:space="preserve">Плановая проверка осуществляется </w:t>
      </w:r>
      <w:r>
        <w:rPr>
          <w:rFonts w:ascii="Times New Roman" w:hAnsi="Times New Roman" w:cs="Times New Roman"/>
          <w:sz w:val="28"/>
          <w:szCs w:val="28"/>
        </w:rPr>
        <w:t>Муниципальным казенным учреждением «Управление культуры» Партизанского муниципального района.</w:t>
      </w:r>
    </w:p>
    <w:p w:rsidR="00AF4ACB" w:rsidRPr="0022308F" w:rsidRDefault="00AF4ACB" w:rsidP="00AF4A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Pr="0022308F">
        <w:rPr>
          <w:rFonts w:ascii="Times New Roman" w:hAnsi="Times New Roman" w:cs="Times New Roman"/>
          <w:sz w:val="28"/>
          <w:szCs w:val="28"/>
        </w:rPr>
        <w:t>Внеплановые проверки за предоставлением муниципальной услуги осуществляются директором учреждения и (или) его заместителем по конкретным обращениям заявителей. </w:t>
      </w:r>
    </w:p>
    <w:p w:rsidR="00AF4ACB" w:rsidRPr="0022308F" w:rsidRDefault="00AF4ACB" w:rsidP="00AF4A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Pr="0022308F">
        <w:rPr>
          <w:rFonts w:ascii="Times New Roman" w:hAnsi="Times New Roman" w:cs="Times New Roman"/>
          <w:sz w:val="28"/>
          <w:szCs w:val="28"/>
        </w:rPr>
        <w:t xml:space="preserve">Результаты проведения плановых и внеплановых комплексных проверок оформляются в виде справки на имя начальника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казенного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учреждения «Управление культуры» Партизанского муниципального района</w:t>
      </w:r>
      <w:r w:rsidRPr="0022308F">
        <w:rPr>
          <w:rFonts w:ascii="Times New Roman" w:hAnsi="Times New Roman" w:cs="Times New Roman"/>
          <w:sz w:val="28"/>
          <w:szCs w:val="28"/>
        </w:rPr>
        <w:t>, в которой отмечаются выявленные недостатки и формулируются предложения по их устранению. </w:t>
      </w:r>
    </w:p>
    <w:p w:rsidR="00AF4ACB" w:rsidRPr="0022308F" w:rsidRDefault="00AF4ACB" w:rsidP="00AF4A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</w:t>
      </w:r>
      <w:r w:rsidRPr="0022308F">
        <w:rPr>
          <w:rFonts w:ascii="Times New Roman" w:hAnsi="Times New Roman" w:cs="Times New Roman"/>
          <w:sz w:val="28"/>
          <w:szCs w:val="28"/>
        </w:rPr>
        <w:t>Специалист, осуществляющий предоставление муниципальной услуги, несет ответственность за соблюдение сроков предоставления муниципальной услуги. </w:t>
      </w:r>
    </w:p>
    <w:p w:rsidR="00AF4ACB" w:rsidRPr="0022308F" w:rsidRDefault="00AF4ACB" w:rsidP="00AF4A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4ACB" w:rsidRDefault="00AF4ACB" w:rsidP="00AF4ACB">
      <w:pPr>
        <w:autoSpaceDE w:val="0"/>
        <w:spacing w:after="0" w:line="240" w:lineRule="auto"/>
        <w:jc w:val="center"/>
        <w:rPr>
          <w:rFonts w:ascii="Times New Roman" w:hAnsi="Times New Roman"/>
          <w:bCs/>
          <w:iCs/>
          <w:color w:val="000000"/>
          <w:sz w:val="28"/>
          <w:szCs w:val="24"/>
        </w:rPr>
      </w:pPr>
      <w:r w:rsidRPr="0002667E">
        <w:rPr>
          <w:rFonts w:ascii="Times New Roman" w:hAnsi="Times New Roman"/>
          <w:bCs/>
          <w:iCs/>
          <w:color w:val="000000"/>
          <w:sz w:val="28"/>
          <w:szCs w:val="24"/>
        </w:rPr>
        <w:t>5.</w:t>
      </w:r>
      <w:r>
        <w:rPr>
          <w:rFonts w:ascii="Times New Roman" w:hAnsi="Times New Roman"/>
          <w:bCs/>
          <w:iCs/>
          <w:color w:val="000000"/>
          <w:sz w:val="28"/>
          <w:szCs w:val="24"/>
        </w:rPr>
        <w:t xml:space="preserve"> </w:t>
      </w:r>
      <w:r w:rsidRPr="006B5EFE">
        <w:rPr>
          <w:rFonts w:ascii="Times New Roman" w:hAnsi="Times New Roman"/>
          <w:bCs/>
          <w:iCs/>
          <w:color w:val="000000"/>
          <w:sz w:val="28"/>
          <w:szCs w:val="24"/>
        </w:rPr>
        <w:t>Досудебн</w:t>
      </w:r>
      <w:r>
        <w:rPr>
          <w:rFonts w:ascii="Times New Roman" w:hAnsi="Times New Roman"/>
          <w:bCs/>
          <w:iCs/>
          <w:color w:val="000000"/>
          <w:sz w:val="28"/>
          <w:szCs w:val="24"/>
        </w:rPr>
        <w:t>ое</w:t>
      </w:r>
      <w:r w:rsidRPr="006B5EFE">
        <w:rPr>
          <w:rFonts w:ascii="Times New Roman" w:hAnsi="Times New Roman"/>
          <w:bCs/>
          <w:iCs/>
          <w:color w:val="000000"/>
          <w:sz w:val="28"/>
          <w:szCs w:val="24"/>
        </w:rPr>
        <w:t xml:space="preserve"> (внесудебн</w:t>
      </w:r>
      <w:r>
        <w:rPr>
          <w:rFonts w:ascii="Times New Roman" w:hAnsi="Times New Roman"/>
          <w:bCs/>
          <w:iCs/>
          <w:color w:val="000000"/>
          <w:sz w:val="28"/>
          <w:szCs w:val="24"/>
        </w:rPr>
        <w:t>ое</w:t>
      </w:r>
      <w:r w:rsidRPr="006B5EFE">
        <w:rPr>
          <w:rFonts w:ascii="Times New Roman" w:hAnsi="Times New Roman"/>
          <w:bCs/>
          <w:iCs/>
          <w:color w:val="000000"/>
          <w:sz w:val="28"/>
          <w:szCs w:val="24"/>
        </w:rPr>
        <w:t>) обжаловани</w:t>
      </w:r>
      <w:r>
        <w:rPr>
          <w:rFonts w:ascii="Times New Roman" w:hAnsi="Times New Roman"/>
          <w:bCs/>
          <w:iCs/>
          <w:color w:val="000000"/>
          <w:sz w:val="28"/>
          <w:szCs w:val="24"/>
        </w:rPr>
        <w:t>е</w:t>
      </w:r>
      <w:r w:rsidRPr="006B5EFE">
        <w:rPr>
          <w:rFonts w:ascii="Times New Roman" w:hAnsi="Times New Roman"/>
          <w:bCs/>
          <w:iCs/>
          <w:color w:val="000000"/>
          <w:sz w:val="28"/>
          <w:szCs w:val="24"/>
        </w:rPr>
        <w:t xml:space="preserve"> решений и действий</w:t>
      </w:r>
    </w:p>
    <w:p w:rsidR="00AF4ACB" w:rsidRDefault="00AF4ACB" w:rsidP="00AF4ACB">
      <w:pPr>
        <w:autoSpaceDE w:val="0"/>
        <w:spacing w:after="0" w:line="240" w:lineRule="auto"/>
        <w:jc w:val="center"/>
        <w:rPr>
          <w:rFonts w:ascii="Times New Roman" w:hAnsi="Times New Roman"/>
          <w:bCs/>
          <w:iCs/>
          <w:color w:val="000000"/>
          <w:sz w:val="28"/>
          <w:szCs w:val="24"/>
        </w:rPr>
      </w:pPr>
      <w:r>
        <w:rPr>
          <w:rFonts w:ascii="Times New Roman" w:hAnsi="Times New Roman"/>
          <w:bCs/>
          <w:iCs/>
          <w:color w:val="000000"/>
          <w:sz w:val="28"/>
          <w:szCs w:val="24"/>
        </w:rPr>
        <w:t xml:space="preserve"> </w:t>
      </w:r>
      <w:r w:rsidRPr="006B5EFE">
        <w:rPr>
          <w:rFonts w:ascii="Times New Roman" w:hAnsi="Times New Roman"/>
          <w:bCs/>
          <w:iCs/>
          <w:color w:val="000000"/>
          <w:sz w:val="28"/>
          <w:szCs w:val="24"/>
        </w:rPr>
        <w:t>(бездействи</w:t>
      </w:r>
      <w:r>
        <w:rPr>
          <w:rFonts w:ascii="Times New Roman" w:hAnsi="Times New Roman"/>
          <w:bCs/>
          <w:iCs/>
          <w:color w:val="000000"/>
          <w:sz w:val="28"/>
          <w:szCs w:val="24"/>
        </w:rPr>
        <w:t>я</w:t>
      </w:r>
      <w:r w:rsidRPr="006B5EFE">
        <w:rPr>
          <w:rFonts w:ascii="Times New Roman" w:hAnsi="Times New Roman"/>
          <w:bCs/>
          <w:iCs/>
          <w:color w:val="000000"/>
          <w:sz w:val="28"/>
          <w:szCs w:val="24"/>
        </w:rPr>
        <w:t xml:space="preserve">) </w:t>
      </w:r>
      <w:r>
        <w:rPr>
          <w:rFonts w:ascii="Times New Roman" w:hAnsi="Times New Roman"/>
          <w:bCs/>
          <w:iCs/>
          <w:color w:val="000000"/>
          <w:sz w:val="28"/>
          <w:szCs w:val="24"/>
        </w:rPr>
        <w:t xml:space="preserve">должностных лиц </w:t>
      </w:r>
    </w:p>
    <w:p w:rsidR="00AF4ACB" w:rsidRDefault="00AF4ACB" w:rsidP="00AF4ACB">
      <w:pPr>
        <w:autoSpaceDE w:val="0"/>
        <w:spacing w:after="0" w:line="240" w:lineRule="auto"/>
        <w:ind w:firstLine="567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4"/>
        </w:rPr>
        <w:t>5.1.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При отказе в предоставлении муниципальной услуги заявители могут обратиться с жалобой  в ДШИ или обжаловать отказ в судебном порядке в сроки, установленные действующим законодательством.</w:t>
      </w:r>
    </w:p>
    <w:p w:rsidR="00AF4ACB" w:rsidRDefault="00AF4ACB" w:rsidP="00AF4ACB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10"/>
          <w:szCs w:val="10"/>
        </w:rPr>
      </w:pPr>
    </w:p>
    <w:p w:rsidR="00AF4ACB" w:rsidRDefault="00AF4ACB" w:rsidP="00AF4ACB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Обращение (жалоба) подается в письменной форме и должн</w:t>
      </w:r>
      <w:proofErr w:type="gramStart"/>
      <w:r>
        <w:rPr>
          <w:rFonts w:ascii="Times New Roman" w:hAnsi="Times New Roman"/>
          <w:bCs/>
          <w:iCs/>
          <w:color w:val="000000"/>
          <w:sz w:val="28"/>
          <w:szCs w:val="28"/>
        </w:rPr>
        <w:t>о(</w:t>
      </w:r>
      <w:proofErr w:type="gramEnd"/>
      <w:r>
        <w:rPr>
          <w:rFonts w:ascii="Times New Roman" w:hAnsi="Times New Roman"/>
          <w:bCs/>
          <w:iCs/>
          <w:color w:val="000000"/>
          <w:sz w:val="28"/>
          <w:szCs w:val="28"/>
        </w:rPr>
        <w:t>а) содержать:</w:t>
      </w:r>
    </w:p>
    <w:p w:rsidR="00AF4ACB" w:rsidRDefault="00AF4ACB" w:rsidP="00AF4ACB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10"/>
          <w:szCs w:val="10"/>
        </w:rPr>
      </w:pPr>
    </w:p>
    <w:p w:rsidR="00AF4ACB" w:rsidRDefault="00AF4ACB" w:rsidP="00AF4ACB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- при подаче обращения физическим лицом фамилию, имя, отчество (последнее при наличии) физического лица, его место жительства или пребывания; </w:t>
      </w:r>
    </w:p>
    <w:p w:rsidR="00AF4ACB" w:rsidRDefault="00AF4ACB" w:rsidP="00AF4ACB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color w:val="000000"/>
          <w:sz w:val="10"/>
          <w:szCs w:val="10"/>
        </w:rPr>
      </w:pPr>
    </w:p>
    <w:p w:rsidR="00AF4ACB" w:rsidRDefault="00AF4ACB" w:rsidP="00AF4ACB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- при подаче обращения юридическим лицом его наименование, адрес,</w:t>
      </w:r>
    </w:p>
    <w:p w:rsidR="00AF4ACB" w:rsidRDefault="00AF4ACB" w:rsidP="00AF4ACB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Cs/>
          <w:iCs/>
          <w:color w:val="000000"/>
          <w:sz w:val="28"/>
          <w:szCs w:val="28"/>
        </w:rPr>
        <w:t>- наименование органа и (или) должности и (или) фамилию, имя и отчество (последнее при наличии) специалиста (при наличии информации), решение, действие (бездействие) которого обжалуется,</w:t>
      </w:r>
      <w:proofErr w:type="gramEnd"/>
    </w:p>
    <w:p w:rsidR="00AF4ACB" w:rsidRDefault="00AF4ACB" w:rsidP="00AF4ACB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color w:val="000000"/>
          <w:sz w:val="10"/>
          <w:szCs w:val="10"/>
        </w:rPr>
      </w:pPr>
    </w:p>
    <w:p w:rsidR="00AF4ACB" w:rsidRDefault="00AF4ACB" w:rsidP="00AF4ACB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- содержательную характеристику обжалуемого действия (бездействия), решения.</w:t>
      </w:r>
    </w:p>
    <w:p w:rsidR="00AF4ACB" w:rsidRDefault="00AF4ACB" w:rsidP="00AF4ACB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- личную подпись заявителя;</w:t>
      </w:r>
    </w:p>
    <w:p w:rsidR="00AF4ACB" w:rsidRDefault="00AF4ACB" w:rsidP="00AF4ACB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-  дату составления обращения</w:t>
      </w:r>
    </w:p>
    <w:p w:rsidR="00AF4ACB" w:rsidRDefault="00AF4ACB" w:rsidP="00AF4ACB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5.2.Обращение фиксируется в установленной форме в журнале регистрации заявлений и обращений граждан.</w:t>
      </w:r>
    </w:p>
    <w:p w:rsidR="00AF4ACB" w:rsidRDefault="00AF4ACB" w:rsidP="00AF4ACB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color w:val="000000"/>
          <w:sz w:val="10"/>
          <w:szCs w:val="10"/>
        </w:rPr>
      </w:pPr>
    </w:p>
    <w:p w:rsidR="00AF4ACB" w:rsidRDefault="00AF4ACB" w:rsidP="00AF4ACB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10"/>
          <w:szCs w:val="10"/>
        </w:rPr>
      </w:pPr>
    </w:p>
    <w:p w:rsidR="00AF4ACB" w:rsidRDefault="00AF4ACB" w:rsidP="00AF4ACB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5.3.К обращению могут быть приложены копии документов, подтверждающие изложенную в обращении информацию.</w:t>
      </w:r>
    </w:p>
    <w:p w:rsidR="00AF4ACB" w:rsidRDefault="00AF4ACB" w:rsidP="00AF4ACB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10"/>
          <w:szCs w:val="10"/>
        </w:rPr>
      </w:pPr>
    </w:p>
    <w:p w:rsidR="00AF4ACB" w:rsidRDefault="00AF4ACB" w:rsidP="00AF4ACB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color w:val="000000"/>
          <w:sz w:val="10"/>
          <w:szCs w:val="10"/>
        </w:rPr>
      </w:pPr>
    </w:p>
    <w:p w:rsidR="00AF4ACB" w:rsidRDefault="00AF4ACB" w:rsidP="00AF4ACB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5.4.По результатам рассмотрения обращения принимается решение об удовлетворении либо об отказе в удовлетворении требований автора обращения.</w:t>
      </w:r>
    </w:p>
    <w:p w:rsidR="00AF4ACB" w:rsidRDefault="00AF4ACB" w:rsidP="00AF4ACB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10"/>
          <w:szCs w:val="10"/>
        </w:rPr>
      </w:pPr>
    </w:p>
    <w:p w:rsidR="00AF4ACB" w:rsidRDefault="00AF4ACB" w:rsidP="00AF4ACB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5.5.Письменный ответ направляется заявителю не позднее 30 дней со дня регистрации письменного обращения.</w:t>
      </w:r>
    </w:p>
    <w:p w:rsidR="00AF4ACB" w:rsidRDefault="00AF4ACB" w:rsidP="00AF4ACB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10"/>
          <w:szCs w:val="10"/>
        </w:rPr>
      </w:pPr>
    </w:p>
    <w:p w:rsidR="00AF4ACB" w:rsidRDefault="00AF4ACB" w:rsidP="00AF4ACB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5.6.В случае если по обращению требуется провести проверку, срок рассмотрения обращения может быть продлен, но не более чем на 30 дней. О продлении срока рассмотрения обращения автор обращения уведомляется письменно с указанием причин продления.</w:t>
      </w:r>
    </w:p>
    <w:p w:rsidR="00AF4ACB" w:rsidRDefault="00AF4ACB" w:rsidP="00AF4ACB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10"/>
          <w:szCs w:val="10"/>
        </w:rPr>
      </w:pPr>
    </w:p>
    <w:p w:rsidR="00AF4ACB" w:rsidRDefault="00AF4ACB" w:rsidP="00AF4ACB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5.7.Обращение не рассматривается в случае</w:t>
      </w:r>
    </w:p>
    <w:p w:rsidR="00AF4ACB" w:rsidRDefault="00AF4ACB" w:rsidP="00AF4ACB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10"/>
          <w:szCs w:val="10"/>
        </w:rPr>
      </w:pPr>
    </w:p>
    <w:p w:rsidR="00AF4ACB" w:rsidRDefault="00AF4ACB" w:rsidP="00AF4ACB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- отсутствия в обращении фамилии заявителя, направившего обращение, и почтового адреса, по которому должен быть направлен ответ,</w:t>
      </w:r>
    </w:p>
    <w:p w:rsidR="00AF4ACB" w:rsidRDefault="00AF4ACB" w:rsidP="00AF4ACB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color w:val="000000"/>
          <w:sz w:val="10"/>
          <w:szCs w:val="10"/>
        </w:rPr>
      </w:pPr>
    </w:p>
    <w:p w:rsidR="00AF4ACB" w:rsidRDefault="00AF4ACB" w:rsidP="00AF4ACB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lastRenderedPageBreak/>
        <w:t>- отсутствия в обращении сведений об обжалуемом действии, бездействии, решении (в чем выразилось, кем принято),</w:t>
      </w:r>
    </w:p>
    <w:p w:rsidR="00AF4ACB" w:rsidRDefault="00AF4ACB" w:rsidP="00AF4ACB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color w:val="000000"/>
          <w:sz w:val="10"/>
          <w:szCs w:val="10"/>
        </w:rPr>
      </w:pPr>
    </w:p>
    <w:p w:rsidR="00AF4ACB" w:rsidRDefault="00AF4ACB" w:rsidP="00AF4ACB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color w:val="000000"/>
          <w:sz w:val="10"/>
          <w:szCs w:val="10"/>
        </w:rPr>
      </w:pPr>
    </w:p>
    <w:p w:rsidR="00AF4ACB" w:rsidRDefault="00AF4ACB" w:rsidP="00AF4ACB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- если в нем содержатся </w:t>
      </w:r>
      <w:proofErr w:type="gramStart"/>
      <w:r>
        <w:rPr>
          <w:rFonts w:ascii="Times New Roman" w:hAnsi="Times New Roman"/>
          <w:bCs/>
          <w:iCs/>
          <w:color w:val="000000"/>
          <w:sz w:val="28"/>
          <w:szCs w:val="28"/>
        </w:rPr>
        <w:t>нецензурные</w:t>
      </w:r>
      <w:proofErr w:type="gramEnd"/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либо оскорбительные выражения, угрозы жизни, здоровью и имуществу должностного лица, а также членов его семьи,</w:t>
      </w:r>
    </w:p>
    <w:p w:rsidR="00AF4ACB" w:rsidRDefault="00AF4ACB" w:rsidP="00AF4ACB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color w:val="000000"/>
          <w:sz w:val="10"/>
          <w:szCs w:val="10"/>
        </w:rPr>
      </w:pPr>
    </w:p>
    <w:p w:rsidR="00AF4ACB" w:rsidRDefault="00AF4ACB" w:rsidP="00AF4ACB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- если текст письменного обращения не поддается прочтению.</w:t>
      </w:r>
    </w:p>
    <w:p w:rsidR="00AF4ACB" w:rsidRDefault="00AF4ACB" w:rsidP="00AF4ACB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color w:val="000000"/>
          <w:sz w:val="10"/>
          <w:szCs w:val="10"/>
        </w:rPr>
      </w:pPr>
    </w:p>
    <w:p w:rsidR="00AF4ACB" w:rsidRDefault="00AF4ACB" w:rsidP="00AF4ACB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5.8.В случае подтверждения в ходе проведения проверок фактов, изложенных в жалобе на действия (бездействие) и решения должностных лиц, принимаемые (осуществляемые) в ходе предоставления муниципальной</w:t>
      </w:r>
    </w:p>
    <w:p w:rsidR="00AF4ACB" w:rsidRDefault="00AF4ACB" w:rsidP="00AF4ACB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услуги, виновное должностное лицо привлекается к ответственности.</w:t>
      </w:r>
    </w:p>
    <w:p w:rsidR="00AF4ACB" w:rsidRDefault="00AF4ACB" w:rsidP="00AF4ACB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10"/>
          <w:szCs w:val="10"/>
        </w:rPr>
      </w:pPr>
    </w:p>
    <w:p w:rsidR="00AF4ACB" w:rsidRDefault="00AF4ACB" w:rsidP="00AF4ACB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5.9.Получатели муниципальной услуги вправе обжаловать действия (бездействие) должностных лиц и решения, принятые в ходе предоставления муниципальной услуги, в судебном порядке.</w:t>
      </w:r>
    </w:p>
    <w:p w:rsidR="00AF4ACB" w:rsidRPr="00182943" w:rsidRDefault="00AF4ACB" w:rsidP="00AF4AC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AF4ACB" w:rsidRDefault="00AF4ACB" w:rsidP="00AF4ACB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AF4ACB" w:rsidRPr="00D8567B" w:rsidRDefault="00AF4ACB" w:rsidP="00AF4ACB">
      <w:pPr>
        <w:autoSpaceDE w:val="0"/>
        <w:spacing w:after="0" w:line="240" w:lineRule="auto"/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____________________________</w:t>
      </w:r>
    </w:p>
    <w:p w:rsidR="00AF4ACB" w:rsidRDefault="00AF4ACB" w:rsidP="00AF4ACB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AF4ACB" w:rsidRDefault="00AF4ACB" w:rsidP="00AF4ACB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AF4ACB" w:rsidRDefault="00AF4ACB" w:rsidP="00AF4ACB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AF4ACB" w:rsidRDefault="00AF4ACB" w:rsidP="00AF4ACB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AF4ACB" w:rsidRDefault="00AF4ACB" w:rsidP="00AF4ACB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AF4ACB" w:rsidRDefault="00AF4ACB" w:rsidP="00AF4ACB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AF4ACB" w:rsidRDefault="00AF4ACB" w:rsidP="00AF4ACB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AF4ACB" w:rsidRDefault="00AF4ACB" w:rsidP="00AF4ACB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AF4ACB" w:rsidRDefault="00AF4ACB" w:rsidP="00AF4ACB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AF4ACB" w:rsidRDefault="00AF4ACB" w:rsidP="00AF4ACB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AF4ACB" w:rsidRDefault="00AF4ACB" w:rsidP="00AF4ACB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AF4ACB" w:rsidRDefault="00AF4ACB" w:rsidP="00AF4ACB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AF4ACB" w:rsidRDefault="00AF4ACB" w:rsidP="00AF4ACB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AF4ACB" w:rsidRDefault="00AF4ACB" w:rsidP="00AF4ACB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AF4ACB" w:rsidRDefault="00AF4ACB" w:rsidP="00AF4ACB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AF4ACB" w:rsidRDefault="00AF4ACB" w:rsidP="00AF4ACB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AF4ACB" w:rsidRDefault="00AF4ACB" w:rsidP="00AF4ACB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AF4ACB" w:rsidRDefault="00AF4ACB" w:rsidP="00AF4ACB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AF4ACB" w:rsidRDefault="00AF4ACB" w:rsidP="00AF4ACB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AF4ACB" w:rsidRDefault="00AF4ACB" w:rsidP="00AF4ACB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AF4ACB" w:rsidRDefault="00AF4ACB" w:rsidP="00AF4ACB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AF4ACB" w:rsidRDefault="00AF4ACB" w:rsidP="00AF4ACB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AF4ACB" w:rsidRDefault="00AF4ACB" w:rsidP="00AF4ACB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AF4ACB" w:rsidRDefault="00AF4ACB" w:rsidP="00AF4ACB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AF4ACB" w:rsidRDefault="00AF4ACB" w:rsidP="00AF4ACB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AF4ACB" w:rsidRDefault="00AF4ACB" w:rsidP="00AF4ACB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AF4ACB" w:rsidRDefault="00AF4ACB" w:rsidP="00AF4ACB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AF4ACB" w:rsidRDefault="00AF4ACB" w:rsidP="00AF4ACB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AF4ACB" w:rsidRDefault="00AF4ACB" w:rsidP="00AF4ACB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                                                                   </w:t>
      </w:r>
    </w:p>
    <w:p w:rsidR="00AF4ACB" w:rsidRDefault="00AF4ACB" w:rsidP="00AF4ACB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AF4ACB" w:rsidRDefault="00AF4ACB" w:rsidP="00AF4ACB">
      <w:pPr>
        <w:autoSpaceDE w:val="0"/>
        <w:spacing w:after="0" w:line="240" w:lineRule="auto"/>
        <w:jc w:val="right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 Приложение № 1</w:t>
      </w:r>
    </w:p>
    <w:p w:rsidR="00AF4ACB" w:rsidRDefault="00AF4ACB" w:rsidP="00AF4ACB">
      <w:pPr>
        <w:autoSpaceDE w:val="0"/>
        <w:spacing w:after="0" w:line="240" w:lineRule="auto"/>
        <w:jc w:val="right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к административному регламенту</w:t>
      </w:r>
    </w:p>
    <w:p w:rsidR="00AF4ACB" w:rsidRDefault="00AF4ACB" w:rsidP="00AF4ACB">
      <w:pPr>
        <w:autoSpaceDE w:val="0"/>
        <w:spacing w:after="0" w:line="240" w:lineRule="auto"/>
        <w:jc w:val="right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                                                                          </w:t>
      </w:r>
    </w:p>
    <w:p w:rsidR="00AF4ACB" w:rsidRDefault="00AF4ACB" w:rsidP="00AF4ACB">
      <w:pPr>
        <w:autoSpaceDE w:val="0"/>
        <w:spacing w:after="0" w:line="240" w:lineRule="auto"/>
        <w:jc w:val="right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                                                                          Директору </w:t>
      </w:r>
    </w:p>
    <w:p w:rsidR="00AF4ACB" w:rsidRDefault="00AF4ACB" w:rsidP="00AF4ACB">
      <w:pPr>
        <w:autoSpaceDE w:val="0"/>
        <w:spacing w:after="0" w:line="240" w:lineRule="auto"/>
        <w:jc w:val="right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МБОУ ДОД "ДШИ» </w:t>
      </w:r>
    </w:p>
    <w:p w:rsidR="00AF4ACB" w:rsidRDefault="00AF4ACB" w:rsidP="00AF4ACB">
      <w:pPr>
        <w:autoSpaceDE w:val="0"/>
        <w:spacing w:after="0" w:line="240" w:lineRule="auto"/>
        <w:jc w:val="right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Партизанского МР </w:t>
      </w:r>
    </w:p>
    <w:p w:rsidR="00AF4ACB" w:rsidRDefault="00AF4ACB" w:rsidP="00AF4ACB">
      <w:pPr>
        <w:autoSpaceDE w:val="0"/>
        <w:spacing w:after="0" w:line="240" w:lineRule="auto"/>
        <w:jc w:val="right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Приморского края</w:t>
      </w:r>
    </w:p>
    <w:p w:rsidR="00AF4ACB" w:rsidRDefault="00AF4ACB" w:rsidP="00AF4ACB">
      <w:pPr>
        <w:autoSpaceDE w:val="0"/>
        <w:spacing w:after="0" w:line="240" w:lineRule="auto"/>
        <w:jc w:val="right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_____________________</w:t>
      </w:r>
    </w:p>
    <w:p w:rsidR="00AF4ACB" w:rsidRDefault="00AF4ACB" w:rsidP="00AF4ACB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AF4ACB" w:rsidRDefault="00AF4ACB" w:rsidP="00AF4ACB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AF4ACB" w:rsidRDefault="00AF4ACB" w:rsidP="00AF4ACB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ЗАЯВЛЕНИЕ</w:t>
      </w:r>
    </w:p>
    <w:p w:rsidR="00AF4ACB" w:rsidRDefault="00AF4ACB" w:rsidP="00AF4ACB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AF4ACB" w:rsidRDefault="00AF4ACB" w:rsidP="00AF4ACB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                            Прошу принять в число </w:t>
      </w:r>
      <w:proofErr w:type="gramStart"/>
      <w:r>
        <w:rPr>
          <w:rFonts w:ascii="Times New Roman" w:hAnsi="Times New Roman"/>
          <w:bCs/>
          <w:iCs/>
          <w:color w:val="000000"/>
          <w:sz w:val="28"/>
          <w:szCs w:val="28"/>
        </w:rPr>
        <w:t>обучающихся</w:t>
      </w:r>
      <w:proofErr w:type="gramEnd"/>
    </w:p>
    <w:p w:rsidR="00AF4ACB" w:rsidRDefault="00AF4ACB" w:rsidP="00AF4ACB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16"/>
          <w:szCs w:val="28"/>
        </w:rPr>
      </w:pPr>
      <w:r>
        <w:rPr>
          <w:rFonts w:ascii="Times New Roman" w:hAnsi="Times New Roman"/>
          <w:bCs/>
          <w:iCs/>
          <w:color w:val="000000"/>
          <w:sz w:val="16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AF4ACB" w:rsidRDefault="00AF4ACB" w:rsidP="00AF4ACB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по   классу              _____________________________ моего сын</w:t>
      </w:r>
      <w:proofErr w:type="gramStart"/>
      <w:r>
        <w:rPr>
          <w:rFonts w:ascii="Times New Roman" w:hAnsi="Times New Roman"/>
          <w:bCs/>
          <w:iCs/>
          <w:color w:val="000000"/>
          <w:sz w:val="28"/>
          <w:szCs w:val="28"/>
        </w:rPr>
        <w:t>а(</w:t>
      </w:r>
      <w:proofErr w:type="gramEnd"/>
      <w:r>
        <w:rPr>
          <w:rFonts w:ascii="Times New Roman" w:hAnsi="Times New Roman"/>
          <w:bCs/>
          <w:iCs/>
          <w:color w:val="000000"/>
          <w:sz w:val="28"/>
          <w:szCs w:val="28"/>
        </w:rPr>
        <w:t>дочь)</w:t>
      </w:r>
    </w:p>
    <w:p w:rsidR="00AF4ACB" w:rsidRDefault="00AF4ACB" w:rsidP="00AF4ACB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Фамилия (ребенка) ________________________________________________</w:t>
      </w:r>
    </w:p>
    <w:p w:rsidR="00AF4ACB" w:rsidRDefault="00AF4ACB" w:rsidP="00AF4ACB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Имя,  Отчество___________________________________________________</w:t>
      </w:r>
    </w:p>
    <w:p w:rsidR="00AF4ACB" w:rsidRDefault="00AF4ACB" w:rsidP="00AF4ACB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Год, месяц и число рождения _______________________________________</w:t>
      </w:r>
    </w:p>
    <w:p w:rsidR="00AF4ACB" w:rsidRDefault="00AF4ACB" w:rsidP="00AF4ACB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Адрес ___________________________________________________________</w:t>
      </w:r>
    </w:p>
    <w:p w:rsidR="00AF4ACB" w:rsidRDefault="00AF4ACB" w:rsidP="00AF4ACB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Наличие музыкального инструмента_________________________________</w:t>
      </w:r>
    </w:p>
    <w:p w:rsidR="00AF4ACB" w:rsidRDefault="00AF4ACB" w:rsidP="00AF4ACB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AF4ACB" w:rsidRDefault="00AF4ACB" w:rsidP="00AF4ACB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В какой общеобразовательной школе обучается №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________класс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</w:rPr>
        <w:t>_________</w:t>
      </w:r>
    </w:p>
    <w:p w:rsidR="00AF4ACB" w:rsidRDefault="00AF4ACB" w:rsidP="00AF4ACB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AF4ACB" w:rsidRDefault="00AF4ACB" w:rsidP="00AF4ACB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СВЕДЕНИЯ О РОДИТЕЛЯХ</w:t>
      </w:r>
    </w:p>
    <w:p w:rsidR="00AF4ACB" w:rsidRDefault="00AF4ACB" w:rsidP="00AF4ACB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AF4ACB" w:rsidRDefault="00AF4ACB" w:rsidP="00AF4ACB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ОТЕЦ: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Фамилия, имя, отчество ______________________________________</w:t>
      </w:r>
    </w:p>
    <w:p w:rsidR="00AF4ACB" w:rsidRDefault="00AF4ACB" w:rsidP="00AF4ACB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__________________________________________________________________</w:t>
      </w:r>
    </w:p>
    <w:p w:rsidR="00AF4ACB" w:rsidRDefault="00AF4ACB" w:rsidP="00AF4ACB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Место работы _____________________________________________________</w:t>
      </w:r>
    </w:p>
    <w:p w:rsidR="00AF4ACB" w:rsidRDefault="00AF4ACB" w:rsidP="00AF4ACB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Занимаемая должность _____________________________________________</w:t>
      </w:r>
    </w:p>
    <w:p w:rsidR="00AF4ACB" w:rsidRDefault="00AF4ACB" w:rsidP="00AF4ACB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Телефон домашний _________________  служебный ____________________</w:t>
      </w:r>
    </w:p>
    <w:p w:rsidR="00AF4ACB" w:rsidRDefault="00AF4ACB" w:rsidP="00AF4ACB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Мобильный _______________________________________________________</w:t>
      </w:r>
    </w:p>
    <w:p w:rsidR="00AF4ACB" w:rsidRDefault="00AF4ACB" w:rsidP="00AF4ACB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МАТЬ: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Фамилия, имя, отчество ______________________________________</w:t>
      </w:r>
    </w:p>
    <w:p w:rsidR="00AF4ACB" w:rsidRDefault="00AF4ACB" w:rsidP="00AF4ACB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__________________________________________________________________</w:t>
      </w:r>
    </w:p>
    <w:p w:rsidR="00AF4ACB" w:rsidRDefault="00AF4ACB" w:rsidP="00AF4ACB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Место работы _____________________________________________________</w:t>
      </w:r>
    </w:p>
    <w:p w:rsidR="00AF4ACB" w:rsidRDefault="00AF4ACB" w:rsidP="00AF4ACB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Занимаемая должность _____________________________________________</w:t>
      </w:r>
    </w:p>
    <w:p w:rsidR="00AF4ACB" w:rsidRDefault="00AF4ACB" w:rsidP="00AF4ACB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Телефон домашний  ___________________ служебный __________________</w:t>
      </w:r>
    </w:p>
    <w:p w:rsidR="00AF4ACB" w:rsidRDefault="00AF4ACB" w:rsidP="00AF4ACB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Мобильный _______________________________________________________</w:t>
      </w:r>
    </w:p>
    <w:p w:rsidR="00AF4ACB" w:rsidRDefault="00AF4ACB" w:rsidP="00AF4ACB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Подпись ____________________       «     » ________________ 20     год</w:t>
      </w:r>
    </w:p>
    <w:p w:rsidR="00AF4ACB" w:rsidRDefault="00AF4ACB" w:rsidP="00AF4ACB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8"/>
        </w:rPr>
      </w:pPr>
    </w:p>
    <w:p w:rsidR="00AF4ACB" w:rsidRDefault="00AF4ACB" w:rsidP="00AF4ACB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AF4ACB" w:rsidRDefault="00AF4ACB" w:rsidP="00AF4ACB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AF4ACB" w:rsidRDefault="00AF4ACB" w:rsidP="00AF4ACB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AF4ACB" w:rsidRDefault="00AF4ACB" w:rsidP="00AF4ACB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AF4ACB" w:rsidRDefault="00AF4ACB" w:rsidP="00AF4ACB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AF4ACB" w:rsidRDefault="00AF4ACB" w:rsidP="00AF4ACB">
      <w:pPr>
        <w:autoSpaceDE w:val="0"/>
        <w:spacing w:after="0" w:line="240" w:lineRule="auto"/>
        <w:jc w:val="right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 Приложение № 2</w:t>
      </w:r>
    </w:p>
    <w:p w:rsidR="00AF4ACB" w:rsidRDefault="00AF4ACB" w:rsidP="00AF4ACB">
      <w:pPr>
        <w:autoSpaceDE w:val="0"/>
        <w:spacing w:after="0" w:line="240" w:lineRule="auto"/>
        <w:jc w:val="right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к административному регламенту</w:t>
      </w:r>
    </w:p>
    <w:p w:rsidR="00AF4ACB" w:rsidRDefault="00AF4ACB" w:rsidP="00AF4ACB">
      <w:pPr>
        <w:jc w:val="both"/>
        <w:rPr>
          <w:rFonts w:ascii="Times New Roman" w:hAnsi="Times New Roman" w:cs="Times New Roman"/>
        </w:rPr>
      </w:pPr>
    </w:p>
    <w:p w:rsidR="00AF4ACB" w:rsidRDefault="00AF4ACB" w:rsidP="00AF4ACB">
      <w:pPr>
        <w:jc w:val="both"/>
        <w:rPr>
          <w:rFonts w:ascii="Times New Roman" w:hAnsi="Times New Roman" w:cs="Times New Roman"/>
        </w:rPr>
      </w:pPr>
    </w:p>
    <w:p w:rsidR="00AF4ACB" w:rsidRDefault="00AF4ACB" w:rsidP="00AF4ACB">
      <w:pPr>
        <w:jc w:val="both"/>
        <w:rPr>
          <w:rFonts w:ascii="Times New Roman" w:hAnsi="Times New Roman" w:cs="Times New Roman"/>
        </w:rPr>
      </w:pPr>
    </w:p>
    <w:p w:rsidR="00AF4ACB" w:rsidRPr="00F50A16" w:rsidRDefault="00AF4ACB" w:rsidP="00AF4ACB">
      <w:pPr>
        <w:jc w:val="both"/>
        <w:rPr>
          <w:rFonts w:ascii="Times New Roman" w:hAnsi="Times New Roman" w:cs="Times New Roman"/>
          <w:sz w:val="28"/>
          <w:szCs w:val="28"/>
        </w:rPr>
      </w:pPr>
      <w:r w:rsidRPr="00F50A16">
        <w:rPr>
          <w:rFonts w:ascii="Times New Roman" w:hAnsi="Times New Roman" w:cs="Times New Roman"/>
          <w:sz w:val="28"/>
          <w:szCs w:val="28"/>
        </w:rPr>
        <w:t>Я,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F4ACB" w:rsidRPr="00F50A16" w:rsidRDefault="00AF4ACB" w:rsidP="00AF4ACB">
      <w:pPr>
        <w:jc w:val="both"/>
        <w:rPr>
          <w:rFonts w:ascii="Times New Roman" w:hAnsi="Times New Roman" w:cs="Times New Roman"/>
          <w:sz w:val="28"/>
          <w:szCs w:val="28"/>
        </w:rPr>
      </w:pPr>
      <w:r w:rsidRPr="00F50A16">
        <w:rPr>
          <w:rFonts w:ascii="Times New Roman" w:hAnsi="Times New Roman" w:cs="Times New Roman"/>
          <w:sz w:val="28"/>
          <w:szCs w:val="28"/>
        </w:rPr>
        <w:t xml:space="preserve"> согласе</w:t>
      </w:r>
      <w:proofErr w:type="gramStart"/>
      <w:r w:rsidRPr="00F50A1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на)</w:t>
      </w:r>
      <w:r w:rsidRPr="00F50A16">
        <w:rPr>
          <w:rFonts w:ascii="Times New Roman" w:hAnsi="Times New Roman" w:cs="Times New Roman"/>
          <w:sz w:val="28"/>
          <w:szCs w:val="28"/>
        </w:rPr>
        <w:t xml:space="preserve"> на обработку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50A16">
        <w:rPr>
          <w:rFonts w:ascii="Times New Roman" w:hAnsi="Times New Roman" w:cs="Times New Roman"/>
          <w:sz w:val="28"/>
          <w:szCs w:val="28"/>
        </w:rPr>
        <w:t>хранение моих персональных данных и согласен</w:t>
      </w:r>
      <w:r>
        <w:rPr>
          <w:rFonts w:ascii="Times New Roman" w:hAnsi="Times New Roman" w:cs="Times New Roman"/>
          <w:sz w:val="28"/>
          <w:szCs w:val="28"/>
        </w:rPr>
        <w:t>(на)</w:t>
      </w:r>
      <w:r w:rsidRPr="00F50A16">
        <w:rPr>
          <w:rFonts w:ascii="Times New Roman" w:hAnsi="Times New Roman" w:cs="Times New Roman"/>
          <w:sz w:val="28"/>
          <w:szCs w:val="28"/>
        </w:rPr>
        <w:t xml:space="preserve"> с условием их защиты в Муниципальном бюджетном образовательное учреждение дополнительного образования детей «Детская школа искусств» Партизанского муниципального района Пр</w:t>
      </w:r>
      <w:r w:rsidRPr="00F50A16">
        <w:rPr>
          <w:rFonts w:ascii="Times New Roman" w:hAnsi="Times New Roman" w:cs="Times New Roman"/>
          <w:sz w:val="28"/>
          <w:szCs w:val="28"/>
        </w:rPr>
        <w:t>и</w:t>
      </w:r>
      <w:r w:rsidRPr="00F50A16">
        <w:rPr>
          <w:rFonts w:ascii="Times New Roman" w:hAnsi="Times New Roman" w:cs="Times New Roman"/>
          <w:sz w:val="28"/>
          <w:szCs w:val="28"/>
        </w:rPr>
        <w:t>морского края.</w:t>
      </w:r>
    </w:p>
    <w:p w:rsidR="00AF4ACB" w:rsidRPr="00F50A16" w:rsidRDefault="00AF4ACB" w:rsidP="00AF4ACB">
      <w:pPr>
        <w:rPr>
          <w:rFonts w:ascii="Times New Roman" w:hAnsi="Times New Roman" w:cs="Times New Roman"/>
          <w:sz w:val="28"/>
          <w:szCs w:val="28"/>
        </w:rPr>
      </w:pPr>
    </w:p>
    <w:p w:rsidR="00AF4ACB" w:rsidRPr="00F50A16" w:rsidRDefault="00AF4ACB" w:rsidP="00AF4AC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  <w:gridCol w:w="4218"/>
      </w:tblGrid>
      <w:tr w:rsidR="00AF4ACB" w:rsidRPr="00F50A16" w:rsidTr="0040097A">
        <w:tc>
          <w:tcPr>
            <w:tcW w:w="5637" w:type="dxa"/>
          </w:tcPr>
          <w:p w:rsidR="00AF4ACB" w:rsidRPr="00F50A16" w:rsidRDefault="00AF4ACB" w:rsidP="0040097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50A1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МБОУ ДОД ДШИ Партизанского МР</w:t>
            </w:r>
          </w:p>
          <w:p w:rsidR="00AF4ACB" w:rsidRPr="00F50A16" w:rsidRDefault="00AF4ACB" w:rsidP="0040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A1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Приморского края</w:t>
            </w:r>
            <w:r w:rsidRPr="00F50A16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AF4ACB" w:rsidRPr="00F50A16" w:rsidRDefault="00AF4ACB" w:rsidP="0040097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50A1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Юридический адрес: </w:t>
            </w:r>
            <w:proofErr w:type="gramStart"/>
            <w:r w:rsidRPr="00F50A1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Приморский</w:t>
            </w:r>
            <w:proofErr w:type="gramEnd"/>
            <w:r w:rsidRPr="00F50A1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края</w:t>
            </w:r>
          </w:p>
          <w:p w:rsidR="00AF4ACB" w:rsidRPr="00F50A16" w:rsidRDefault="00AF4ACB" w:rsidP="0040097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50A1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Партизанский район с. </w:t>
            </w:r>
            <w:proofErr w:type="spellStart"/>
            <w:r w:rsidRPr="00F50A1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Владимиро</w:t>
            </w:r>
            <w:proofErr w:type="spellEnd"/>
            <w:r w:rsidRPr="00F50A1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– </w:t>
            </w:r>
          </w:p>
          <w:p w:rsidR="00AF4ACB" w:rsidRPr="00F50A16" w:rsidRDefault="00AF4ACB" w:rsidP="0040097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50A1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Александровское ул. </w:t>
            </w:r>
            <w:proofErr w:type="gramStart"/>
            <w:r w:rsidRPr="00F50A1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Комсомольская</w:t>
            </w:r>
            <w:proofErr w:type="gramEnd"/>
            <w:r w:rsidRPr="00F50A1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д.99 корпус 2</w:t>
            </w:r>
          </w:p>
          <w:p w:rsidR="00AF4ACB" w:rsidRPr="00F50A16" w:rsidRDefault="00AF4ACB" w:rsidP="0040097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50A1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Телефон 8(42-365) 21-8-53; 21-5-01</w:t>
            </w:r>
          </w:p>
          <w:p w:rsidR="00AF4ACB" w:rsidRPr="00F50A16" w:rsidRDefault="00AF4ACB" w:rsidP="0040097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F4ACB" w:rsidRPr="00F50A16" w:rsidRDefault="00AF4ACB" w:rsidP="0040097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50A1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   _____________  Л.К. </w:t>
            </w:r>
            <w:proofErr w:type="spellStart"/>
            <w:r w:rsidRPr="00F50A16">
              <w:rPr>
                <w:rFonts w:ascii="Times New Roman" w:hAnsi="Times New Roman" w:cs="Times New Roman"/>
                <w:sz w:val="28"/>
                <w:szCs w:val="28"/>
              </w:rPr>
              <w:t>Цой</w:t>
            </w:r>
            <w:proofErr w:type="spellEnd"/>
          </w:p>
        </w:tc>
        <w:tc>
          <w:tcPr>
            <w:tcW w:w="4218" w:type="dxa"/>
          </w:tcPr>
          <w:p w:rsidR="00AF4ACB" w:rsidRDefault="00AF4ACB" w:rsidP="00400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AF4ACB" w:rsidRDefault="00AF4ACB" w:rsidP="0040097A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ACB" w:rsidRDefault="00AF4ACB" w:rsidP="0040097A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ACB" w:rsidRPr="00F50A16" w:rsidRDefault="00AF4ACB" w:rsidP="00400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AF4ACB" w:rsidRDefault="00AF4ACB" w:rsidP="0040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ACB" w:rsidRDefault="00AF4ACB" w:rsidP="00400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ACB" w:rsidRPr="00F50A16" w:rsidRDefault="00AF4ACB" w:rsidP="0040097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AF4ACB" w:rsidRDefault="00AF4ACB" w:rsidP="00AF4ACB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AF4ACB" w:rsidRDefault="00AF4ACB" w:rsidP="00AF4ACB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AF4ACB" w:rsidRDefault="00AF4ACB" w:rsidP="00AF4ACB">
      <w:pPr>
        <w:autoSpaceDE w:val="0"/>
        <w:spacing w:after="0" w:line="240" w:lineRule="auto"/>
        <w:jc w:val="right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AF4ACB" w:rsidRDefault="00AF4ACB" w:rsidP="00AF4ACB">
      <w:pPr>
        <w:autoSpaceDE w:val="0"/>
        <w:spacing w:after="0" w:line="240" w:lineRule="auto"/>
        <w:jc w:val="right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AF4ACB" w:rsidRDefault="00AF4ACB" w:rsidP="00AF4ACB">
      <w:pPr>
        <w:autoSpaceDE w:val="0"/>
        <w:spacing w:after="0" w:line="240" w:lineRule="auto"/>
        <w:jc w:val="right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AF4ACB" w:rsidRDefault="00AF4ACB" w:rsidP="00AF4ACB">
      <w:pPr>
        <w:autoSpaceDE w:val="0"/>
        <w:spacing w:after="0" w:line="240" w:lineRule="auto"/>
        <w:jc w:val="right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AF4ACB" w:rsidRDefault="00AF4ACB" w:rsidP="00AF4ACB">
      <w:pPr>
        <w:autoSpaceDE w:val="0"/>
        <w:spacing w:after="0" w:line="240" w:lineRule="auto"/>
        <w:jc w:val="right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AF4ACB" w:rsidRDefault="00AF4ACB" w:rsidP="00AF4ACB">
      <w:pPr>
        <w:autoSpaceDE w:val="0"/>
        <w:spacing w:after="0" w:line="240" w:lineRule="auto"/>
        <w:jc w:val="right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AF4ACB" w:rsidRDefault="00AF4ACB" w:rsidP="00AF4ACB">
      <w:pPr>
        <w:autoSpaceDE w:val="0"/>
        <w:spacing w:after="0" w:line="240" w:lineRule="auto"/>
        <w:jc w:val="right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AF4ACB" w:rsidRDefault="00AF4ACB" w:rsidP="00AF4ACB">
      <w:pPr>
        <w:autoSpaceDE w:val="0"/>
        <w:spacing w:after="0" w:line="240" w:lineRule="auto"/>
        <w:jc w:val="right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AF4ACB" w:rsidRDefault="00AF4ACB" w:rsidP="00AF4ACB">
      <w:pPr>
        <w:autoSpaceDE w:val="0"/>
        <w:spacing w:after="0" w:line="240" w:lineRule="auto"/>
        <w:jc w:val="right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AF4ACB" w:rsidRDefault="00AF4ACB" w:rsidP="00AF4ACB">
      <w:pPr>
        <w:autoSpaceDE w:val="0"/>
        <w:spacing w:after="0" w:line="240" w:lineRule="auto"/>
        <w:jc w:val="right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Приложение № 3</w:t>
      </w:r>
    </w:p>
    <w:p w:rsidR="00AF4ACB" w:rsidRDefault="00AF4ACB" w:rsidP="00AF4ACB">
      <w:pPr>
        <w:autoSpaceDE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AF4ACB" w:rsidRDefault="00AF4ACB" w:rsidP="00AF4ACB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Блок-схема</w:t>
      </w:r>
    </w:p>
    <w:p w:rsidR="00AF4ACB" w:rsidRDefault="00AF4ACB" w:rsidP="00AF4ACB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последовательности административных действий</w:t>
      </w:r>
    </w:p>
    <w:p w:rsidR="00AF4ACB" w:rsidRPr="00B70169" w:rsidRDefault="00AF4ACB" w:rsidP="00AF4ACB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исполнения муниципальной услуги </w:t>
      </w:r>
      <w:r w:rsidRPr="00B70169">
        <w:rPr>
          <w:rFonts w:ascii="Times New Roman" w:hAnsi="Times New Roman"/>
          <w:b/>
          <w:bCs/>
          <w:color w:val="000000"/>
          <w:sz w:val="28"/>
          <w:szCs w:val="28"/>
        </w:rPr>
        <w:t>«Реализация программ дополнительного образования детей в области художественного, музыкального и эстетического образования»</w:t>
      </w:r>
    </w:p>
    <w:p w:rsidR="00AF4ACB" w:rsidRPr="00B70169" w:rsidRDefault="00AF4ACB" w:rsidP="00AF4ACB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AF4ACB" w:rsidRDefault="00AF4ACB" w:rsidP="00AF4ACB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AF4ACB" w:rsidRPr="005C46C0" w:rsidRDefault="00AF4ACB" w:rsidP="00AF4ACB">
      <w:pPr>
        <w:tabs>
          <w:tab w:val="left" w:pos="360"/>
        </w:tabs>
        <w:autoSpaceDE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noProof/>
          <w:lang w:eastAsia="ru-RU"/>
        </w:rPr>
        <w:pict>
          <v:group id="_x0000_s1026" editas="canvas" style="position:absolute;left:0;text-align:left;margin-left:37.35pt;margin-top:1.7pt;width:459pt;height:473.05pt;z-index:-251656192" coordorigin="2564,2998" coordsize="6558,667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564;top:2998;width:6558;height:6677" o:preferrelative="f">
              <v:fill o:detectmouseclick="t"/>
              <v:path o:extrusionok="t" o:connecttype="none"/>
              <o:lock v:ext="edit" text="t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28" type="#_x0000_t109" style="position:absolute;left:5004;top:4281;width:1801;height:911">
              <v:textbox style="mso-next-textbox:#_x0000_s1028">
                <w:txbxContent>
                  <w:p w:rsidR="00AF4ACB" w:rsidRPr="00446FBC" w:rsidRDefault="00AF4ACB" w:rsidP="00AF4ACB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446FBC">
                      <w:rPr>
                        <w:sz w:val="20"/>
                        <w:szCs w:val="20"/>
                      </w:rPr>
                      <w:t>Проверка заявления</w:t>
                    </w:r>
                    <w:r>
                      <w:rPr>
                        <w:sz w:val="20"/>
                        <w:szCs w:val="20"/>
                      </w:rPr>
                      <w:t xml:space="preserve"> специалистом, ответственным за предоставление услуги</w:t>
                    </w:r>
                  </w:p>
                  <w:p w:rsidR="00AF4ACB" w:rsidRPr="00446FBC" w:rsidRDefault="00AF4ACB" w:rsidP="00AF4ACB"/>
                </w:txbxContent>
              </v:textbox>
            </v:shape>
            <v:shape id="_x0000_s1029" type="#_x0000_t109" style="position:absolute;left:5004;top:5444;width:1800;height:1012">
              <v:textbox style="mso-next-textbox:#_x0000_s1029">
                <w:txbxContent>
                  <w:p w:rsidR="00AF4ACB" w:rsidRPr="00446FBC" w:rsidRDefault="00AF4ACB" w:rsidP="00AF4ACB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446FBC">
                      <w:rPr>
                        <w:sz w:val="20"/>
                        <w:szCs w:val="20"/>
                      </w:rPr>
                      <w:t>Подготовка  информации</w:t>
                    </w:r>
                    <w:r>
                      <w:rPr>
                        <w:sz w:val="20"/>
                        <w:szCs w:val="20"/>
                      </w:rPr>
                      <w:t>, специалистом ответственным за предоставление услуги</w:t>
                    </w:r>
                  </w:p>
                </w:txbxContent>
              </v:textbox>
            </v:shape>
            <v:shape id="_x0000_s1030" type="#_x0000_t109" style="position:absolute;left:5004;top:6710;width:1800;height:679">
              <v:textbox style="mso-next-textbox:#_x0000_s1030">
                <w:txbxContent>
                  <w:p w:rsidR="00AF4ACB" w:rsidRPr="00AA2AD3" w:rsidRDefault="00AF4ACB" w:rsidP="00AF4ACB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назначение</w:t>
                    </w:r>
                    <w:r w:rsidRPr="00AA2AD3">
                      <w:rPr>
                        <w:sz w:val="20"/>
                        <w:szCs w:val="20"/>
                      </w:rPr>
                      <w:t xml:space="preserve"> даты приёмных конкурсных испытаний</w:t>
                    </w:r>
                  </w:p>
                </w:txbxContent>
              </v:textbox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31" type="#_x0000_t176" style="position:absolute;left:3593;top:2998;width:4500;height:974">
              <v:textbox style="mso-next-textbox:#_x0000_s1031">
                <w:txbxContent>
                  <w:p w:rsidR="00AF4ACB" w:rsidRPr="00446FBC" w:rsidRDefault="00AF4ACB" w:rsidP="00AF4ACB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446FBC">
                      <w:rPr>
                        <w:sz w:val="20"/>
                        <w:szCs w:val="20"/>
                      </w:rPr>
                      <w:t xml:space="preserve">Прием и регистрация </w:t>
                    </w:r>
                  </w:p>
                  <w:p w:rsidR="00AF4ACB" w:rsidRPr="00446FBC" w:rsidRDefault="00AF4ACB" w:rsidP="00AF4ACB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446FBC">
                      <w:rPr>
                        <w:sz w:val="20"/>
                        <w:szCs w:val="20"/>
                      </w:rPr>
                      <w:t>Заявления</w:t>
                    </w:r>
                    <w:r>
                      <w:rPr>
                        <w:sz w:val="20"/>
                        <w:szCs w:val="20"/>
                      </w:rPr>
                      <w:t xml:space="preserve"> специалистом, ответственным за предоставление услуги </w:t>
                    </w:r>
                  </w:p>
                  <w:p w:rsidR="00AF4ACB" w:rsidRPr="00446FBC" w:rsidRDefault="00AF4ACB" w:rsidP="00AF4ACB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line id="_x0000_s1032" style="position:absolute" from="5907,6496" to="5909,6751">
              <v:stroke endarrow="block"/>
            </v:line>
            <v:line id="_x0000_s1033" style="position:absolute" from="5900,5192" to="5901,5444">
              <v:stroke endarrow="block"/>
            </v:line>
            <v:line id="_x0000_s1034" style="position:absolute" from="5907,3972" to="5908,4281">
              <v:stroke endarrow="block"/>
            </v:line>
            <v:line id="_x0000_s1035" style="position:absolute;flip:x" from="3721,4718" to="5009,4719">
              <v:stroke endarrow="block"/>
            </v:line>
            <v:line id="_x0000_s1036" style="position:absolute" from="3721,4718" to="3722,5225">
              <v:stroke endarrow="block"/>
            </v:line>
            <v:shape id="_x0000_s1037" type="#_x0000_t109" style="position:absolute;left:2821;top:5353;width:1800;height:1906">
              <v:textbox style="mso-next-textbox:#_x0000_s1037">
                <w:txbxContent>
                  <w:p w:rsidR="00AF4ACB" w:rsidRPr="00585F27" w:rsidRDefault="00AF4ACB" w:rsidP="00AF4ACB">
                    <w:pPr>
                      <w:jc w:val="center"/>
                    </w:pPr>
                    <w:r>
                      <w:t xml:space="preserve">Подготовка и направления ответа заявителю с </w:t>
                    </w:r>
                    <w:r w:rsidRPr="00585F27">
                      <w:t>мотивированным отказом в предоставлении муниципальной услуги.</w:t>
                    </w:r>
                  </w:p>
                  <w:p w:rsidR="00AF4ACB" w:rsidRPr="00585F27" w:rsidRDefault="00AF4ACB" w:rsidP="00AF4ACB"/>
                </w:txbxContent>
              </v:textbox>
            </v:shape>
            <v:shape id="_x0000_s1038" type="#_x0000_t109" style="position:absolute;left:5007;top:7643;width:1800;height:508">
              <v:textbox style="mso-next-textbox:#_x0000_s1038">
                <w:txbxContent>
                  <w:p w:rsidR="00AF4ACB" w:rsidRPr="00AA2AD3" w:rsidRDefault="00AF4ACB" w:rsidP="00AF4ACB">
                    <w:pPr>
                      <w:jc w:val="center"/>
                      <w:rPr>
                        <w:szCs w:val="20"/>
                      </w:rPr>
                    </w:pPr>
                    <w:r w:rsidRPr="00AA2AD3">
                      <w:rPr>
                        <w:sz w:val="20"/>
                        <w:szCs w:val="20"/>
                      </w:rPr>
                      <w:t>оглашени</w:t>
                    </w:r>
                    <w:r>
                      <w:rPr>
                        <w:sz w:val="20"/>
                        <w:szCs w:val="20"/>
                      </w:rPr>
                      <w:t>е</w:t>
                    </w:r>
                    <w:r w:rsidRPr="00AA2AD3">
                      <w:rPr>
                        <w:sz w:val="20"/>
                        <w:szCs w:val="20"/>
                      </w:rPr>
                      <w:t xml:space="preserve"> результатов испытаний</w:t>
                    </w:r>
                  </w:p>
                </w:txbxContent>
              </v:textbox>
            </v:shape>
            <v:shape id="_x0000_s1039" type="#_x0000_t109" style="position:absolute;left:2950;top:7643;width:1799;height:1906">
              <v:textbox style="mso-next-textbox:#_x0000_s1039">
                <w:txbxContent>
                  <w:p w:rsidR="00AF4ACB" w:rsidRPr="00585F27" w:rsidRDefault="00AF4ACB" w:rsidP="00AF4ACB">
                    <w:pPr>
                      <w:jc w:val="center"/>
                    </w:pPr>
                    <w:r>
                      <w:t xml:space="preserve">Подготовка и направления ответа заявителю с </w:t>
                    </w:r>
                    <w:r w:rsidRPr="00585F27">
                      <w:t>мотивированным отказом в предоставлении муниципальной услуги.</w:t>
                    </w:r>
                  </w:p>
                  <w:p w:rsidR="00AF4ACB" w:rsidRPr="00585F27" w:rsidRDefault="00AF4ACB" w:rsidP="00AF4ACB"/>
                </w:txbxContent>
              </v:textbox>
            </v:shape>
            <v:line id="_x0000_s1040" style="position:absolute;flip:x" from="4750,7897" to="5007,7897">
              <v:stroke endarrow="block"/>
            </v:line>
            <v:line id="_x0000_s1041" style="position:absolute" from="5907,7389" to="5907,7643">
              <v:stroke endarrow="block"/>
            </v:line>
            <v:shape id="_x0000_s1042" type="#_x0000_t109" style="position:absolute;left:5007;top:8532;width:1800;height:635">
              <v:textbox style="mso-next-textbox:#_x0000_s1042">
                <w:txbxContent>
                  <w:p w:rsidR="00AF4ACB" w:rsidRPr="00AA2AD3" w:rsidRDefault="00AF4ACB" w:rsidP="00AF4ACB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A2AD3">
                      <w:rPr>
                        <w:sz w:val="20"/>
                        <w:szCs w:val="20"/>
                      </w:rPr>
                      <w:t xml:space="preserve">Зачисление </w:t>
                    </w:r>
                    <w:proofErr w:type="gramStart"/>
                    <w:r>
                      <w:rPr>
                        <w:sz w:val="20"/>
                        <w:szCs w:val="20"/>
                      </w:rPr>
                      <w:t>поступающего</w:t>
                    </w:r>
                    <w:proofErr w:type="gramEnd"/>
                  </w:p>
                </w:txbxContent>
              </v:textbox>
            </v:shape>
          </v:group>
        </w:pict>
      </w:r>
    </w:p>
    <w:p w:rsidR="00AF4ACB" w:rsidRDefault="00AF4ACB" w:rsidP="00AF4ACB">
      <w:pPr>
        <w:spacing w:line="240" w:lineRule="auto"/>
        <w:jc w:val="both"/>
      </w:pPr>
    </w:p>
    <w:p w:rsidR="00AF4ACB" w:rsidRDefault="00AF4ACB" w:rsidP="00AF4ACB">
      <w:pPr>
        <w:spacing w:line="240" w:lineRule="auto"/>
        <w:jc w:val="both"/>
      </w:pPr>
    </w:p>
    <w:p w:rsidR="00AF4ACB" w:rsidRDefault="00AF4ACB" w:rsidP="00AF4ACB">
      <w:pPr>
        <w:spacing w:line="240" w:lineRule="auto"/>
        <w:jc w:val="both"/>
      </w:pPr>
    </w:p>
    <w:p w:rsidR="00AF4ACB" w:rsidRDefault="00AF4ACB" w:rsidP="00AF4ACB">
      <w:pPr>
        <w:spacing w:line="240" w:lineRule="auto"/>
        <w:jc w:val="both"/>
      </w:pPr>
    </w:p>
    <w:p w:rsidR="00AF4ACB" w:rsidRDefault="00AF4ACB" w:rsidP="00AF4ACB">
      <w:pPr>
        <w:spacing w:line="240" w:lineRule="auto"/>
        <w:jc w:val="both"/>
      </w:pPr>
    </w:p>
    <w:p w:rsidR="00AF4ACB" w:rsidRDefault="00AF4ACB" w:rsidP="00AF4ACB">
      <w:pPr>
        <w:spacing w:line="240" w:lineRule="auto"/>
        <w:jc w:val="both"/>
      </w:pPr>
    </w:p>
    <w:p w:rsidR="00AF4ACB" w:rsidRDefault="00AF4ACB" w:rsidP="00AF4ACB">
      <w:pPr>
        <w:spacing w:line="240" w:lineRule="auto"/>
        <w:jc w:val="both"/>
      </w:pPr>
    </w:p>
    <w:p w:rsidR="00AF4ACB" w:rsidRDefault="00AF4ACB" w:rsidP="00AF4ACB">
      <w:pPr>
        <w:spacing w:line="240" w:lineRule="auto"/>
        <w:jc w:val="both"/>
      </w:pPr>
    </w:p>
    <w:p w:rsidR="000F033D" w:rsidRDefault="000F033D"/>
    <w:sectPr w:rsidR="000F033D" w:rsidSect="00AD50A3">
      <w:footerReference w:type="default" r:id="rId5"/>
      <w:footnotePr>
        <w:pos w:val="beneathText"/>
      </w:footnotePr>
      <w:pgSz w:w="11905" w:h="16837"/>
      <w:pgMar w:top="1134" w:right="567" w:bottom="1134" w:left="1134" w:header="720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22 Kilkenny Pro">
    <w:panose1 w:val="00000000000000000000"/>
    <w:charset w:val="00"/>
    <w:family w:val="modern"/>
    <w:notTrueType/>
    <w:pitch w:val="variable"/>
    <w:sig w:usb0="A000026F" w:usb1="5000205B" w:usb2="00000000" w:usb3="00000000" w:csb0="00000097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18B" w:rsidRDefault="00BD3A16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0.5pt;margin-top:.05pt;width:12.1pt;height:13.35pt;z-index:251660288;mso-wrap-distance-left:0;mso-wrap-distance-right:0;mso-position-horizontal-relative:page" stroked="f">
          <v:fill opacity="0" color2="black"/>
          <v:textbox inset="0,0,0,0">
            <w:txbxContent>
              <w:p w:rsidR="00C4418B" w:rsidRDefault="00BD3A16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AF4ACB">
                  <w:rPr>
                    <w:rStyle w:val="a3"/>
                    <w:noProof/>
                  </w:rPr>
                  <w:t>9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BDD"/>
    <w:multiLevelType w:val="hybridMultilevel"/>
    <w:tmpl w:val="5E6E2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7439E"/>
    <w:multiLevelType w:val="hybridMultilevel"/>
    <w:tmpl w:val="8DFC74BE"/>
    <w:lvl w:ilvl="0" w:tplc="00000003">
      <w:start w:val="1"/>
      <w:numFmt w:val="bullet"/>
      <w:lvlText w:val="−"/>
      <w:lvlJc w:val="left"/>
      <w:pPr>
        <w:ind w:left="720" w:hanging="360"/>
      </w:pPr>
      <w:rPr>
        <w:rFonts w:ascii="P22 Kilkenny Pro" w:hAnsi="P22 Kilkenny Pr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65998"/>
    <w:multiLevelType w:val="hybridMultilevel"/>
    <w:tmpl w:val="E808115C"/>
    <w:lvl w:ilvl="0" w:tplc="00000003">
      <w:start w:val="1"/>
      <w:numFmt w:val="bullet"/>
      <w:lvlText w:val="−"/>
      <w:lvlJc w:val="left"/>
      <w:pPr>
        <w:ind w:left="720" w:hanging="360"/>
      </w:pPr>
      <w:rPr>
        <w:rFonts w:ascii="P22 Kilkenny Pro" w:hAnsi="P22 Kilkenny Pr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17929"/>
    <w:multiLevelType w:val="hybridMultilevel"/>
    <w:tmpl w:val="C2A498E4"/>
    <w:lvl w:ilvl="0" w:tplc="00000003">
      <w:start w:val="1"/>
      <w:numFmt w:val="bullet"/>
      <w:lvlText w:val="−"/>
      <w:lvlJc w:val="left"/>
      <w:pPr>
        <w:ind w:left="720" w:hanging="360"/>
      </w:pPr>
      <w:rPr>
        <w:rFonts w:ascii="P22 Kilkenny Pro" w:hAnsi="P22 Kilkenny Pr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C0DAA"/>
    <w:multiLevelType w:val="hybridMultilevel"/>
    <w:tmpl w:val="D98EB702"/>
    <w:lvl w:ilvl="0" w:tplc="00000003">
      <w:start w:val="1"/>
      <w:numFmt w:val="bullet"/>
      <w:lvlText w:val="−"/>
      <w:lvlJc w:val="left"/>
      <w:pPr>
        <w:ind w:left="720" w:hanging="360"/>
      </w:pPr>
      <w:rPr>
        <w:rFonts w:ascii="P22 Kilkenny Pro" w:hAnsi="P22 Kilkenny Pr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B42812"/>
    <w:multiLevelType w:val="hybridMultilevel"/>
    <w:tmpl w:val="D49CFE56"/>
    <w:lvl w:ilvl="0" w:tplc="00000003">
      <w:start w:val="1"/>
      <w:numFmt w:val="bullet"/>
      <w:lvlText w:val="−"/>
      <w:lvlJc w:val="left"/>
      <w:pPr>
        <w:ind w:left="720" w:hanging="360"/>
      </w:pPr>
      <w:rPr>
        <w:rFonts w:ascii="P22 Kilkenny Pro" w:hAnsi="P22 Kilkenny Pr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5F4630"/>
    <w:multiLevelType w:val="hybridMultilevel"/>
    <w:tmpl w:val="D578E1BA"/>
    <w:lvl w:ilvl="0" w:tplc="00000003">
      <w:start w:val="1"/>
      <w:numFmt w:val="bullet"/>
      <w:lvlText w:val="−"/>
      <w:lvlJc w:val="left"/>
      <w:pPr>
        <w:ind w:left="720" w:hanging="360"/>
      </w:pPr>
      <w:rPr>
        <w:rFonts w:ascii="P22 Kilkenny Pro" w:hAnsi="P22 Kilkenny Pr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</w:footnotePr>
  <w:compat/>
  <w:rsids>
    <w:rsidRoot w:val="00AF4ACB"/>
    <w:rsid w:val="00000ABB"/>
    <w:rsid w:val="00000AD8"/>
    <w:rsid w:val="0000243B"/>
    <w:rsid w:val="00002817"/>
    <w:rsid w:val="000039ED"/>
    <w:rsid w:val="00004036"/>
    <w:rsid w:val="000041E0"/>
    <w:rsid w:val="00004858"/>
    <w:rsid w:val="00005DB4"/>
    <w:rsid w:val="00005E4E"/>
    <w:rsid w:val="00005E78"/>
    <w:rsid w:val="000061B6"/>
    <w:rsid w:val="0000681C"/>
    <w:rsid w:val="00006B33"/>
    <w:rsid w:val="000071A6"/>
    <w:rsid w:val="0000794E"/>
    <w:rsid w:val="00007C52"/>
    <w:rsid w:val="00007C94"/>
    <w:rsid w:val="00007D0F"/>
    <w:rsid w:val="00010AD1"/>
    <w:rsid w:val="00011626"/>
    <w:rsid w:val="000117F8"/>
    <w:rsid w:val="000118C3"/>
    <w:rsid w:val="0001221B"/>
    <w:rsid w:val="000138AE"/>
    <w:rsid w:val="00013A35"/>
    <w:rsid w:val="00014923"/>
    <w:rsid w:val="000153CC"/>
    <w:rsid w:val="00015F30"/>
    <w:rsid w:val="00017948"/>
    <w:rsid w:val="00020585"/>
    <w:rsid w:val="000206CF"/>
    <w:rsid w:val="00020978"/>
    <w:rsid w:val="00021F57"/>
    <w:rsid w:val="00022149"/>
    <w:rsid w:val="0002295A"/>
    <w:rsid w:val="000230EB"/>
    <w:rsid w:val="000237AA"/>
    <w:rsid w:val="00024229"/>
    <w:rsid w:val="00024507"/>
    <w:rsid w:val="000245A3"/>
    <w:rsid w:val="00024FFB"/>
    <w:rsid w:val="000252FB"/>
    <w:rsid w:val="00025846"/>
    <w:rsid w:val="000259BB"/>
    <w:rsid w:val="00026FC8"/>
    <w:rsid w:val="0002725E"/>
    <w:rsid w:val="00027333"/>
    <w:rsid w:val="00027811"/>
    <w:rsid w:val="00027AD3"/>
    <w:rsid w:val="00030BDE"/>
    <w:rsid w:val="00031A8C"/>
    <w:rsid w:val="00031FC9"/>
    <w:rsid w:val="000321C4"/>
    <w:rsid w:val="00032394"/>
    <w:rsid w:val="00032ABB"/>
    <w:rsid w:val="00032DD4"/>
    <w:rsid w:val="00033BC2"/>
    <w:rsid w:val="00033E2C"/>
    <w:rsid w:val="00034245"/>
    <w:rsid w:val="000351A8"/>
    <w:rsid w:val="000353B8"/>
    <w:rsid w:val="00035E46"/>
    <w:rsid w:val="00037B4D"/>
    <w:rsid w:val="00043518"/>
    <w:rsid w:val="000443DC"/>
    <w:rsid w:val="00044BE7"/>
    <w:rsid w:val="00044E1E"/>
    <w:rsid w:val="00045700"/>
    <w:rsid w:val="00045F25"/>
    <w:rsid w:val="00046921"/>
    <w:rsid w:val="00046EF9"/>
    <w:rsid w:val="0004704A"/>
    <w:rsid w:val="0004735E"/>
    <w:rsid w:val="0004771C"/>
    <w:rsid w:val="00051A2E"/>
    <w:rsid w:val="00051B82"/>
    <w:rsid w:val="00052757"/>
    <w:rsid w:val="0005275D"/>
    <w:rsid w:val="0005464C"/>
    <w:rsid w:val="00055380"/>
    <w:rsid w:val="00056BEE"/>
    <w:rsid w:val="00056C28"/>
    <w:rsid w:val="000571DC"/>
    <w:rsid w:val="0005742E"/>
    <w:rsid w:val="00057B21"/>
    <w:rsid w:val="00060310"/>
    <w:rsid w:val="00060796"/>
    <w:rsid w:val="00061DBA"/>
    <w:rsid w:val="00061E7D"/>
    <w:rsid w:val="00062BFF"/>
    <w:rsid w:val="00063B6F"/>
    <w:rsid w:val="00063CE8"/>
    <w:rsid w:val="00064019"/>
    <w:rsid w:val="00065793"/>
    <w:rsid w:val="00065B95"/>
    <w:rsid w:val="00066D7D"/>
    <w:rsid w:val="00067104"/>
    <w:rsid w:val="00067296"/>
    <w:rsid w:val="00067F0D"/>
    <w:rsid w:val="00070B4F"/>
    <w:rsid w:val="0007113A"/>
    <w:rsid w:val="0007131F"/>
    <w:rsid w:val="00071797"/>
    <w:rsid w:val="000717E7"/>
    <w:rsid w:val="00072832"/>
    <w:rsid w:val="0007344B"/>
    <w:rsid w:val="00073E4B"/>
    <w:rsid w:val="00074D1E"/>
    <w:rsid w:val="0007514C"/>
    <w:rsid w:val="00075E48"/>
    <w:rsid w:val="0007696B"/>
    <w:rsid w:val="00077036"/>
    <w:rsid w:val="0007721B"/>
    <w:rsid w:val="00077722"/>
    <w:rsid w:val="00077909"/>
    <w:rsid w:val="00077B9B"/>
    <w:rsid w:val="0008007D"/>
    <w:rsid w:val="00080CFD"/>
    <w:rsid w:val="00081D13"/>
    <w:rsid w:val="000824E3"/>
    <w:rsid w:val="00082B04"/>
    <w:rsid w:val="00083B74"/>
    <w:rsid w:val="00084917"/>
    <w:rsid w:val="00084B44"/>
    <w:rsid w:val="000855B4"/>
    <w:rsid w:val="00086013"/>
    <w:rsid w:val="00086277"/>
    <w:rsid w:val="00086290"/>
    <w:rsid w:val="000867AA"/>
    <w:rsid w:val="00086B2C"/>
    <w:rsid w:val="00087113"/>
    <w:rsid w:val="00087722"/>
    <w:rsid w:val="00087819"/>
    <w:rsid w:val="00087A78"/>
    <w:rsid w:val="00087E7E"/>
    <w:rsid w:val="00087F00"/>
    <w:rsid w:val="000902D5"/>
    <w:rsid w:val="00090366"/>
    <w:rsid w:val="00090482"/>
    <w:rsid w:val="000908B3"/>
    <w:rsid w:val="00091539"/>
    <w:rsid w:val="00092DB1"/>
    <w:rsid w:val="0009381F"/>
    <w:rsid w:val="000939A4"/>
    <w:rsid w:val="00094138"/>
    <w:rsid w:val="00094398"/>
    <w:rsid w:val="00094AC0"/>
    <w:rsid w:val="00095CAA"/>
    <w:rsid w:val="000961C9"/>
    <w:rsid w:val="000965F5"/>
    <w:rsid w:val="00096618"/>
    <w:rsid w:val="000968E1"/>
    <w:rsid w:val="00096F1D"/>
    <w:rsid w:val="000A059B"/>
    <w:rsid w:val="000A0640"/>
    <w:rsid w:val="000A0EFF"/>
    <w:rsid w:val="000A232F"/>
    <w:rsid w:val="000A243B"/>
    <w:rsid w:val="000A2CAD"/>
    <w:rsid w:val="000A3127"/>
    <w:rsid w:val="000A4A53"/>
    <w:rsid w:val="000A5EB0"/>
    <w:rsid w:val="000A5EE0"/>
    <w:rsid w:val="000A67EA"/>
    <w:rsid w:val="000A716B"/>
    <w:rsid w:val="000A721B"/>
    <w:rsid w:val="000A7B37"/>
    <w:rsid w:val="000B032F"/>
    <w:rsid w:val="000B092E"/>
    <w:rsid w:val="000B14F4"/>
    <w:rsid w:val="000B1E1C"/>
    <w:rsid w:val="000B1F05"/>
    <w:rsid w:val="000B273E"/>
    <w:rsid w:val="000B290C"/>
    <w:rsid w:val="000B351C"/>
    <w:rsid w:val="000B4309"/>
    <w:rsid w:val="000B456C"/>
    <w:rsid w:val="000B50F9"/>
    <w:rsid w:val="000B54AC"/>
    <w:rsid w:val="000B551D"/>
    <w:rsid w:val="000B5868"/>
    <w:rsid w:val="000B5EBB"/>
    <w:rsid w:val="000B635E"/>
    <w:rsid w:val="000B639A"/>
    <w:rsid w:val="000B70A1"/>
    <w:rsid w:val="000B71B4"/>
    <w:rsid w:val="000B786B"/>
    <w:rsid w:val="000C053D"/>
    <w:rsid w:val="000C0C97"/>
    <w:rsid w:val="000C14D1"/>
    <w:rsid w:val="000C51A3"/>
    <w:rsid w:val="000C70D5"/>
    <w:rsid w:val="000C7A0C"/>
    <w:rsid w:val="000C7B5B"/>
    <w:rsid w:val="000D0914"/>
    <w:rsid w:val="000D2322"/>
    <w:rsid w:val="000D2616"/>
    <w:rsid w:val="000D27AE"/>
    <w:rsid w:val="000D2D69"/>
    <w:rsid w:val="000D2DBA"/>
    <w:rsid w:val="000D386D"/>
    <w:rsid w:val="000D3A13"/>
    <w:rsid w:val="000D3F45"/>
    <w:rsid w:val="000D3FA8"/>
    <w:rsid w:val="000D410D"/>
    <w:rsid w:val="000D4448"/>
    <w:rsid w:val="000D4640"/>
    <w:rsid w:val="000D4656"/>
    <w:rsid w:val="000D58EE"/>
    <w:rsid w:val="000D6101"/>
    <w:rsid w:val="000D67DA"/>
    <w:rsid w:val="000E0025"/>
    <w:rsid w:val="000E05C6"/>
    <w:rsid w:val="000E074D"/>
    <w:rsid w:val="000E0EB3"/>
    <w:rsid w:val="000E2866"/>
    <w:rsid w:val="000E2A09"/>
    <w:rsid w:val="000E39CA"/>
    <w:rsid w:val="000E470B"/>
    <w:rsid w:val="000E58BD"/>
    <w:rsid w:val="000F033D"/>
    <w:rsid w:val="000F1705"/>
    <w:rsid w:val="000F2C49"/>
    <w:rsid w:val="000F3BD5"/>
    <w:rsid w:val="000F4DCB"/>
    <w:rsid w:val="000F4E89"/>
    <w:rsid w:val="000F6273"/>
    <w:rsid w:val="000F6EE1"/>
    <w:rsid w:val="000F71A1"/>
    <w:rsid w:val="000F77EF"/>
    <w:rsid w:val="000F7A69"/>
    <w:rsid w:val="000F7BAD"/>
    <w:rsid w:val="00100DC6"/>
    <w:rsid w:val="00101212"/>
    <w:rsid w:val="00101684"/>
    <w:rsid w:val="001023A4"/>
    <w:rsid w:val="00102629"/>
    <w:rsid w:val="00103426"/>
    <w:rsid w:val="00103653"/>
    <w:rsid w:val="00103F80"/>
    <w:rsid w:val="00104B8E"/>
    <w:rsid w:val="00104F90"/>
    <w:rsid w:val="001050D7"/>
    <w:rsid w:val="00105E14"/>
    <w:rsid w:val="001066D6"/>
    <w:rsid w:val="00106DC1"/>
    <w:rsid w:val="00107FDE"/>
    <w:rsid w:val="00110E4C"/>
    <w:rsid w:val="001110B7"/>
    <w:rsid w:val="0011137C"/>
    <w:rsid w:val="00111453"/>
    <w:rsid w:val="00111BEB"/>
    <w:rsid w:val="00113B3F"/>
    <w:rsid w:val="00113F2E"/>
    <w:rsid w:val="0011447E"/>
    <w:rsid w:val="001150F6"/>
    <w:rsid w:val="00115456"/>
    <w:rsid w:val="00116C07"/>
    <w:rsid w:val="001173C1"/>
    <w:rsid w:val="0011748A"/>
    <w:rsid w:val="00117D4A"/>
    <w:rsid w:val="0012015C"/>
    <w:rsid w:val="001209E9"/>
    <w:rsid w:val="00120AC3"/>
    <w:rsid w:val="00120B88"/>
    <w:rsid w:val="001247F5"/>
    <w:rsid w:val="001249F3"/>
    <w:rsid w:val="00125488"/>
    <w:rsid w:val="00125569"/>
    <w:rsid w:val="00125834"/>
    <w:rsid w:val="0012642D"/>
    <w:rsid w:val="00126C16"/>
    <w:rsid w:val="001301CE"/>
    <w:rsid w:val="0013023B"/>
    <w:rsid w:val="0013038D"/>
    <w:rsid w:val="00130C96"/>
    <w:rsid w:val="00130EFA"/>
    <w:rsid w:val="00130FF4"/>
    <w:rsid w:val="001319BD"/>
    <w:rsid w:val="001335AE"/>
    <w:rsid w:val="00133DEE"/>
    <w:rsid w:val="00133E1E"/>
    <w:rsid w:val="00133E6A"/>
    <w:rsid w:val="001356A4"/>
    <w:rsid w:val="0013614F"/>
    <w:rsid w:val="00136ABB"/>
    <w:rsid w:val="0013714B"/>
    <w:rsid w:val="0014013B"/>
    <w:rsid w:val="00140730"/>
    <w:rsid w:val="00140BC1"/>
    <w:rsid w:val="0014124F"/>
    <w:rsid w:val="001412B7"/>
    <w:rsid w:val="001429DA"/>
    <w:rsid w:val="00143F89"/>
    <w:rsid w:val="00144438"/>
    <w:rsid w:val="00144AA0"/>
    <w:rsid w:val="00144C58"/>
    <w:rsid w:val="00145737"/>
    <w:rsid w:val="00145BED"/>
    <w:rsid w:val="00145F75"/>
    <w:rsid w:val="001467E1"/>
    <w:rsid w:val="00146A4F"/>
    <w:rsid w:val="00147146"/>
    <w:rsid w:val="00147A34"/>
    <w:rsid w:val="00150DE0"/>
    <w:rsid w:val="00151833"/>
    <w:rsid w:val="00153ED3"/>
    <w:rsid w:val="00154801"/>
    <w:rsid w:val="00154F4A"/>
    <w:rsid w:val="001609FA"/>
    <w:rsid w:val="00163F90"/>
    <w:rsid w:val="001646B9"/>
    <w:rsid w:val="00164DFE"/>
    <w:rsid w:val="0016507E"/>
    <w:rsid w:val="0016569C"/>
    <w:rsid w:val="00165899"/>
    <w:rsid w:val="00166111"/>
    <w:rsid w:val="00167452"/>
    <w:rsid w:val="0017081A"/>
    <w:rsid w:val="00170B88"/>
    <w:rsid w:val="00171778"/>
    <w:rsid w:val="001727CF"/>
    <w:rsid w:val="001728CF"/>
    <w:rsid w:val="001731D7"/>
    <w:rsid w:val="00174CF0"/>
    <w:rsid w:val="00174CF1"/>
    <w:rsid w:val="00176FE7"/>
    <w:rsid w:val="001775B0"/>
    <w:rsid w:val="001775BF"/>
    <w:rsid w:val="001807BD"/>
    <w:rsid w:val="00180C66"/>
    <w:rsid w:val="00180ECA"/>
    <w:rsid w:val="00181A22"/>
    <w:rsid w:val="001835B1"/>
    <w:rsid w:val="0018375F"/>
    <w:rsid w:val="001842A0"/>
    <w:rsid w:val="00185CEB"/>
    <w:rsid w:val="00186251"/>
    <w:rsid w:val="0018652C"/>
    <w:rsid w:val="001867F3"/>
    <w:rsid w:val="00186B37"/>
    <w:rsid w:val="001902DC"/>
    <w:rsid w:val="00190ED5"/>
    <w:rsid w:val="001913B8"/>
    <w:rsid w:val="0019153F"/>
    <w:rsid w:val="001916F8"/>
    <w:rsid w:val="0019280F"/>
    <w:rsid w:val="00193939"/>
    <w:rsid w:val="00193FFB"/>
    <w:rsid w:val="001944F8"/>
    <w:rsid w:val="001945C2"/>
    <w:rsid w:val="00196F02"/>
    <w:rsid w:val="00197177"/>
    <w:rsid w:val="0019776B"/>
    <w:rsid w:val="00197871"/>
    <w:rsid w:val="001978AB"/>
    <w:rsid w:val="0019797A"/>
    <w:rsid w:val="00197D05"/>
    <w:rsid w:val="001A0FD7"/>
    <w:rsid w:val="001A14CA"/>
    <w:rsid w:val="001A164D"/>
    <w:rsid w:val="001A1A2F"/>
    <w:rsid w:val="001A35C3"/>
    <w:rsid w:val="001A404C"/>
    <w:rsid w:val="001A40A1"/>
    <w:rsid w:val="001A564E"/>
    <w:rsid w:val="001A6132"/>
    <w:rsid w:val="001A69EC"/>
    <w:rsid w:val="001A6D69"/>
    <w:rsid w:val="001A6EB0"/>
    <w:rsid w:val="001A7A34"/>
    <w:rsid w:val="001B0483"/>
    <w:rsid w:val="001B06A1"/>
    <w:rsid w:val="001B0F2C"/>
    <w:rsid w:val="001B1447"/>
    <w:rsid w:val="001B1F82"/>
    <w:rsid w:val="001B21FF"/>
    <w:rsid w:val="001B2287"/>
    <w:rsid w:val="001B25EB"/>
    <w:rsid w:val="001B3838"/>
    <w:rsid w:val="001B4CA0"/>
    <w:rsid w:val="001B542B"/>
    <w:rsid w:val="001B56B0"/>
    <w:rsid w:val="001B6513"/>
    <w:rsid w:val="001B7B47"/>
    <w:rsid w:val="001C0C3A"/>
    <w:rsid w:val="001C22EA"/>
    <w:rsid w:val="001C2E8A"/>
    <w:rsid w:val="001C3D03"/>
    <w:rsid w:val="001C6383"/>
    <w:rsid w:val="001C6DA3"/>
    <w:rsid w:val="001C6E8A"/>
    <w:rsid w:val="001C7859"/>
    <w:rsid w:val="001D000E"/>
    <w:rsid w:val="001D0DDC"/>
    <w:rsid w:val="001D1007"/>
    <w:rsid w:val="001D2028"/>
    <w:rsid w:val="001D3232"/>
    <w:rsid w:val="001D3632"/>
    <w:rsid w:val="001D3673"/>
    <w:rsid w:val="001D423B"/>
    <w:rsid w:val="001D4877"/>
    <w:rsid w:val="001D49CF"/>
    <w:rsid w:val="001D5762"/>
    <w:rsid w:val="001D5A15"/>
    <w:rsid w:val="001D746D"/>
    <w:rsid w:val="001D7803"/>
    <w:rsid w:val="001D7EDB"/>
    <w:rsid w:val="001E02FE"/>
    <w:rsid w:val="001E0C67"/>
    <w:rsid w:val="001E2FCE"/>
    <w:rsid w:val="001E3146"/>
    <w:rsid w:val="001E351B"/>
    <w:rsid w:val="001E415E"/>
    <w:rsid w:val="001E4EDA"/>
    <w:rsid w:val="001E535F"/>
    <w:rsid w:val="001E5D5C"/>
    <w:rsid w:val="001E6F5B"/>
    <w:rsid w:val="001F0ABE"/>
    <w:rsid w:val="001F14A0"/>
    <w:rsid w:val="001F1626"/>
    <w:rsid w:val="001F172A"/>
    <w:rsid w:val="001F2195"/>
    <w:rsid w:val="001F2F29"/>
    <w:rsid w:val="001F3CEC"/>
    <w:rsid w:val="001F4415"/>
    <w:rsid w:val="001F47CC"/>
    <w:rsid w:val="001F4BA6"/>
    <w:rsid w:val="001F6207"/>
    <w:rsid w:val="001F6835"/>
    <w:rsid w:val="001F6ECD"/>
    <w:rsid w:val="001F6FF7"/>
    <w:rsid w:val="001F78D2"/>
    <w:rsid w:val="00201050"/>
    <w:rsid w:val="00202BC4"/>
    <w:rsid w:val="00202DD5"/>
    <w:rsid w:val="00203FD1"/>
    <w:rsid w:val="0020401D"/>
    <w:rsid w:val="00204ED8"/>
    <w:rsid w:val="002065DA"/>
    <w:rsid w:val="00206DB6"/>
    <w:rsid w:val="00206F5F"/>
    <w:rsid w:val="0020782A"/>
    <w:rsid w:val="00207D58"/>
    <w:rsid w:val="00210AE5"/>
    <w:rsid w:val="00210E9B"/>
    <w:rsid w:val="00211C79"/>
    <w:rsid w:val="00213B8A"/>
    <w:rsid w:val="0021455C"/>
    <w:rsid w:val="002148D6"/>
    <w:rsid w:val="002148E1"/>
    <w:rsid w:val="00214A27"/>
    <w:rsid w:val="00214D32"/>
    <w:rsid w:val="002160FC"/>
    <w:rsid w:val="002175CA"/>
    <w:rsid w:val="00217EF4"/>
    <w:rsid w:val="00221186"/>
    <w:rsid w:val="00221241"/>
    <w:rsid w:val="00222980"/>
    <w:rsid w:val="002230B1"/>
    <w:rsid w:val="00223471"/>
    <w:rsid w:val="0022376F"/>
    <w:rsid w:val="00223D9A"/>
    <w:rsid w:val="002246DD"/>
    <w:rsid w:val="00225081"/>
    <w:rsid w:val="00225447"/>
    <w:rsid w:val="00225490"/>
    <w:rsid w:val="00226E08"/>
    <w:rsid w:val="00230A41"/>
    <w:rsid w:val="00230BDA"/>
    <w:rsid w:val="00230D5C"/>
    <w:rsid w:val="002316B0"/>
    <w:rsid w:val="002316E2"/>
    <w:rsid w:val="00231F2E"/>
    <w:rsid w:val="00232A84"/>
    <w:rsid w:val="002334EC"/>
    <w:rsid w:val="0023386A"/>
    <w:rsid w:val="00233A04"/>
    <w:rsid w:val="00233C09"/>
    <w:rsid w:val="00233F67"/>
    <w:rsid w:val="002346DA"/>
    <w:rsid w:val="0023492B"/>
    <w:rsid w:val="0023646A"/>
    <w:rsid w:val="00236760"/>
    <w:rsid w:val="002370D5"/>
    <w:rsid w:val="002373F7"/>
    <w:rsid w:val="0023788B"/>
    <w:rsid w:val="00237E0C"/>
    <w:rsid w:val="00240324"/>
    <w:rsid w:val="0024086A"/>
    <w:rsid w:val="00240C5E"/>
    <w:rsid w:val="002423FE"/>
    <w:rsid w:val="00242462"/>
    <w:rsid w:val="002429D6"/>
    <w:rsid w:val="00242C43"/>
    <w:rsid w:val="002449E0"/>
    <w:rsid w:val="00246635"/>
    <w:rsid w:val="00246AFE"/>
    <w:rsid w:val="002470D2"/>
    <w:rsid w:val="0024765A"/>
    <w:rsid w:val="00247A36"/>
    <w:rsid w:val="002500F6"/>
    <w:rsid w:val="00250B47"/>
    <w:rsid w:val="00250B7E"/>
    <w:rsid w:val="00250D48"/>
    <w:rsid w:val="002537F8"/>
    <w:rsid w:val="00253801"/>
    <w:rsid w:val="00253C66"/>
    <w:rsid w:val="0025458E"/>
    <w:rsid w:val="0025469F"/>
    <w:rsid w:val="00255092"/>
    <w:rsid w:val="0025688A"/>
    <w:rsid w:val="00256B10"/>
    <w:rsid w:val="00261A4F"/>
    <w:rsid w:val="002623BF"/>
    <w:rsid w:val="0026383D"/>
    <w:rsid w:val="00263DD2"/>
    <w:rsid w:val="00264978"/>
    <w:rsid w:val="002649C6"/>
    <w:rsid w:val="00264A2C"/>
    <w:rsid w:val="00264DFA"/>
    <w:rsid w:val="00265690"/>
    <w:rsid w:val="00265B49"/>
    <w:rsid w:val="00266DCB"/>
    <w:rsid w:val="00266E03"/>
    <w:rsid w:val="00266F91"/>
    <w:rsid w:val="00267827"/>
    <w:rsid w:val="002678EF"/>
    <w:rsid w:val="00267E05"/>
    <w:rsid w:val="00270D6B"/>
    <w:rsid w:val="00271CD3"/>
    <w:rsid w:val="002723A7"/>
    <w:rsid w:val="00272C7B"/>
    <w:rsid w:val="002737C7"/>
    <w:rsid w:val="00273984"/>
    <w:rsid w:val="00273DB4"/>
    <w:rsid w:val="00273EE0"/>
    <w:rsid w:val="00275313"/>
    <w:rsid w:val="0027539A"/>
    <w:rsid w:val="0027547B"/>
    <w:rsid w:val="0027567A"/>
    <w:rsid w:val="00275909"/>
    <w:rsid w:val="00275F6D"/>
    <w:rsid w:val="00275FFA"/>
    <w:rsid w:val="002761AE"/>
    <w:rsid w:val="002769AB"/>
    <w:rsid w:val="00277759"/>
    <w:rsid w:val="00280BBD"/>
    <w:rsid w:val="00281099"/>
    <w:rsid w:val="002818A5"/>
    <w:rsid w:val="002818AD"/>
    <w:rsid w:val="002825A0"/>
    <w:rsid w:val="002828B2"/>
    <w:rsid w:val="002848EA"/>
    <w:rsid w:val="00285A7C"/>
    <w:rsid w:val="00285C30"/>
    <w:rsid w:val="00290C08"/>
    <w:rsid w:val="00291413"/>
    <w:rsid w:val="00292A7B"/>
    <w:rsid w:val="0029387B"/>
    <w:rsid w:val="002971B7"/>
    <w:rsid w:val="00297BFD"/>
    <w:rsid w:val="00297CF0"/>
    <w:rsid w:val="002A0F1E"/>
    <w:rsid w:val="002A2BAA"/>
    <w:rsid w:val="002A2D24"/>
    <w:rsid w:val="002A3E80"/>
    <w:rsid w:val="002A4C8C"/>
    <w:rsid w:val="002A53D1"/>
    <w:rsid w:val="002A5D2D"/>
    <w:rsid w:val="002A6376"/>
    <w:rsid w:val="002A7CE3"/>
    <w:rsid w:val="002B1608"/>
    <w:rsid w:val="002B2FE2"/>
    <w:rsid w:val="002B4CC5"/>
    <w:rsid w:val="002B56AD"/>
    <w:rsid w:val="002B5B2E"/>
    <w:rsid w:val="002B6A74"/>
    <w:rsid w:val="002B78A7"/>
    <w:rsid w:val="002B7A9B"/>
    <w:rsid w:val="002B7CC7"/>
    <w:rsid w:val="002C0D57"/>
    <w:rsid w:val="002C0F88"/>
    <w:rsid w:val="002C13A7"/>
    <w:rsid w:val="002C1E9E"/>
    <w:rsid w:val="002C1F9B"/>
    <w:rsid w:val="002C2853"/>
    <w:rsid w:val="002C2C3E"/>
    <w:rsid w:val="002C2D44"/>
    <w:rsid w:val="002C374A"/>
    <w:rsid w:val="002C4149"/>
    <w:rsid w:val="002C41CB"/>
    <w:rsid w:val="002C5415"/>
    <w:rsid w:val="002C557A"/>
    <w:rsid w:val="002C5739"/>
    <w:rsid w:val="002C5BDB"/>
    <w:rsid w:val="002C5EA9"/>
    <w:rsid w:val="002C793F"/>
    <w:rsid w:val="002C7B14"/>
    <w:rsid w:val="002D0094"/>
    <w:rsid w:val="002D091F"/>
    <w:rsid w:val="002D0959"/>
    <w:rsid w:val="002D0F4B"/>
    <w:rsid w:val="002D17D5"/>
    <w:rsid w:val="002D1A80"/>
    <w:rsid w:val="002D1BDF"/>
    <w:rsid w:val="002D3339"/>
    <w:rsid w:val="002D403F"/>
    <w:rsid w:val="002D50C4"/>
    <w:rsid w:val="002D54BC"/>
    <w:rsid w:val="002D5E23"/>
    <w:rsid w:val="002D7A22"/>
    <w:rsid w:val="002E1500"/>
    <w:rsid w:val="002E1E4E"/>
    <w:rsid w:val="002E324B"/>
    <w:rsid w:val="002E3306"/>
    <w:rsid w:val="002E33DB"/>
    <w:rsid w:val="002E6992"/>
    <w:rsid w:val="002E6D33"/>
    <w:rsid w:val="002E6E40"/>
    <w:rsid w:val="002E723E"/>
    <w:rsid w:val="002F029D"/>
    <w:rsid w:val="002F097F"/>
    <w:rsid w:val="002F0EB2"/>
    <w:rsid w:val="002F0FEE"/>
    <w:rsid w:val="002F14C1"/>
    <w:rsid w:val="002F181D"/>
    <w:rsid w:val="002F217D"/>
    <w:rsid w:val="002F2210"/>
    <w:rsid w:val="002F2219"/>
    <w:rsid w:val="002F2E3A"/>
    <w:rsid w:val="002F32EA"/>
    <w:rsid w:val="002F46C7"/>
    <w:rsid w:val="002F501D"/>
    <w:rsid w:val="002F52B0"/>
    <w:rsid w:val="002F55A8"/>
    <w:rsid w:val="002F5AAA"/>
    <w:rsid w:val="002F66AA"/>
    <w:rsid w:val="002F69CD"/>
    <w:rsid w:val="002F6CC3"/>
    <w:rsid w:val="002F6ECD"/>
    <w:rsid w:val="002F7115"/>
    <w:rsid w:val="002F7E47"/>
    <w:rsid w:val="003001DA"/>
    <w:rsid w:val="003010B1"/>
    <w:rsid w:val="0030146C"/>
    <w:rsid w:val="00302792"/>
    <w:rsid w:val="003029A6"/>
    <w:rsid w:val="0030320E"/>
    <w:rsid w:val="00303683"/>
    <w:rsid w:val="0030379A"/>
    <w:rsid w:val="00303A90"/>
    <w:rsid w:val="003042F8"/>
    <w:rsid w:val="0030554A"/>
    <w:rsid w:val="00305B89"/>
    <w:rsid w:val="00305BD2"/>
    <w:rsid w:val="003067E4"/>
    <w:rsid w:val="003070BE"/>
    <w:rsid w:val="00310DFA"/>
    <w:rsid w:val="00311730"/>
    <w:rsid w:val="003121DC"/>
    <w:rsid w:val="003129E5"/>
    <w:rsid w:val="00312E32"/>
    <w:rsid w:val="0031354A"/>
    <w:rsid w:val="00313A57"/>
    <w:rsid w:val="00315286"/>
    <w:rsid w:val="0031572D"/>
    <w:rsid w:val="003158AD"/>
    <w:rsid w:val="003163C3"/>
    <w:rsid w:val="0032027A"/>
    <w:rsid w:val="00320A6D"/>
    <w:rsid w:val="00320B5F"/>
    <w:rsid w:val="00320FA0"/>
    <w:rsid w:val="0032165E"/>
    <w:rsid w:val="00323112"/>
    <w:rsid w:val="0032356D"/>
    <w:rsid w:val="00323F48"/>
    <w:rsid w:val="00324C19"/>
    <w:rsid w:val="003253AD"/>
    <w:rsid w:val="00325666"/>
    <w:rsid w:val="00325B43"/>
    <w:rsid w:val="00326188"/>
    <w:rsid w:val="003267B7"/>
    <w:rsid w:val="00326CDA"/>
    <w:rsid w:val="003278ED"/>
    <w:rsid w:val="00327CC2"/>
    <w:rsid w:val="0033045E"/>
    <w:rsid w:val="00331498"/>
    <w:rsid w:val="00332881"/>
    <w:rsid w:val="003344F5"/>
    <w:rsid w:val="00335175"/>
    <w:rsid w:val="0033530E"/>
    <w:rsid w:val="003354DE"/>
    <w:rsid w:val="003358A1"/>
    <w:rsid w:val="00336655"/>
    <w:rsid w:val="00337303"/>
    <w:rsid w:val="00340456"/>
    <w:rsid w:val="00340A7C"/>
    <w:rsid w:val="00340E2E"/>
    <w:rsid w:val="00343AEE"/>
    <w:rsid w:val="00343FC1"/>
    <w:rsid w:val="00344489"/>
    <w:rsid w:val="00345AA0"/>
    <w:rsid w:val="00345DBF"/>
    <w:rsid w:val="00345E41"/>
    <w:rsid w:val="00345EA9"/>
    <w:rsid w:val="00347E1F"/>
    <w:rsid w:val="00347E9C"/>
    <w:rsid w:val="00350827"/>
    <w:rsid w:val="00350E7D"/>
    <w:rsid w:val="00351260"/>
    <w:rsid w:val="0035250D"/>
    <w:rsid w:val="00353FA0"/>
    <w:rsid w:val="00354190"/>
    <w:rsid w:val="0035441A"/>
    <w:rsid w:val="00355004"/>
    <w:rsid w:val="003557F1"/>
    <w:rsid w:val="003579B5"/>
    <w:rsid w:val="00362A69"/>
    <w:rsid w:val="00363EA7"/>
    <w:rsid w:val="003643EC"/>
    <w:rsid w:val="00364637"/>
    <w:rsid w:val="00364C00"/>
    <w:rsid w:val="003652C7"/>
    <w:rsid w:val="00365B71"/>
    <w:rsid w:val="0036634E"/>
    <w:rsid w:val="003668CC"/>
    <w:rsid w:val="00366954"/>
    <w:rsid w:val="00370E2C"/>
    <w:rsid w:val="00370EA5"/>
    <w:rsid w:val="00371053"/>
    <w:rsid w:val="00371ED9"/>
    <w:rsid w:val="00371F49"/>
    <w:rsid w:val="00372346"/>
    <w:rsid w:val="00372484"/>
    <w:rsid w:val="00372A34"/>
    <w:rsid w:val="0037334F"/>
    <w:rsid w:val="00373A07"/>
    <w:rsid w:val="0037495A"/>
    <w:rsid w:val="00374DB7"/>
    <w:rsid w:val="0037594C"/>
    <w:rsid w:val="00375A7E"/>
    <w:rsid w:val="00377D36"/>
    <w:rsid w:val="0038006F"/>
    <w:rsid w:val="003806CD"/>
    <w:rsid w:val="00380D2B"/>
    <w:rsid w:val="00381749"/>
    <w:rsid w:val="00381959"/>
    <w:rsid w:val="00383375"/>
    <w:rsid w:val="00383C32"/>
    <w:rsid w:val="00384000"/>
    <w:rsid w:val="00384B21"/>
    <w:rsid w:val="003855C9"/>
    <w:rsid w:val="003860D4"/>
    <w:rsid w:val="003865AA"/>
    <w:rsid w:val="00387483"/>
    <w:rsid w:val="00387838"/>
    <w:rsid w:val="00390747"/>
    <w:rsid w:val="003907F7"/>
    <w:rsid w:val="00390968"/>
    <w:rsid w:val="00390BC6"/>
    <w:rsid w:val="00390D45"/>
    <w:rsid w:val="00391172"/>
    <w:rsid w:val="0039212A"/>
    <w:rsid w:val="0039329F"/>
    <w:rsid w:val="00393AFE"/>
    <w:rsid w:val="003946C4"/>
    <w:rsid w:val="00395F49"/>
    <w:rsid w:val="003963F3"/>
    <w:rsid w:val="003A19EB"/>
    <w:rsid w:val="003A42B4"/>
    <w:rsid w:val="003A54CC"/>
    <w:rsid w:val="003A5F04"/>
    <w:rsid w:val="003A6763"/>
    <w:rsid w:val="003A6B4A"/>
    <w:rsid w:val="003A78F2"/>
    <w:rsid w:val="003B0020"/>
    <w:rsid w:val="003B0B67"/>
    <w:rsid w:val="003B13A9"/>
    <w:rsid w:val="003B1D65"/>
    <w:rsid w:val="003B1EA1"/>
    <w:rsid w:val="003B213D"/>
    <w:rsid w:val="003B23FE"/>
    <w:rsid w:val="003B2D3A"/>
    <w:rsid w:val="003B2DED"/>
    <w:rsid w:val="003B2EF2"/>
    <w:rsid w:val="003B3803"/>
    <w:rsid w:val="003B4A81"/>
    <w:rsid w:val="003B4D0F"/>
    <w:rsid w:val="003B59D1"/>
    <w:rsid w:val="003B5E13"/>
    <w:rsid w:val="003B6BC6"/>
    <w:rsid w:val="003B6FFF"/>
    <w:rsid w:val="003B7A4E"/>
    <w:rsid w:val="003B7B6B"/>
    <w:rsid w:val="003B7D02"/>
    <w:rsid w:val="003C087C"/>
    <w:rsid w:val="003C0BFF"/>
    <w:rsid w:val="003C1B83"/>
    <w:rsid w:val="003C2184"/>
    <w:rsid w:val="003C26EE"/>
    <w:rsid w:val="003C27E4"/>
    <w:rsid w:val="003C2A8A"/>
    <w:rsid w:val="003C2C4F"/>
    <w:rsid w:val="003C2F87"/>
    <w:rsid w:val="003C2FDD"/>
    <w:rsid w:val="003C3182"/>
    <w:rsid w:val="003C32D8"/>
    <w:rsid w:val="003C341B"/>
    <w:rsid w:val="003C37CD"/>
    <w:rsid w:val="003C45CA"/>
    <w:rsid w:val="003C4B53"/>
    <w:rsid w:val="003C5A65"/>
    <w:rsid w:val="003C67BD"/>
    <w:rsid w:val="003C690F"/>
    <w:rsid w:val="003C6DC4"/>
    <w:rsid w:val="003C75C1"/>
    <w:rsid w:val="003C77BA"/>
    <w:rsid w:val="003C7971"/>
    <w:rsid w:val="003C7A4B"/>
    <w:rsid w:val="003D06A8"/>
    <w:rsid w:val="003D0D01"/>
    <w:rsid w:val="003D2E71"/>
    <w:rsid w:val="003D3D8C"/>
    <w:rsid w:val="003D4180"/>
    <w:rsid w:val="003D563E"/>
    <w:rsid w:val="003D6D4E"/>
    <w:rsid w:val="003D714E"/>
    <w:rsid w:val="003D7BFA"/>
    <w:rsid w:val="003E004D"/>
    <w:rsid w:val="003E0450"/>
    <w:rsid w:val="003E06BD"/>
    <w:rsid w:val="003E154F"/>
    <w:rsid w:val="003E20F0"/>
    <w:rsid w:val="003E21FB"/>
    <w:rsid w:val="003E2690"/>
    <w:rsid w:val="003E460F"/>
    <w:rsid w:val="003E4C85"/>
    <w:rsid w:val="003E4CC9"/>
    <w:rsid w:val="003E559E"/>
    <w:rsid w:val="003E65A6"/>
    <w:rsid w:val="003F0DA1"/>
    <w:rsid w:val="003F11EE"/>
    <w:rsid w:val="003F27E0"/>
    <w:rsid w:val="003F2868"/>
    <w:rsid w:val="003F28D8"/>
    <w:rsid w:val="003F2F86"/>
    <w:rsid w:val="003F348C"/>
    <w:rsid w:val="003F389E"/>
    <w:rsid w:val="003F4282"/>
    <w:rsid w:val="003F50E6"/>
    <w:rsid w:val="003F5ACB"/>
    <w:rsid w:val="003F6352"/>
    <w:rsid w:val="003F66FE"/>
    <w:rsid w:val="003F6C09"/>
    <w:rsid w:val="003F7168"/>
    <w:rsid w:val="003F7375"/>
    <w:rsid w:val="00401469"/>
    <w:rsid w:val="004020C2"/>
    <w:rsid w:val="00402C68"/>
    <w:rsid w:val="00403113"/>
    <w:rsid w:val="0040352E"/>
    <w:rsid w:val="00404A73"/>
    <w:rsid w:val="00404E72"/>
    <w:rsid w:val="004050D9"/>
    <w:rsid w:val="004051AD"/>
    <w:rsid w:val="004063B7"/>
    <w:rsid w:val="00407602"/>
    <w:rsid w:val="00410654"/>
    <w:rsid w:val="00412172"/>
    <w:rsid w:val="0041234C"/>
    <w:rsid w:val="0041490E"/>
    <w:rsid w:val="00414ACF"/>
    <w:rsid w:val="00415C22"/>
    <w:rsid w:val="00415D27"/>
    <w:rsid w:val="0041735E"/>
    <w:rsid w:val="0041766B"/>
    <w:rsid w:val="004200B0"/>
    <w:rsid w:val="004210E2"/>
    <w:rsid w:val="00421756"/>
    <w:rsid w:val="00422C4C"/>
    <w:rsid w:val="0042503C"/>
    <w:rsid w:val="00425739"/>
    <w:rsid w:val="00425B67"/>
    <w:rsid w:val="00425CC2"/>
    <w:rsid w:val="00426542"/>
    <w:rsid w:val="00426BAA"/>
    <w:rsid w:val="00426EB7"/>
    <w:rsid w:val="00427348"/>
    <w:rsid w:val="00427993"/>
    <w:rsid w:val="00430B8B"/>
    <w:rsid w:val="00430E3E"/>
    <w:rsid w:val="004319DD"/>
    <w:rsid w:val="00432496"/>
    <w:rsid w:val="00433217"/>
    <w:rsid w:val="00433AFA"/>
    <w:rsid w:val="00433F47"/>
    <w:rsid w:val="0043485E"/>
    <w:rsid w:val="00434EE1"/>
    <w:rsid w:val="004376F9"/>
    <w:rsid w:val="00441799"/>
    <w:rsid w:val="004419E8"/>
    <w:rsid w:val="0044221E"/>
    <w:rsid w:val="00442446"/>
    <w:rsid w:val="0044247E"/>
    <w:rsid w:val="00442537"/>
    <w:rsid w:val="00442E66"/>
    <w:rsid w:val="004452AB"/>
    <w:rsid w:val="0044621A"/>
    <w:rsid w:val="00447135"/>
    <w:rsid w:val="00447BD9"/>
    <w:rsid w:val="00447F58"/>
    <w:rsid w:val="004504B3"/>
    <w:rsid w:val="00450A3F"/>
    <w:rsid w:val="00451278"/>
    <w:rsid w:val="00451E3B"/>
    <w:rsid w:val="0045300F"/>
    <w:rsid w:val="0045336E"/>
    <w:rsid w:val="00453EE0"/>
    <w:rsid w:val="00454078"/>
    <w:rsid w:val="004544C3"/>
    <w:rsid w:val="00460C7E"/>
    <w:rsid w:val="00461228"/>
    <w:rsid w:val="0046163C"/>
    <w:rsid w:val="00463316"/>
    <w:rsid w:val="00465910"/>
    <w:rsid w:val="0046593C"/>
    <w:rsid w:val="00465DC6"/>
    <w:rsid w:val="00465E97"/>
    <w:rsid w:val="00465F19"/>
    <w:rsid w:val="0046606F"/>
    <w:rsid w:val="0046760F"/>
    <w:rsid w:val="00467EF1"/>
    <w:rsid w:val="00471627"/>
    <w:rsid w:val="00471ECA"/>
    <w:rsid w:val="00471FF7"/>
    <w:rsid w:val="004731AA"/>
    <w:rsid w:val="00473913"/>
    <w:rsid w:val="00474802"/>
    <w:rsid w:val="004749D9"/>
    <w:rsid w:val="00475DE6"/>
    <w:rsid w:val="00477908"/>
    <w:rsid w:val="00477D8E"/>
    <w:rsid w:val="004805C4"/>
    <w:rsid w:val="0048169F"/>
    <w:rsid w:val="0048256C"/>
    <w:rsid w:val="00485A0B"/>
    <w:rsid w:val="00485A88"/>
    <w:rsid w:val="00485DDB"/>
    <w:rsid w:val="0048621D"/>
    <w:rsid w:val="00487CDD"/>
    <w:rsid w:val="00487E7F"/>
    <w:rsid w:val="00487EFD"/>
    <w:rsid w:val="004900B9"/>
    <w:rsid w:val="00490E81"/>
    <w:rsid w:val="00490FC9"/>
    <w:rsid w:val="004913AE"/>
    <w:rsid w:val="004916F3"/>
    <w:rsid w:val="00492001"/>
    <w:rsid w:val="00492813"/>
    <w:rsid w:val="00492991"/>
    <w:rsid w:val="004929D5"/>
    <w:rsid w:val="0049304B"/>
    <w:rsid w:val="00493467"/>
    <w:rsid w:val="00494018"/>
    <w:rsid w:val="004950DA"/>
    <w:rsid w:val="004952EC"/>
    <w:rsid w:val="00495626"/>
    <w:rsid w:val="00495CA2"/>
    <w:rsid w:val="00496ABA"/>
    <w:rsid w:val="00496BFA"/>
    <w:rsid w:val="00496EAE"/>
    <w:rsid w:val="004979A9"/>
    <w:rsid w:val="00497E82"/>
    <w:rsid w:val="00497FE4"/>
    <w:rsid w:val="004A00DC"/>
    <w:rsid w:val="004A0B7E"/>
    <w:rsid w:val="004A0F4D"/>
    <w:rsid w:val="004A132B"/>
    <w:rsid w:val="004A2522"/>
    <w:rsid w:val="004A2A9A"/>
    <w:rsid w:val="004A3209"/>
    <w:rsid w:val="004B0129"/>
    <w:rsid w:val="004B0657"/>
    <w:rsid w:val="004B0EBF"/>
    <w:rsid w:val="004B1C09"/>
    <w:rsid w:val="004B1D5A"/>
    <w:rsid w:val="004B1E50"/>
    <w:rsid w:val="004B25AB"/>
    <w:rsid w:val="004B3C9D"/>
    <w:rsid w:val="004B3DE2"/>
    <w:rsid w:val="004B586D"/>
    <w:rsid w:val="004B6D10"/>
    <w:rsid w:val="004B7615"/>
    <w:rsid w:val="004C092C"/>
    <w:rsid w:val="004C2788"/>
    <w:rsid w:val="004C2848"/>
    <w:rsid w:val="004C304E"/>
    <w:rsid w:val="004C3195"/>
    <w:rsid w:val="004C4975"/>
    <w:rsid w:val="004C5A3E"/>
    <w:rsid w:val="004C6CB8"/>
    <w:rsid w:val="004C7C91"/>
    <w:rsid w:val="004D224E"/>
    <w:rsid w:val="004D2324"/>
    <w:rsid w:val="004D286F"/>
    <w:rsid w:val="004D2C5E"/>
    <w:rsid w:val="004D3DAC"/>
    <w:rsid w:val="004D4B60"/>
    <w:rsid w:val="004D523F"/>
    <w:rsid w:val="004D5567"/>
    <w:rsid w:val="004D7A54"/>
    <w:rsid w:val="004E00AA"/>
    <w:rsid w:val="004E1218"/>
    <w:rsid w:val="004E1AFC"/>
    <w:rsid w:val="004E1C87"/>
    <w:rsid w:val="004E1EFA"/>
    <w:rsid w:val="004E2139"/>
    <w:rsid w:val="004E30D1"/>
    <w:rsid w:val="004E3873"/>
    <w:rsid w:val="004E44AC"/>
    <w:rsid w:val="004E56B8"/>
    <w:rsid w:val="004E5FF8"/>
    <w:rsid w:val="004E6053"/>
    <w:rsid w:val="004E79B3"/>
    <w:rsid w:val="004F086B"/>
    <w:rsid w:val="004F0B52"/>
    <w:rsid w:val="004F0BE3"/>
    <w:rsid w:val="004F17BB"/>
    <w:rsid w:val="004F2CEE"/>
    <w:rsid w:val="004F3166"/>
    <w:rsid w:val="004F3659"/>
    <w:rsid w:val="004F3A4D"/>
    <w:rsid w:val="004F48AD"/>
    <w:rsid w:val="004F51E4"/>
    <w:rsid w:val="004F52BC"/>
    <w:rsid w:val="004F6CFE"/>
    <w:rsid w:val="00501801"/>
    <w:rsid w:val="00502004"/>
    <w:rsid w:val="00502BEC"/>
    <w:rsid w:val="00502D9F"/>
    <w:rsid w:val="00503433"/>
    <w:rsid w:val="00503493"/>
    <w:rsid w:val="005035A5"/>
    <w:rsid w:val="0050368D"/>
    <w:rsid w:val="005037F0"/>
    <w:rsid w:val="00505D71"/>
    <w:rsid w:val="005061B1"/>
    <w:rsid w:val="0050671B"/>
    <w:rsid w:val="00506AE1"/>
    <w:rsid w:val="0050781C"/>
    <w:rsid w:val="00507E94"/>
    <w:rsid w:val="00511972"/>
    <w:rsid w:val="00511ED2"/>
    <w:rsid w:val="005126CC"/>
    <w:rsid w:val="00512717"/>
    <w:rsid w:val="00513373"/>
    <w:rsid w:val="00514E8E"/>
    <w:rsid w:val="00515D91"/>
    <w:rsid w:val="0051634D"/>
    <w:rsid w:val="005167B4"/>
    <w:rsid w:val="005179D6"/>
    <w:rsid w:val="005207F2"/>
    <w:rsid w:val="00520DD0"/>
    <w:rsid w:val="00520DD5"/>
    <w:rsid w:val="00521335"/>
    <w:rsid w:val="005219DF"/>
    <w:rsid w:val="005225B8"/>
    <w:rsid w:val="00522683"/>
    <w:rsid w:val="00525D0F"/>
    <w:rsid w:val="00526049"/>
    <w:rsid w:val="0052651E"/>
    <w:rsid w:val="005271CD"/>
    <w:rsid w:val="005273E6"/>
    <w:rsid w:val="00527491"/>
    <w:rsid w:val="005276BC"/>
    <w:rsid w:val="00527FCC"/>
    <w:rsid w:val="00530430"/>
    <w:rsid w:val="00530F80"/>
    <w:rsid w:val="00531B37"/>
    <w:rsid w:val="00532AC9"/>
    <w:rsid w:val="00533619"/>
    <w:rsid w:val="00533CD4"/>
    <w:rsid w:val="00535B17"/>
    <w:rsid w:val="00535B21"/>
    <w:rsid w:val="00537158"/>
    <w:rsid w:val="005378E1"/>
    <w:rsid w:val="00537C96"/>
    <w:rsid w:val="0054126C"/>
    <w:rsid w:val="00541A06"/>
    <w:rsid w:val="00544077"/>
    <w:rsid w:val="00544137"/>
    <w:rsid w:val="00545234"/>
    <w:rsid w:val="00545245"/>
    <w:rsid w:val="005455AB"/>
    <w:rsid w:val="005470BD"/>
    <w:rsid w:val="005471FE"/>
    <w:rsid w:val="00550558"/>
    <w:rsid w:val="00552AC8"/>
    <w:rsid w:val="00552EF3"/>
    <w:rsid w:val="00553EB6"/>
    <w:rsid w:val="00553FB6"/>
    <w:rsid w:val="005543C8"/>
    <w:rsid w:val="005546B0"/>
    <w:rsid w:val="0055481A"/>
    <w:rsid w:val="005549CD"/>
    <w:rsid w:val="00554F07"/>
    <w:rsid w:val="005552A0"/>
    <w:rsid w:val="005554B6"/>
    <w:rsid w:val="005577F3"/>
    <w:rsid w:val="00557A6C"/>
    <w:rsid w:val="00557B7A"/>
    <w:rsid w:val="00562018"/>
    <w:rsid w:val="005623EC"/>
    <w:rsid w:val="00563167"/>
    <w:rsid w:val="00563A57"/>
    <w:rsid w:val="005643AA"/>
    <w:rsid w:val="005655AB"/>
    <w:rsid w:val="00565B33"/>
    <w:rsid w:val="00565D96"/>
    <w:rsid w:val="00565E97"/>
    <w:rsid w:val="00566808"/>
    <w:rsid w:val="005676C8"/>
    <w:rsid w:val="005701C7"/>
    <w:rsid w:val="005702AB"/>
    <w:rsid w:val="00572AD5"/>
    <w:rsid w:val="00573266"/>
    <w:rsid w:val="005735B7"/>
    <w:rsid w:val="00574583"/>
    <w:rsid w:val="005749CE"/>
    <w:rsid w:val="005766C5"/>
    <w:rsid w:val="00577D9A"/>
    <w:rsid w:val="00581515"/>
    <w:rsid w:val="00583698"/>
    <w:rsid w:val="00583708"/>
    <w:rsid w:val="00583755"/>
    <w:rsid w:val="005840CD"/>
    <w:rsid w:val="00584B89"/>
    <w:rsid w:val="005850C9"/>
    <w:rsid w:val="005854B3"/>
    <w:rsid w:val="00586120"/>
    <w:rsid w:val="00587037"/>
    <w:rsid w:val="00587A89"/>
    <w:rsid w:val="0059060D"/>
    <w:rsid w:val="00590C6F"/>
    <w:rsid w:val="005927DA"/>
    <w:rsid w:val="00592A32"/>
    <w:rsid w:val="00592EB6"/>
    <w:rsid w:val="00593DA7"/>
    <w:rsid w:val="00594C62"/>
    <w:rsid w:val="00594F7C"/>
    <w:rsid w:val="00595525"/>
    <w:rsid w:val="00595D2B"/>
    <w:rsid w:val="00596240"/>
    <w:rsid w:val="00596489"/>
    <w:rsid w:val="00596A79"/>
    <w:rsid w:val="00596A98"/>
    <w:rsid w:val="00596CF8"/>
    <w:rsid w:val="00596D70"/>
    <w:rsid w:val="005973B0"/>
    <w:rsid w:val="00597FF3"/>
    <w:rsid w:val="005A01AC"/>
    <w:rsid w:val="005A0B8B"/>
    <w:rsid w:val="005A2097"/>
    <w:rsid w:val="005A291A"/>
    <w:rsid w:val="005A34D2"/>
    <w:rsid w:val="005A3858"/>
    <w:rsid w:val="005A3C41"/>
    <w:rsid w:val="005A3FBE"/>
    <w:rsid w:val="005A42BD"/>
    <w:rsid w:val="005A4B2D"/>
    <w:rsid w:val="005A4DE2"/>
    <w:rsid w:val="005A5564"/>
    <w:rsid w:val="005A5F38"/>
    <w:rsid w:val="005A6147"/>
    <w:rsid w:val="005A6D86"/>
    <w:rsid w:val="005A746E"/>
    <w:rsid w:val="005A79FD"/>
    <w:rsid w:val="005B03DE"/>
    <w:rsid w:val="005B04A9"/>
    <w:rsid w:val="005B1B11"/>
    <w:rsid w:val="005B22F1"/>
    <w:rsid w:val="005B238B"/>
    <w:rsid w:val="005B2817"/>
    <w:rsid w:val="005B3D71"/>
    <w:rsid w:val="005B3E47"/>
    <w:rsid w:val="005B400B"/>
    <w:rsid w:val="005B444B"/>
    <w:rsid w:val="005B4ACD"/>
    <w:rsid w:val="005B4CE4"/>
    <w:rsid w:val="005B57FE"/>
    <w:rsid w:val="005B5C96"/>
    <w:rsid w:val="005B602A"/>
    <w:rsid w:val="005B6816"/>
    <w:rsid w:val="005B707F"/>
    <w:rsid w:val="005C0AB9"/>
    <w:rsid w:val="005C220E"/>
    <w:rsid w:val="005C301B"/>
    <w:rsid w:val="005C3277"/>
    <w:rsid w:val="005C3801"/>
    <w:rsid w:val="005C3ADF"/>
    <w:rsid w:val="005C4DD0"/>
    <w:rsid w:val="005C56AF"/>
    <w:rsid w:val="005C600C"/>
    <w:rsid w:val="005C606B"/>
    <w:rsid w:val="005C77A6"/>
    <w:rsid w:val="005D0EFD"/>
    <w:rsid w:val="005D10A3"/>
    <w:rsid w:val="005D2BEF"/>
    <w:rsid w:val="005D4AF7"/>
    <w:rsid w:val="005D4EF3"/>
    <w:rsid w:val="005D536A"/>
    <w:rsid w:val="005D6FF7"/>
    <w:rsid w:val="005E0141"/>
    <w:rsid w:val="005E0C98"/>
    <w:rsid w:val="005E2DAC"/>
    <w:rsid w:val="005E33E5"/>
    <w:rsid w:val="005E44DA"/>
    <w:rsid w:val="005E4868"/>
    <w:rsid w:val="005E4BA3"/>
    <w:rsid w:val="005E5160"/>
    <w:rsid w:val="005E525F"/>
    <w:rsid w:val="005E6066"/>
    <w:rsid w:val="005E6E2C"/>
    <w:rsid w:val="005F0581"/>
    <w:rsid w:val="005F0E0E"/>
    <w:rsid w:val="005F3195"/>
    <w:rsid w:val="005F3DC9"/>
    <w:rsid w:val="005F3FC3"/>
    <w:rsid w:val="005F43B0"/>
    <w:rsid w:val="005F4DF8"/>
    <w:rsid w:val="005F5006"/>
    <w:rsid w:val="005F66D7"/>
    <w:rsid w:val="005F7327"/>
    <w:rsid w:val="005F7F58"/>
    <w:rsid w:val="006003CF"/>
    <w:rsid w:val="00602142"/>
    <w:rsid w:val="0060303F"/>
    <w:rsid w:val="00603096"/>
    <w:rsid w:val="006049F7"/>
    <w:rsid w:val="00604DE8"/>
    <w:rsid w:val="00604F06"/>
    <w:rsid w:val="00607503"/>
    <w:rsid w:val="00610F4B"/>
    <w:rsid w:val="0061109F"/>
    <w:rsid w:val="006113E2"/>
    <w:rsid w:val="0061213D"/>
    <w:rsid w:val="006121A2"/>
    <w:rsid w:val="0061255B"/>
    <w:rsid w:val="006125A9"/>
    <w:rsid w:val="006126F4"/>
    <w:rsid w:val="0061616B"/>
    <w:rsid w:val="00617BF0"/>
    <w:rsid w:val="00620159"/>
    <w:rsid w:val="00621DD6"/>
    <w:rsid w:val="006235DF"/>
    <w:rsid w:val="00623B1C"/>
    <w:rsid w:val="00624490"/>
    <w:rsid w:val="006245E1"/>
    <w:rsid w:val="0062469D"/>
    <w:rsid w:val="00624993"/>
    <w:rsid w:val="0062712C"/>
    <w:rsid w:val="006304B7"/>
    <w:rsid w:val="006313FE"/>
    <w:rsid w:val="00631A00"/>
    <w:rsid w:val="00632361"/>
    <w:rsid w:val="00632599"/>
    <w:rsid w:val="006331DF"/>
    <w:rsid w:val="00633EE7"/>
    <w:rsid w:val="00635365"/>
    <w:rsid w:val="00635690"/>
    <w:rsid w:val="00636281"/>
    <w:rsid w:val="00637915"/>
    <w:rsid w:val="00637FCA"/>
    <w:rsid w:val="006403C6"/>
    <w:rsid w:val="00640F5F"/>
    <w:rsid w:val="0064298E"/>
    <w:rsid w:val="006429AA"/>
    <w:rsid w:val="006429F9"/>
    <w:rsid w:val="0064315D"/>
    <w:rsid w:val="006442F0"/>
    <w:rsid w:val="0064586D"/>
    <w:rsid w:val="00645B20"/>
    <w:rsid w:val="00645BB7"/>
    <w:rsid w:val="0064611B"/>
    <w:rsid w:val="00647474"/>
    <w:rsid w:val="0065098C"/>
    <w:rsid w:val="006509F4"/>
    <w:rsid w:val="006513BF"/>
    <w:rsid w:val="006519A2"/>
    <w:rsid w:val="00652107"/>
    <w:rsid w:val="0065215F"/>
    <w:rsid w:val="00652F0C"/>
    <w:rsid w:val="006543BB"/>
    <w:rsid w:val="00654E69"/>
    <w:rsid w:val="00654E7C"/>
    <w:rsid w:val="00654EBF"/>
    <w:rsid w:val="0065511D"/>
    <w:rsid w:val="0065540B"/>
    <w:rsid w:val="00655E8D"/>
    <w:rsid w:val="00660478"/>
    <w:rsid w:val="006613B1"/>
    <w:rsid w:val="00661B5B"/>
    <w:rsid w:val="0066288A"/>
    <w:rsid w:val="00662EC4"/>
    <w:rsid w:val="00663390"/>
    <w:rsid w:val="00664C22"/>
    <w:rsid w:val="00665097"/>
    <w:rsid w:val="00665224"/>
    <w:rsid w:val="006668C9"/>
    <w:rsid w:val="0066720B"/>
    <w:rsid w:val="00667262"/>
    <w:rsid w:val="00667995"/>
    <w:rsid w:val="00667CBE"/>
    <w:rsid w:val="00671445"/>
    <w:rsid w:val="00671639"/>
    <w:rsid w:val="00671E26"/>
    <w:rsid w:val="00672211"/>
    <w:rsid w:val="00672DC2"/>
    <w:rsid w:val="00673459"/>
    <w:rsid w:val="006742E2"/>
    <w:rsid w:val="00674805"/>
    <w:rsid w:val="00674944"/>
    <w:rsid w:val="00674B53"/>
    <w:rsid w:val="00675DDD"/>
    <w:rsid w:val="0067798F"/>
    <w:rsid w:val="00677A19"/>
    <w:rsid w:val="00677AB4"/>
    <w:rsid w:val="00677B3A"/>
    <w:rsid w:val="00680D17"/>
    <w:rsid w:val="006813F9"/>
    <w:rsid w:val="0068169F"/>
    <w:rsid w:val="00681726"/>
    <w:rsid w:val="00683ADF"/>
    <w:rsid w:val="006847D2"/>
    <w:rsid w:val="006858D0"/>
    <w:rsid w:val="00686303"/>
    <w:rsid w:val="00686C9D"/>
    <w:rsid w:val="00686EC5"/>
    <w:rsid w:val="006871A1"/>
    <w:rsid w:val="006907B9"/>
    <w:rsid w:val="00690837"/>
    <w:rsid w:val="0069176B"/>
    <w:rsid w:val="00692852"/>
    <w:rsid w:val="006938FD"/>
    <w:rsid w:val="00693B82"/>
    <w:rsid w:val="00693C7A"/>
    <w:rsid w:val="00693E63"/>
    <w:rsid w:val="00694E1C"/>
    <w:rsid w:val="00695624"/>
    <w:rsid w:val="006958F3"/>
    <w:rsid w:val="006963F9"/>
    <w:rsid w:val="00696498"/>
    <w:rsid w:val="00696D98"/>
    <w:rsid w:val="00697163"/>
    <w:rsid w:val="0069790C"/>
    <w:rsid w:val="006A071D"/>
    <w:rsid w:val="006A1127"/>
    <w:rsid w:val="006A1DD4"/>
    <w:rsid w:val="006A2E33"/>
    <w:rsid w:val="006A3580"/>
    <w:rsid w:val="006A450E"/>
    <w:rsid w:val="006A47C3"/>
    <w:rsid w:val="006A4D64"/>
    <w:rsid w:val="006A54DD"/>
    <w:rsid w:val="006A5E20"/>
    <w:rsid w:val="006A63A4"/>
    <w:rsid w:val="006A709C"/>
    <w:rsid w:val="006A7544"/>
    <w:rsid w:val="006B05BE"/>
    <w:rsid w:val="006B13F6"/>
    <w:rsid w:val="006B1D58"/>
    <w:rsid w:val="006B2030"/>
    <w:rsid w:val="006B38E8"/>
    <w:rsid w:val="006B3F18"/>
    <w:rsid w:val="006B40BE"/>
    <w:rsid w:val="006B47F5"/>
    <w:rsid w:val="006B4A11"/>
    <w:rsid w:val="006B53F9"/>
    <w:rsid w:val="006B591C"/>
    <w:rsid w:val="006B5A7A"/>
    <w:rsid w:val="006B5B39"/>
    <w:rsid w:val="006B6770"/>
    <w:rsid w:val="006B6D51"/>
    <w:rsid w:val="006B706B"/>
    <w:rsid w:val="006C0C23"/>
    <w:rsid w:val="006C0F1D"/>
    <w:rsid w:val="006C11CA"/>
    <w:rsid w:val="006C13C9"/>
    <w:rsid w:val="006C13E9"/>
    <w:rsid w:val="006C1544"/>
    <w:rsid w:val="006C2455"/>
    <w:rsid w:val="006C3876"/>
    <w:rsid w:val="006C4C1B"/>
    <w:rsid w:val="006C524D"/>
    <w:rsid w:val="006C54C4"/>
    <w:rsid w:val="006C5850"/>
    <w:rsid w:val="006C5F58"/>
    <w:rsid w:val="006C655D"/>
    <w:rsid w:val="006C68E3"/>
    <w:rsid w:val="006D1652"/>
    <w:rsid w:val="006D281C"/>
    <w:rsid w:val="006D46D2"/>
    <w:rsid w:val="006D4C39"/>
    <w:rsid w:val="006D4F46"/>
    <w:rsid w:val="006D52E7"/>
    <w:rsid w:val="006D624E"/>
    <w:rsid w:val="006D67E6"/>
    <w:rsid w:val="006D6FC0"/>
    <w:rsid w:val="006D6FCD"/>
    <w:rsid w:val="006E2713"/>
    <w:rsid w:val="006E2AB4"/>
    <w:rsid w:val="006E3EFE"/>
    <w:rsid w:val="006E4222"/>
    <w:rsid w:val="006E5169"/>
    <w:rsid w:val="006E5E28"/>
    <w:rsid w:val="006E5FBF"/>
    <w:rsid w:val="006E64FF"/>
    <w:rsid w:val="006E6E0F"/>
    <w:rsid w:val="006E72D1"/>
    <w:rsid w:val="006F0607"/>
    <w:rsid w:val="006F10F5"/>
    <w:rsid w:val="006F1F25"/>
    <w:rsid w:val="006F27CE"/>
    <w:rsid w:val="006F3C28"/>
    <w:rsid w:val="006F3CD2"/>
    <w:rsid w:val="006F4174"/>
    <w:rsid w:val="006F448C"/>
    <w:rsid w:val="006F4756"/>
    <w:rsid w:val="006F5B4C"/>
    <w:rsid w:val="006F6105"/>
    <w:rsid w:val="006F665D"/>
    <w:rsid w:val="006F689F"/>
    <w:rsid w:val="006F6C23"/>
    <w:rsid w:val="006F7135"/>
    <w:rsid w:val="00700EFB"/>
    <w:rsid w:val="00701643"/>
    <w:rsid w:val="0070267E"/>
    <w:rsid w:val="0070330C"/>
    <w:rsid w:val="00703451"/>
    <w:rsid w:val="00703AAC"/>
    <w:rsid w:val="00704C06"/>
    <w:rsid w:val="00706443"/>
    <w:rsid w:val="0070768A"/>
    <w:rsid w:val="0070781A"/>
    <w:rsid w:val="00707CF0"/>
    <w:rsid w:val="00710A23"/>
    <w:rsid w:val="00710CCF"/>
    <w:rsid w:val="00711916"/>
    <w:rsid w:val="007125C4"/>
    <w:rsid w:val="00713DE1"/>
    <w:rsid w:val="00714F0C"/>
    <w:rsid w:val="007155B6"/>
    <w:rsid w:val="00716D8D"/>
    <w:rsid w:val="00716E48"/>
    <w:rsid w:val="00716E9F"/>
    <w:rsid w:val="007176EF"/>
    <w:rsid w:val="00717E0E"/>
    <w:rsid w:val="0072057A"/>
    <w:rsid w:val="00722579"/>
    <w:rsid w:val="00722A1F"/>
    <w:rsid w:val="00722EA4"/>
    <w:rsid w:val="00723591"/>
    <w:rsid w:val="00724732"/>
    <w:rsid w:val="00725A36"/>
    <w:rsid w:val="00725B53"/>
    <w:rsid w:val="00725CAC"/>
    <w:rsid w:val="007269FC"/>
    <w:rsid w:val="00726FC5"/>
    <w:rsid w:val="007277F3"/>
    <w:rsid w:val="00731418"/>
    <w:rsid w:val="00731D07"/>
    <w:rsid w:val="00731E57"/>
    <w:rsid w:val="00732451"/>
    <w:rsid w:val="007324D9"/>
    <w:rsid w:val="007328DF"/>
    <w:rsid w:val="00732BD7"/>
    <w:rsid w:val="00733233"/>
    <w:rsid w:val="00735A9A"/>
    <w:rsid w:val="00735B0B"/>
    <w:rsid w:val="00735B74"/>
    <w:rsid w:val="0073611A"/>
    <w:rsid w:val="007362F6"/>
    <w:rsid w:val="0073637A"/>
    <w:rsid w:val="00736A41"/>
    <w:rsid w:val="007374EC"/>
    <w:rsid w:val="00740317"/>
    <w:rsid w:val="00740F41"/>
    <w:rsid w:val="00740F70"/>
    <w:rsid w:val="00741A4C"/>
    <w:rsid w:val="0074300A"/>
    <w:rsid w:val="00744264"/>
    <w:rsid w:val="00744466"/>
    <w:rsid w:val="007452B1"/>
    <w:rsid w:val="00745625"/>
    <w:rsid w:val="007459DE"/>
    <w:rsid w:val="00746634"/>
    <w:rsid w:val="00746792"/>
    <w:rsid w:val="0074750C"/>
    <w:rsid w:val="007506E1"/>
    <w:rsid w:val="007509B4"/>
    <w:rsid w:val="00751C36"/>
    <w:rsid w:val="0075254F"/>
    <w:rsid w:val="00752AC1"/>
    <w:rsid w:val="00753C05"/>
    <w:rsid w:val="007540A8"/>
    <w:rsid w:val="0075452F"/>
    <w:rsid w:val="00755423"/>
    <w:rsid w:val="007577A8"/>
    <w:rsid w:val="00757EC6"/>
    <w:rsid w:val="007610BD"/>
    <w:rsid w:val="00761384"/>
    <w:rsid w:val="00761F64"/>
    <w:rsid w:val="0076441C"/>
    <w:rsid w:val="007662E5"/>
    <w:rsid w:val="007664C7"/>
    <w:rsid w:val="00766510"/>
    <w:rsid w:val="00767538"/>
    <w:rsid w:val="007675D2"/>
    <w:rsid w:val="007679A8"/>
    <w:rsid w:val="007679E4"/>
    <w:rsid w:val="00767BC6"/>
    <w:rsid w:val="00770E42"/>
    <w:rsid w:val="00771CB3"/>
    <w:rsid w:val="007725C7"/>
    <w:rsid w:val="0077304A"/>
    <w:rsid w:val="00773A3B"/>
    <w:rsid w:val="007755D0"/>
    <w:rsid w:val="0077566D"/>
    <w:rsid w:val="00776997"/>
    <w:rsid w:val="007772C4"/>
    <w:rsid w:val="00777ACA"/>
    <w:rsid w:val="007821A6"/>
    <w:rsid w:val="00782DD7"/>
    <w:rsid w:val="0078340A"/>
    <w:rsid w:val="0078371D"/>
    <w:rsid w:val="007842A3"/>
    <w:rsid w:val="00784437"/>
    <w:rsid w:val="00784C22"/>
    <w:rsid w:val="00785199"/>
    <w:rsid w:val="00787D7F"/>
    <w:rsid w:val="00790DAF"/>
    <w:rsid w:val="0079298B"/>
    <w:rsid w:val="00792AD4"/>
    <w:rsid w:val="007932FE"/>
    <w:rsid w:val="00793716"/>
    <w:rsid w:val="007938C2"/>
    <w:rsid w:val="00794A98"/>
    <w:rsid w:val="00795896"/>
    <w:rsid w:val="00797B42"/>
    <w:rsid w:val="007A117A"/>
    <w:rsid w:val="007A170D"/>
    <w:rsid w:val="007A1817"/>
    <w:rsid w:val="007A33EE"/>
    <w:rsid w:val="007A384F"/>
    <w:rsid w:val="007A4851"/>
    <w:rsid w:val="007A4920"/>
    <w:rsid w:val="007A6589"/>
    <w:rsid w:val="007A6DBD"/>
    <w:rsid w:val="007B0860"/>
    <w:rsid w:val="007B0F95"/>
    <w:rsid w:val="007B10E7"/>
    <w:rsid w:val="007B1939"/>
    <w:rsid w:val="007B2121"/>
    <w:rsid w:val="007B2301"/>
    <w:rsid w:val="007B2355"/>
    <w:rsid w:val="007B2F90"/>
    <w:rsid w:val="007B379B"/>
    <w:rsid w:val="007B41FE"/>
    <w:rsid w:val="007B4407"/>
    <w:rsid w:val="007B4B44"/>
    <w:rsid w:val="007B5D88"/>
    <w:rsid w:val="007B629E"/>
    <w:rsid w:val="007B6BCC"/>
    <w:rsid w:val="007B70DE"/>
    <w:rsid w:val="007C01E2"/>
    <w:rsid w:val="007C04B7"/>
    <w:rsid w:val="007C073B"/>
    <w:rsid w:val="007C134B"/>
    <w:rsid w:val="007C1789"/>
    <w:rsid w:val="007C1E29"/>
    <w:rsid w:val="007C1F29"/>
    <w:rsid w:val="007C2257"/>
    <w:rsid w:val="007C2A97"/>
    <w:rsid w:val="007C2F37"/>
    <w:rsid w:val="007C31AA"/>
    <w:rsid w:val="007C34D9"/>
    <w:rsid w:val="007C3622"/>
    <w:rsid w:val="007C3B00"/>
    <w:rsid w:val="007C41A5"/>
    <w:rsid w:val="007C46EF"/>
    <w:rsid w:val="007C79EC"/>
    <w:rsid w:val="007C7CE3"/>
    <w:rsid w:val="007D081E"/>
    <w:rsid w:val="007D0A05"/>
    <w:rsid w:val="007D1446"/>
    <w:rsid w:val="007D1A59"/>
    <w:rsid w:val="007D1C86"/>
    <w:rsid w:val="007D27C8"/>
    <w:rsid w:val="007D351C"/>
    <w:rsid w:val="007D3B61"/>
    <w:rsid w:val="007D4329"/>
    <w:rsid w:val="007D44C5"/>
    <w:rsid w:val="007D609B"/>
    <w:rsid w:val="007D6887"/>
    <w:rsid w:val="007D68F1"/>
    <w:rsid w:val="007D6C62"/>
    <w:rsid w:val="007D779B"/>
    <w:rsid w:val="007D7ADF"/>
    <w:rsid w:val="007E193B"/>
    <w:rsid w:val="007E3E57"/>
    <w:rsid w:val="007E4AB9"/>
    <w:rsid w:val="007E5226"/>
    <w:rsid w:val="007E523C"/>
    <w:rsid w:val="007E5D5A"/>
    <w:rsid w:val="007E63EB"/>
    <w:rsid w:val="007E7885"/>
    <w:rsid w:val="007E7AB5"/>
    <w:rsid w:val="007F04AF"/>
    <w:rsid w:val="007F1369"/>
    <w:rsid w:val="007F218C"/>
    <w:rsid w:val="007F2F86"/>
    <w:rsid w:val="007F38A3"/>
    <w:rsid w:val="007F4549"/>
    <w:rsid w:val="007F4786"/>
    <w:rsid w:val="007F4A75"/>
    <w:rsid w:val="007F547E"/>
    <w:rsid w:val="007F5614"/>
    <w:rsid w:val="007F65ED"/>
    <w:rsid w:val="007F7343"/>
    <w:rsid w:val="007F7B5F"/>
    <w:rsid w:val="0080019A"/>
    <w:rsid w:val="00800C4A"/>
    <w:rsid w:val="008020C5"/>
    <w:rsid w:val="008024B8"/>
    <w:rsid w:val="008033DA"/>
    <w:rsid w:val="00803C4C"/>
    <w:rsid w:val="00804403"/>
    <w:rsid w:val="008053CB"/>
    <w:rsid w:val="008053EB"/>
    <w:rsid w:val="00805DAA"/>
    <w:rsid w:val="008068EE"/>
    <w:rsid w:val="00810539"/>
    <w:rsid w:val="008105F5"/>
    <w:rsid w:val="00810959"/>
    <w:rsid w:val="00810C23"/>
    <w:rsid w:val="008110E0"/>
    <w:rsid w:val="00812108"/>
    <w:rsid w:val="00812206"/>
    <w:rsid w:val="00813AF7"/>
    <w:rsid w:val="00813B67"/>
    <w:rsid w:val="00814965"/>
    <w:rsid w:val="00814A9E"/>
    <w:rsid w:val="00814AA2"/>
    <w:rsid w:val="00814DC0"/>
    <w:rsid w:val="00814FC0"/>
    <w:rsid w:val="0081634B"/>
    <w:rsid w:val="008169FB"/>
    <w:rsid w:val="00816F4F"/>
    <w:rsid w:val="00820011"/>
    <w:rsid w:val="00820392"/>
    <w:rsid w:val="00820505"/>
    <w:rsid w:val="00820654"/>
    <w:rsid w:val="00820E0B"/>
    <w:rsid w:val="00821EBC"/>
    <w:rsid w:val="008222AE"/>
    <w:rsid w:val="0082288E"/>
    <w:rsid w:val="00822A9C"/>
    <w:rsid w:val="008231FE"/>
    <w:rsid w:val="008233AD"/>
    <w:rsid w:val="00823B18"/>
    <w:rsid w:val="008254DE"/>
    <w:rsid w:val="008261FD"/>
    <w:rsid w:val="00827B0F"/>
    <w:rsid w:val="00827C9F"/>
    <w:rsid w:val="00827DE4"/>
    <w:rsid w:val="00827E05"/>
    <w:rsid w:val="00827EB2"/>
    <w:rsid w:val="00830EA8"/>
    <w:rsid w:val="00832179"/>
    <w:rsid w:val="008334B5"/>
    <w:rsid w:val="0083384D"/>
    <w:rsid w:val="008343D5"/>
    <w:rsid w:val="00834718"/>
    <w:rsid w:val="008348BF"/>
    <w:rsid w:val="0083494F"/>
    <w:rsid w:val="008349F7"/>
    <w:rsid w:val="008351EC"/>
    <w:rsid w:val="00835547"/>
    <w:rsid w:val="00835584"/>
    <w:rsid w:val="00837037"/>
    <w:rsid w:val="00840B6C"/>
    <w:rsid w:val="00841EEF"/>
    <w:rsid w:val="0084281D"/>
    <w:rsid w:val="00843B4D"/>
    <w:rsid w:val="00843C18"/>
    <w:rsid w:val="00844597"/>
    <w:rsid w:val="008458BC"/>
    <w:rsid w:val="00846314"/>
    <w:rsid w:val="00846A2D"/>
    <w:rsid w:val="00846D88"/>
    <w:rsid w:val="00847414"/>
    <w:rsid w:val="00847789"/>
    <w:rsid w:val="00847A45"/>
    <w:rsid w:val="00847C11"/>
    <w:rsid w:val="00847F58"/>
    <w:rsid w:val="0085015D"/>
    <w:rsid w:val="00850170"/>
    <w:rsid w:val="008513EA"/>
    <w:rsid w:val="00853523"/>
    <w:rsid w:val="00853AA6"/>
    <w:rsid w:val="00853EC4"/>
    <w:rsid w:val="008545D3"/>
    <w:rsid w:val="008550D1"/>
    <w:rsid w:val="00855632"/>
    <w:rsid w:val="0085601A"/>
    <w:rsid w:val="00857665"/>
    <w:rsid w:val="0085798A"/>
    <w:rsid w:val="00857D56"/>
    <w:rsid w:val="00857F7A"/>
    <w:rsid w:val="008601F4"/>
    <w:rsid w:val="00861283"/>
    <w:rsid w:val="00861474"/>
    <w:rsid w:val="008621D3"/>
    <w:rsid w:val="00862442"/>
    <w:rsid w:val="00862A67"/>
    <w:rsid w:val="00862CDE"/>
    <w:rsid w:val="00862D04"/>
    <w:rsid w:val="00862EF6"/>
    <w:rsid w:val="00864208"/>
    <w:rsid w:val="0086638B"/>
    <w:rsid w:val="0086667B"/>
    <w:rsid w:val="00870FE2"/>
    <w:rsid w:val="008711FC"/>
    <w:rsid w:val="00871354"/>
    <w:rsid w:val="008719E0"/>
    <w:rsid w:val="00872D54"/>
    <w:rsid w:val="00873C0D"/>
    <w:rsid w:val="00873E0D"/>
    <w:rsid w:val="008762E6"/>
    <w:rsid w:val="00877425"/>
    <w:rsid w:val="00880636"/>
    <w:rsid w:val="00882814"/>
    <w:rsid w:val="00883342"/>
    <w:rsid w:val="008846FB"/>
    <w:rsid w:val="00884A74"/>
    <w:rsid w:val="0088637E"/>
    <w:rsid w:val="008866AF"/>
    <w:rsid w:val="0088691A"/>
    <w:rsid w:val="008874C4"/>
    <w:rsid w:val="00890734"/>
    <w:rsid w:val="00891E8B"/>
    <w:rsid w:val="0089200F"/>
    <w:rsid w:val="008924E0"/>
    <w:rsid w:val="00892DEB"/>
    <w:rsid w:val="0089489A"/>
    <w:rsid w:val="00895B18"/>
    <w:rsid w:val="00895F2F"/>
    <w:rsid w:val="008A011B"/>
    <w:rsid w:val="008A037F"/>
    <w:rsid w:val="008A06E2"/>
    <w:rsid w:val="008A101B"/>
    <w:rsid w:val="008A1139"/>
    <w:rsid w:val="008A11F5"/>
    <w:rsid w:val="008A1543"/>
    <w:rsid w:val="008A21A9"/>
    <w:rsid w:val="008A2399"/>
    <w:rsid w:val="008A49F4"/>
    <w:rsid w:val="008A4F95"/>
    <w:rsid w:val="008A6044"/>
    <w:rsid w:val="008A6067"/>
    <w:rsid w:val="008A696F"/>
    <w:rsid w:val="008A72FB"/>
    <w:rsid w:val="008A7933"/>
    <w:rsid w:val="008A7D93"/>
    <w:rsid w:val="008B17E4"/>
    <w:rsid w:val="008B1DB6"/>
    <w:rsid w:val="008B3B3E"/>
    <w:rsid w:val="008B3F41"/>
    <w:rsid w:val="008B4821"/>
    <w:rsid w:val="008B4F98"/>
    <w:rsid w:val="008B5E7F"/>
    <w:rsid w:val="008B65D4"/>
    <w:rsid w:val="008B752F"/>
    <w:rsid w:val="008C051F"/>
    <w:rsid w:val="008C2963"/>
    <w:rsid w:val="008C324E"/>
    <w:rsid w:val="008C3D85"/>
    <w:rsid w:val="008C4DE1"/>
    <w:rsid w:val="008C4DF6"/>
    <w:rsid w:val="008C51DF"/>
    <w:rsid w:val="008C6951"/>
    <w:rsid w:val="008C7348"/>
    <w:rsid w:val="008C76DE"/>
    <w:rsid w:val="008D0EAC"/>
    <w:rsid w:val="008D1A1A"/>
    <w:rsid w:val="008D1AE7"/>
    <w:rsid w:val="008D1AEF"/>
    <w:rsid w:val="008D1C8C"/>
    <w:rsid w:val="008D222F"/>
    <w:rsid w:val="008D2774"/>
    <w:rsid w:val="008D3264"/>
    <w:rsid w:val="008D34AC"/>
    <w:rsid w:val="008D4662"/>
    <w:rsid w:val="008D4867"/>
    <w:rsid w:val="008D4F12"/>
    <w:rsid w:val="008D6915"/>
    <w:rsid w:val="008E012F"/>
    <w:rsid w:val="008E031C"/>
    <w:rsid w:val="008E06B2"/>
    <w:rsid w:val="008E15D9"/>
    <w:rsid w:val="008E39CD"/>
    <w:rsid w:val="008E3CD9"/>
    <w:rsid w:val="008E3D22"/>
    <w:rsid w:val="008E4960"/>
    <w:rsid w:val="008E5F68"/>
    <w:rsid w:val="008E678A"/>
    <w:rsid w:val="008E7061"/>
    <w:rsid w:val="008F165D"/>
    <w:rsid w:val="008F378F"/>
    <w:rsid w:val="008F37AC"/>
    <w:rsid w:val="008F3B61"/>
    <w:rsid w:val="008F593F"/>
    <w:rsid w:val="008F6407"/>
    <w:rsid w:val="008F67AD"/>
    <w:rsid w:val="008F6B93"/>
    <w:rsid w:val="008F7B58"/>
    <w:rsid w:val="0090010C"/>
    <w:rsid w:val="00900F9B"/>
    <w:rsid w:val="009010DB"/>
    <w:rsid w:val="0090156E"/>
    <w:rsid w:val="00901644"/>
    <w:rsid w:val="00901766"/>
    <w:rsid w:val="00901D18"/>
    <w:rsid w:val="00901EB7"/>
    <w:rsid w:val="00902A33"/>
    <w:rsid w:val="00902D68"/>
    <w:rsid w:val="009041A0"/>
    <w:rsid w:val="00904747"/>
    <w:rsid w:val="00904AF9"/>
    <w:rsid w:val="00905FBF"/>
    <w:rsid w:val="00906143"/>
    <w:rsid w:val="00907F71"/>
    <w:rsid w:val="00911543"/>
    <w:rsid w:val="009124FA"/>
    <w:rsid w:val="00912E94"/>
    <w:rsid w:val="00912FCF"/>
    <w:rsid w:val="00913A2B"/>
    <w:rsid w:val="00914038"/>
    <w:rsid w:val="0091472E"/>
    <w:rsid w:val="00914916"/>
    <w:rsid w:val="0091516C"/>
    <w:rsid w:val="00915848"/>
    <w:rsid w:val="009173CD"/>
    <w:rsid w:val="00917BB0"/>
    <w:rsid w:val="00920140"/>
    <w:rsid w:val="009202EF"/>
    <w:rsid w:val="00920659"/>
    <w:rsid w:val="00921F8D"/>
    <w:rsid w:val="009238AF"/>
    <w:rsid w:val="009242B8"/>
    <w:rsid w:val="00924333"/>
    <w:rsid w:val="009248B2"/>
    <w:rsid w:val="00924923"/>
    <w:rsid w:val="00924A0B"/>
    <w:rsid w:val="00924ED6"/>
    <w:rsid w:val="00925588"/>
    <w:rsid w:val="00925CCB"/>
    <w:rsid w:val="00925DAF"/>
    <w:rsid w:val="00925E34"/>
    <w:rsid w:val="009263E2"/>
    <w:rsid w:val="00926842"/>
    <w:rsid w:val="00930833"/>
    <w:rsid w:val="00930B2F"/>
    <w:rsid w:val="00931CA2"/>
    <w:rsid w:val="009322C6"/>
    <w:rsid w:val="00933332"/>
    <w:rsid w:val="00933628"/>
    <w:rsid w:val="00933A64"/>
    <w:rsid w:val="00933DD5"/>
    <w:rsid w:val="009340FD"/>
    <w:rsid w:val="009357D5"/>
    <w:rsid w:val="00935C01"/>
    <w:rsid w:val="00936761"/>
    <w:rsid w:val="00937786"/>
    <w:rsid w:val="00941560"/>
    <w:rsid w:val="00941B25"/>
    <w:rsid w:val="00943122"/>
    <w:rsid w:val="009437C1"/>
    <w:rsid w:val="00943C33"/>
    <w:rsid w:val="00944891"/>
    <w:rsid w:val="00945136"/>
    <w:rsid w:val="0094555A"/>
    <w:rsid w:val="00945D7F"/>
    <w:rsid w:val="009464FF"/>
    <w:rsid w:val="00947B33"/>
    <w:rsid w:val="00950136"/>
    <w:rsid w:val="00950EC4"/>
    <w:rsid w:val="00951488"/>
    <w:rsid w:val="00951916"/>
    <w:rsid w:val="00951D07"/>
    <w:rsid w:val="00952248"/>
    <w:rsid w:val="009524DD"/>
    <w:rsid w:val="0095256E"/>
    <w:rsid w:val="009527F9"/>
    <w:rsid w:val="00952EA3"/>
    <w:rsid w:val="00952F58"/>
    <w:rsid w:val="0095306A"/>
    <w:rsid w:val="0095312D"/>
    <w:rsid w:val="00953B27"/>
    <w:rsid w:val="00953E96"/>
    <w:rsid w:val="00955332"/>
    <w:rsid w:val="00955B42"/>
    <w:rsid w:val="00955E1B"/>
    <w:rsid w:val="0095652F"/>
    <w:rsid w:val="009571BF"/>
    <w:rsid w:val="00957B30"/>
    <w:rsid w:val="00957C87"/>
    <w:rsid w:val="0096036F"/>
    <w:rsid w:val="009603CD"/>
    <w:rsid w:val="00961A0C"/>
    <w:rsid w:val="00961F39"/>
    <w:rsid w:val="00963E8F"/>
    <w:rsid w:val="009643A6"/>
    <w:rsid w:val="009649C3"/>
    <w:rsid w:val="00970459"/>
    <w:rsid w:val="009713AB"/>
    <w:rsid w:val="009715DB"/>
    <w:rsid w:val="00971720"/>
    <w:rsid w:val="00971E1A"/>
    <w:rsid w:val="00972825"/>
    <w:rsid w:val="00973946"/>
    <w:rsid w:val="00974DAF"/>
    <w:rsid w:val="009755EE"/>
    <w:rsid w:val="009756F3"/>
    <w:rsid w:val="00975A01"/>
    <w:rsid w:val="009774BF"/>
    <w:rsid w:val="0097782D"/>
    <w:rsid w:val="00981258"/>
    <w:rsid w:val="0098197C"/>
    <w:rsid w:val="0098293E"/>
    <w:rsid w:val="0098304A"/>
    <w:rsid w:val="00984865"/>
    <w:rsid w:val="009856BB"/>
    <w:rsid w:val="00985BB1"/>
    <w:rsid w:val="0098751E"/>
    <w:rsid w:val="00987E0D"/>
    <w:rsid w:val="00992878"/>
    <w:rsid w:val="0099386F"/>
    <w:rsid w:val="00993C4A"/>
    <w:rsid w:val="0099534F"/>
    <w:rsid w:val="009953F7"/>
    <w:rsid w:val="0099568C"/>
    <w:rsid w:val="00995796"/>
    <w:rsid w:val="0099636F"/>
    <w:rsid w:val="0099694E"/>
    <w:rsid w:val="009A0AB1"/>
    <w:rsid w:val="009A15F5"/>
    <w:rsid w:val="009A4D44"/>
    <w:rsid w:val="009A6BF3"/>
    <w:rsid w:val="009A6DEA"/>
    <w:rsid w:val="009B1DD9"/>
    <w:rsid w:val="009B2DD4"/>
    <w:rsid w:val="009B4723"/>
    <w:rsid w:val="009B4FCE"/>
    <w:rsid w:val="009B53F8"/>
    <w:rsid w:val="009B5702"/>
    <w:rsid w:val="009B6016"/>
    <w:rsid w:val="009B7DE5"/>
    <w:rsid w:val="009C0180"/>
    <w:rsid w:val="009C04AF"/>
    <w:rsid w:val="009C04C1"/>
    <w:rsid w:val="009C0A11"/>
    <w:rsid w:val="009C13C7"/>
    <w:rsid w:val="009C14A7"/>
    <w:rsid w:val="009C18BB"/>
    <w:rsid w:val="009C34F9"/>
    <w:rsid w:val="009C4651"/>
    <w:rsid w:val="009C47E9"/>
    <w:rsid w:val="009C543E"/>
    <w:rsid w:val="009C5ED8"/>
    <w:rsid w:val="009C6189"/>
    <w:rsid w:val="009C6E7D"/>
    <w:rsid w:val="009C719E"/>
    <w:rsid w:val="009C7382"/>
    <w:rsid w:val="009C7917"/>
    <w:rsid w:val="009C7F86"/>
    <w:rsid w:val="009D1391"/>
    <w:rsid w:val="009D218D"/>
    <w:rsid w:val="009D29ED"/>
    <w:rsid w:val="009D2CCC"/>
    <w:rsid w:val="009D477E"/>
    <w:rsid w:val="009D511F"/>
    <w:rsid w:val="009D6B64"/>
    <w:rsid w:val="009E06BC"/>
    <w:rsid w:val="009E179A"/>
    <w:rsid w:val="009E265F"/>
    <w:rsid w:val="009E2811"/>
    <w:rsid w:val="009E29EE"/>
    <w:rsid w:val="009E2E3F"/>
    <w:rsid w:val="009E4147"/>
    <w:rsid w:val="009E4338"/>
    <w:rsid w:val="009E4F30"/>
    <w:rsid w:val="009E527C"/>
    <w:rsid w:val="009E54E2"/>
    <w:rsid w:val="009E5CBF"/>
    <w:rsid w:val="009E693A"/>
    <w:rsid w:val="009F08BC"/>
    <w:rsid w:val="009F0CD8"/>
    <w:rsid w:val="009F14A9"/>
    <w:rsid w:val="009F1A65"/>
    <w:rsid w:val="009F24AC"/>
    <w:rsid w:val="009F2AE8"/>
    <w:rsid w:val="009F2B44"/>
    <w:rsid w:val="009F324F"/>
    <w:rsid w:val="009F4E5D"/>
    <w:rsid w:val="009F5A33"/>
    <w:rsid w:val="009F7141"/>
    <w:rsid w:val="009F77C9"/>
    <w:rsid w:val="00A00445"/>
    <w:rsid w:val="00A01832"/>
    <w:rsid w:val="00A01DF3"/>
    <w:rsid w:val="00A01FBE"/>
    <w:rsid w:val="00A0215F"/>
    <w:rsid w:val="00A021F3"/>
    <w:rsid w:val="00A02C1A"/>
    <w:rsid w:val="00A02D6A"/>
    <w:rsid w:val="00A0346F"/>
    <w:rsid w:val="00A03636"/>
    <w:rsid w:val="00A03790"/>
    <w:rsid w:val="00A037A2"/>
    <w:rsid w:val="00A0427A"/>
    <w:rsid w:val="00A04C84"/>
    <w:rsid w:val="00A050B9"/>
    <w:rsid w:val="00A05A09"/>
    <w:rsid w:val="00A07A8D"/>
    <w:rsid w:val="00A07BFB"/>
    <w:rsid w:val="00A10495"/>
    <w:rsid w:val="00A10B40"/>
    <w:rsid w:val="00A116D8"/>
    <w:rsid w:val="00A11D0A"/>
    <w:rsid w:val="00A128FD"/>
    <w:rsid w:val="00A12C51"/>
    <w:rsid w:val="00A130B0"/>
    <w:rsid w:val="00A134A5"/>
    <w:rsid w:val="00A135C6"/>
    <w:rsid w:val="00A139ED"/>
    <w:rsid w:val="00A1497D"/>
    <w:rsid w:val="00A149B6"/>
    <w:rsid w:val="00A15F41"/>
    <w:rsid w:val="00A16363"/>
    <w:rsid w:val="00A16D25"/>
    <w:rsid w:val="00A1754B"/>
    <w:rsid w:val="00A17D3C"/>
    <w:rsid w:val="00A204F0"/>
    <w:rsid w:val="00A207A4"/>
    <w:rsid w:val="00A20829"/>
    <w:rsid w:val="00A21616"/>
    <w:rsid w:val="00A2188E"/>
    <w:rsid w:val="00A228EB"/>
    <w:rsid w:val="00A22C37"/>
    <w:rsid w:val="00A23AA2"/>
    <w:rsid w:val="00A24BC2"/>
    <w:rsid w:val="00A24C99"/>
    <w:rsid w:val="00A252B9"/>
    <w:rsid w:val="00A2539C"/>
    <w:rsid w:val="00A2620E"/>
    <w:rsid w:val="00A265DD"/>
    <w:rsid w:val="00A2673B"/>
    <w:rsid w:val="00A269E1"/>
    <w:rsid w:val="00A271D8"/>
    <w:rsid w:val="00A30A57"/>
    <w:rsid w:val="00A31190"/>
    <w:rsid w:val="00A32ED3"/>
    <w:rsid w:val="00A333CA"/>
    <w:rsid w:val="00A33508"/>
    <w:rsid w:val="00A35B7E"/>
    <w:rsid w:val="00A35B9B"/>
    <w:rsid w:val="00A37115"/>
    <w:rsid w:val="00A40038"/>
    <w:rsid w:val="00A400E8"/>
    <w:rsid w:val="00A40209"/>
    <w:rsid w:val="00A40F9D"/>
    <w:rsid w:val="00A4142E"/>
    <w:rsid w:val="00A435AF"/>
    <w:rsid w:val="00A43C7D"/>
    <w:rsid w:val="00A443F0"/>
    <w:rsid w:val="00A44F22"/>
    <w:rsid w:val="00A4501F"/>
    <w:rsid w:val="00A45183"/>
    <w:rsid w:val="00A451DE"/>
    <w:rsid w:val="00A45530"/>
    <w:rsid w:val="00A4614D"/>
    <w:rsid w:val="00A46A88"/>
    <w:rsid w:val="00A47F83"/>
    <w:rsid w:val="00A505DF"/>
    <w:rsid w:val="00A52CBD"/>
    <w:rsid w:val="00A52EC4"/>
    <w:rsid w:val="00A57667"/>
    <w:rsid w:val="00A6036B"/>
    <w:rsid w:val="00A60738"/>
    <w:rsid w:val="00A60E9F"/>
    <w:rsid w:val="00A615C2"/>
    <w:rsid w:val="00A625BF"/>
    <w:rsid w:val="00A627AF"/>
    <w:rsid w:val="00A654FA"/>
    <w:rsid w:val="00A656A0"/>
    <w:rsid w:val="00A65701"/>
    <w:rsid w:val="00A65C60"/>
    <w:rsid w:val="00A660DC"/>
    <w:rsid w:val="00A66751"/>
    <w:rsid w:val="00A66CFF"/>
    <w:rsid w:val="00A67281"/>
    <w:rsid w:val="00A67549"/>
    <w:rsid w:val="00A70754"/>
    <w:rsid w:val="00A71C92"/>
    <w:rsid w:val="00A71EF3"/>
    <w:rsid w:val="00A72FF6"/>
    <w:rsid w:val="00A73878"/>
    <w:rsid w:val="00A75691"/>
    <w:rsid w:val="00A7571C"/>
    <w:rsid w:val="00A76E83"/>
    <w:rsid w:val="00A7729C"/>
    <w:rsid w:val="00A8099B"/>
    <w:rsid w:val="00A80B18"/>
    <w:rsid w:val="00A81FA7"/>
    <w:rsid w:val="00A821B3"/>
    <w:rsid w:val="00A8234B"/>
    <w:rsid w:val="00A849F0"/>
    <w:rsid w:val="00A84C68"/>
    <w:rsid w:val="00A84D16"/>
    <w:rsid w:val="00A85930"/>
    <w:rsid w:val="00A86101"/>
    <w:rsid w:val="00A8692E"/>
    <w:rsid w:val="00A86EB0"/>
    <w:rsid w:val="00A877B4"/>
    <w:rsid w:val="00A87F3F"/>
    <w:rsid w:val="00A901E5"/>
    <w:rsid w:val="00A90314"/>
    <w:rsid w:val="00A90DC9"/>
    <w:rsid w:val="00A9257B"/>
    <w:rsid w:val="00A930DB"/>
    <w:rsid w:val="00A93C3F"/>
    <w:rsid w:val="00A93CC3"/>
    <w:rsid w:val="00A93F35"/>
    <w:rsid w:val="00A94151"/>
    <w:rsid w:val="00A9487F"/>
    <w:rsid w:val="00A9588E"/>
    <w:rsid w:val="00A95A43"/>
    <w:rsid w:val="00A95D73"/>
    <w:rsid w:val="00AA0093"/>
    <w:rsid w:val="00AA0523"/>
    <w:rsid w:val="00AA05C0"/>
    <w:rsid w:val="00AA0C66"/>
    <w:rsid w:val="00AA1000"/>
    <w:rsid w:val="00AA1BBC"/>
    <w:rsid w:val="00AA2801"/>
    <w:rsid w:val="00AA3253"/>
    <w:rsid w:val="00AA335F"/>
    <w:rsid w:val="00AA4F5D"/>
    <w:rsid w:val="00AA5107"/>
    <w:rsid w:val="00AA6C16"/>
    <w:rsid w:val="00AA6DDD"/>
    <w:rsid w:val="00AB04AD"/>
    <w:rsid w:val="00AB1239"/>
    <w:rsid w:val="00AB1912"/>
    <w:rsid w:val="00AB1C60"/>
    <w:rsid w:val="00AB1D4E"/>
    <w:rsid w:val="00AB38F7"/>
    <w:rsid w:val="00AB41D7"/>
    <w:rsid w:val="00AB463E"/>
    <w:rsid w:val="00AB53EB"/>
    <w:rsid w:val="00AB584A"/>
    <w:rsid w:val="00AB6028"/>
    <w:rsid w:val="00AB683D"/>
    <w:rsid w:val="00AB6E7A"/>
    <w:rsid w:val="00AB77F2"/>
    <w:rsid w:val="00AC049D"/>
    <w:rsid w:val="00AC1CC1"/>
    <w:rsid w:val="00AC2296"/>
    <w:rsid w:val="00AC240B"/>
    <w:rsid w:val="00AC2B44"/>
    <w:rsid w:val="00AC3199"/>
    <w:rsid w:val="00AC3438"/>
    <w:rsid w:val="00AC4420"/>
    <w:rsid w:val="00AC489C"/>
    <w:rsid w:val="00AC49EA"/>
    <w:rsid w:val="00AC4F4F"/>
    <w:rsid w:val="00AC5223"/>
    <w:rsid w:val="00AC64B5"/>
    <w:rsid w:val="00AC788D"/>
    <w:rsid w:val="00AC7FD5"/>
    <w:rsid w:val="00AD0129"/>
    <w:rsid w:val="00AD0197"/>
    <w:rsid w:val="00AD04B9"/>
    <w:rsid w:val="00AD2013"/>
    <w:rsid w:val="00AD31E5"/>
    <w:rsid w:val="00AD426C"/>
    <w:rsid w:val="00AD6066"/>
    <w:rsid w:val="00AD6BD5"/>
    <w:rsid w:val="00AD7009"/>
    <w:rsid w:val="00AD736B"/>
    <w:rsid w:val="00AD7993"/>
    <w:rsid w:val="00AE0903"/>
    <w:rsid w:val="00AE14C7"/>
    <w:rsid w:val="00AE3139"/>
    <w:rsid w:val="00AE499B"/>
    <w:rsid w:val="00AE564D"/>
    <w:rsid w:val="00AE60DD"/>
    <w:rsid w:val="00AE6C78"/>
    <w:rsid w:val="00AE72DD"/>
    <w:rsid w:val="00AE7617"/>
    <w:rsid w:val="00AE76F1"/>
    <w:rsid w:val="00AE7A4E"/>
    <w:rsid w:val="00AF0138"/>
    <w:rsid w:val="00AF0323"/>
    <w:rsid w:val="00AF052A"/>
    <w:rsid w:val="00AF0A07"/>
    <w:rsid w:val="00AF198E"/>
    <w:rsid w:val="00AF2457"/>
    <w:rsid w:val="00AF2C1F"/>
    <w:rsid w:val="00AF3518"/>
    <w:rsid w:val="00AF3BF0"/>
    <w:rsid w:val="00AF3D9D"/>
    <w:rsid w:val="00AF411E"/>
    <w:rsid w:val="00AF4ACB"/>
    <w:rsid w:val="00AF51E9"/>
    <w:rsid w:val="00AF5857"/>
    <w:rsid w:val="00AF789F"/>
    <w:rsid w:val="00AF7921"/>
    <w:rsid w:val="00B0050E"/>
    <w:rsid w:val="00B0185A"/>
    <w:rsid w:val="00B01E04"/>
    <w:rsid w:val="00B02245"/>
    <w:rsid w:val="00B034D7"/>
    <w:rsid w:val="00B0399E"/>
    <w:rsid w:val="00B043CE"/>
    <w:rsid w:val="00B0581A"/>
    <w:rsid w:val="00B10151"/>
    <w:rsid w:val="00B10F38"/>
    <w:rsid w:val="00B12869"/>
    <w:rsid w:val="00B13D87"/>
    <w:rsid w:val="00B145D0"/>
    <w:rsid w:val="00B15706"/>
    <w:rsid w:val="00B17540"/>
    <w:rsid w:val="00B1771F"/>
    <w:rsid w:val="00B21A8B"/>
    <w:rsid w:val="00B227D5"/>
    <w:rsid w:val="00B2314B"/>
    <w:rsid w:val="00B23B0C"/>
    <w:rsid w:val="00B23D7B"/>
    <w:rsid w:val="00B2509E"/>
    <w:rsid w:val="00B250AB"/>
    <w:rsid w:val="00B25796"/>
    <w:rsid w:val="00B259DB"/>
    <w:rsid w:val="00B2609E"/>
    <w:rsid w:val="00B2616B"/>
    <w:rsid w:val="00B26374"/>
    <w:rsid w:val="00B27773"/>
    <w:rsid w:val="00B277E8"/>
    <w:rsid w:val="00B27FF0"/>
    <w:rsid w:val="00B336F0"/>
    <w:rsid w:val="00B33C68"/>
    <w:rsid w:val="00B33D24"/>
    <w:rsid w:val="00B36640"/>
    <w:rsid w:val="00B36665"/>
    <w:rsid w:val="00B36CF0"/>
    <w:rsid w:val="00B36E3E"/>
    <w:rsid w:val="00B400CA"/>
    <w:rsid w:val="00B40B63"/>
    <w:rsid w:val="00B41A32"/>
    <w:rsid w:val="00B41D1C"/>
    <w:rsid w:val="00B420DD"/>
    <w:rsid w:val="00B4216B"/>
    <w:rsid w:val="00B4379B"/>
    <w:rsid w:val="00B43A8B"/>
    <w:rsid w:val="00B450C4"/>
    <w:rsid w:val="00B45C77"/>
    <w:rsid w:val="00B460F5"/>
    <w:rsid w:val="00B4684A"/>
    <w:rsid w:val="00B51EF2"/>
    <w:rsid w:val="00B52013"/>
    <w:rsid w:val="00B523EC"/>
    <w:rsid w:val="00B52B5F"/>
    <w:rsid w:val="00B53966"/>
    <w:rsid w:val="00B540FD"/>
    <w:rsid w:val="00B560B5"/>
    <w:rsid w:val="00B60A8F"/>
    <w:rsid w:val="00B62277"/>
    <w:rsid w:val="00B6310F"/>
    <w:rsid w:val="00B63444"/>
    <w:rsid w:val="00B65950"/>
    <w:rsid w:val="00B65F19"/>
    <w:rsid w:val="00B66C44"/>
    <w:rsid w:val="00B66E59"/>
    <w:rsid w:val="00B70A99"/>
    <w:rsid w:val="00B71983"/>
    <w:rsid w:val="00B725E6"/>
    <w:rsid w:val="00B72A28"/>
    <w:rsid w:val="00B72B8B"/>
    <w:rsid w:val="00B7430D"/>
    <w:rsid w:val="00B748D5"/>
    <w:rsid w:val="00B74E97"/>
    <w:rsid w:val="00B75938"/>
    <w:rsid w:val="00B762BA"/>
    <w:rsid w:val="00B766B2"/>
    <w:rsid w:val="00B77204"/>
    <w:rsid w:val="00B8066F"/>
    <w:rsid w:val="00B80678"/>
    <w:rsid w:val="00B807B7"/>
    <w:rsid w:val="00B81106"/>
    <w:rsid w:val="00B814CE"/>
    <w:rsid w:val="00B81681"/>
    <w:rsid w:val="00B827D9"/>
    <w:rsid w:val="00B82BF1"/>
    <w:rsid w:val="00B83479"/>
    <w:rsid w:val="00B83D09"/>
    <w:rsid w:val="00B84272"/>
    <w:rsid w:val="00B842B4"/>
    <w:rsid w:val="00B84952"/>
    <w:rsid w:val="00B84C35"/>
    <w:rsid w:val="00B858CE"/>
    <w:rsid w:val="00B858D0"/>
    <w:rsid w:val="00B85C15"/>
    <w:rsid w:val="00B85ED7"/>
    <w:rsid w:val="00B86445"/>
    <w:rsid w:val="00B86868"/>
    <w:rsid w:val="00B86E25"/>
    <w:rsid w:val="00B87162"/>
    <w:rsid w:val="00B87393"/>
    <w:rsid w:val="00B91697"/>
    <w:rsid w:val="00B91779"/>
    <w:rsid w:val="00B93F77"/>
    <w:rsid w:val="00B94215"/>
    <w:rsid w:val="00B95611"/>
    <w:rsid w:val="00B95905"/>
    <w:rsid w:val="00B971DE"/>
    <w:rsid w:val="00B972CE"/>
    <w:rsid w:val="00B97383"/>
    <w:rsid w:val="00B974EC"/>
    <w:rsid w:val="00B979D3"/>
    <w:rsid w:val="00BA00E0"/>
    <w:rsid w:val="00BA0255"/>
    <w:rsid w:val="00BA0A9E"/>
    <w:rsid w:val="00BA1C52"/>
    <w:rsid w:val="00BA294A"/>
    <w:rsid w:val="00BA2D94"/>
    <w:rsid w:val="00BA2F8E"/>
    <w:rsid w:val="00BA2FB6"/>
    <w:rsid w:val="00BA47A0"/>
    <w:rsid w:val="00BA48DB"/>
    <w:rsid w:val="00BA50AA"/>
    <w:rsid w:val="00BA5EC0"/>
    <w:rsid w:val="00BA68D3"/>
    <w:rsid w:val="00BA6E58"/>
    <w:rsid w:val="00BA6F71"/>
    <w:rsid w:val="00BB2522"/>
    <w:rsid w:val="00BB37F8"/>
    <w:rsid w:val="00BB474F"/>
    <w:rsid w:val="00BB4D94"/>
    <w:rsid w:val="00BB4F7B"/>
    <w:rsid w:val="00BB563A"/>
    <w:rsid w:val="00BB5807"/>
    <w:rsid w:val="00BB6108"/>
    <w:rsid w:val="00BB6338"/>
    <w:rsid w:val="00BB66A8"/>
    <w:rsid w:val="00BC05DA"/>
    <w:rsid w:val="00BC0B93"/>
    <w:rsid w:val="00BC1193"/>
    <w:rsid w:val="00BC167D"/>
    <w:rsid w:val="00BC197F"/>
    <w:rsid w:val="00BC2161"/>
    <w:rsid w:val="00BC2D21"/>
    <w:rsid w:val="00BC2E97"/>
    <w:rsid w:val="00BC35E9"/>
    <w:rsid w:val="00BC4628"/>
    <w:rsid w:val="00BC6505"/>
    <w:rsid w:val="00BC69D5"/>
    <w:rsid w:val="00BC6ECC"/>
    <w:rsid w:val="00BC72F6"/>
    <w:rsid w:val="00BD0211"/>
    <w:rsid w:val="00BD0634"/>
    <w:rsid w:val="00BD0C7E"/>
    <w:rsid w:val="00BD0F92"/>
    <w:rsid w:val="00BD1D73"/>
    <w:rsid w:val="00BD23BE"/>
    <w:rsid w:val="00BD3A16"/>
    <w:rsid w:val="00BD3A29"/>
    <w:rsid w:val="00BD4E8B"/>
    <w:rsid w:val="00BD5AB5"/>
    <w:rsid w:val="00BD671B"/>
    <w:rsid w:val="00BD6BAE"/>
    <w:rsid w:val="00BD70D3"/>
    <w:rsid w:val="00BD7979"/>
    <w:rsid w:val="00BE1508"/>
    <w:rsid w:val="00BE1BCB"/>
    <w:rsid w:val="00BE25DB"/>
    <w:rsid w:val="00BE294B"/>
    <w:rsid w:val="00BE3211"/>
    <w:rsid w:val="00BE3730"/>
    <w:rsid w:val="00BE48D8"/>
    <w:rsid w:val="00BE4E16"/>
    <w:rsid w:val="00BE53AD"/>
    <w:rsid w:val="00BE5446"/>
    <w:rsid w:val="00BE5ED8"/>
    <w:rsid w:val="00BE6C89"/>
    <w:rsid w:val="00BE6FDA"/>
    <w:rsid w:val="00BE793F"/>
    <w:rsid w:val="00BE7A2C"/>
    <w:rsid w:val="00BF0860"/>
    <w:rsid w:val="00BF0DE5"/>
    <w:rsid w:val="00BF0ECC"/>
    <w:rsid w:val="00BF1421"/>
    <w:rsid w:val="00BF2356"/>
    <w:rsid w:val="00BF2399"/>
    <w:rsid w:val="00BF3A69"/>
    <w:rsid w:val="00BF3B41"/>
    <w:rsid w:val="00BF5418"/>
    <w:rsid w:val="00BF5580"/>
    <w:rsid w:val="00BF5B3C"/>
    <w:rsid w:val="00BF60B0"/>
    <w:rsid w:val="00BF659D"/>
    <w:rsid w:val="00BF7EA3"/>
    <w:rsid w:val="00C001EC"/>
    <w:rsid w:val="00C003E6"/>
    <w:rsid w:val="00C0049A"/>
    <w:rsid w:val="00C00BB4"/>
    <w:rsid w:val="00C01E6F"/>
    <w:rsid w:val="00C02683"/>
    <w:rsid w:val="00C03400"/>
    <w:rsid w:val="00C03F5A"/>
    <w:rsid w:val="00C0411D"/>
    <w:rsid w:val="00C048C1"/>
    <w:rsid w:val="00C05499"/>
    <w:rsid w:val="00C05D1D"/>
    <w:rsid w:val="00C06501"/>
    <w:rsid w:val="00C06646"/>
    <w:rsid w:val="00C10189"/>
    <w:rsid w:val="00C102C3"/>
    <w:rsid w:val="00C11249"/>
    <w:rsid w:val="00C11885"/>
    <w:rsid w:val="00C123AA"/>
    <w:rsid w:val="00C125F5"/>
    <w:rsid w:val="00C12783"/>
    <w:rsid w:val="00C12D3B"/>
    <w:rsid w:val="00C12F5D"/>
    <w:rsid w:val="00C1367F"/>
    <w:rsid w:val="00C13B53"/>
    <w:rsid w:val="00C13C9B"/>
    <w:rsid w:val="00C14751"/>
    <w:rsid w:val="00C1504E"/>
    <w:rsid w:val="00C15295"/>
    <w:rsid w:val="00C16D84"/>
    <w:rsid w:val="00C22E9C"/>
    <w:rsid w:val="00C22EB0"/>
    <w:rsid w:val="00C232D4"/>
    <w:rsid w:val="00C23C36"/>
    <w:rsid w:val="00C2698F"/>
    <w:rsid w:val="00C27274"/>
    <w:rsid w:val="00C27E38"/>
    <w:rsid w:val="00C302A8"/>
    <w:rsid w:val="00C304A9"/>
    <w:rsid w:val="00C33E0D"/>
    <w:rsid w:val="00C34B80"/>
    <w:rsid w:val="00C34C17"/>
    <w:rsid w:val="00C35D79"/>
    <w:rsid w:val="00C364BE"/>
    <w:rsid w:val="00C36C00"/>
    <w:rsid w:val="00C36D83"/>
    <w:rsid w:val="00C373DC"/>
    <w:rsid w:val="00C37F17"/>
    <w:rsid w:val="00C37F88"/>
    <w:rsid w:val="00C4262F"/>
    <w:rsid w:val="00C43C0B"/>
    <w:rsid w:val="00C43D8F"/>
    <w:rsid w:val="00C440F5"/>
    <w:rsid w:val="00C44E88"/>
    <w:rsid w:val="00C46356"/>
    <w:rsid w:val="00C46380"/>
    <w:rsid w:val="00C469CD"/>
    <w:rsid w:val="00C46C4D"/>
    <w:rsid w:val="00C46C71"/>
    <w:rsid w:val="00C4744F"/>
    <w:rsid w:val="00C475E8"/>
    <w:rsid w:val="00C47622"/>
    <w:rsid w:val="00C476CD"/>
    <w:rsid w:val="00C50C9F"/>
    <w:rsid w:val="00C50FEA"/>
    <w:rsid w:val="00C5169B"/>
    <w:rsid w:val="00C534E3"/>
    <w:rsid w:val="00C53CD7"/>
    <w:rsid w:val="00C54428"/>
    <w:rsid w:val="00C548E0"/>
    <w:rsid w:val="00C56357"/>
    <w:rsid w:val="00C5654D"/>
    <w:rsid w:val="00C56F47"/>
    <w:rsid w:val="00C57925"/>
    <w:rsid w:val="00C608F7"/>
    <w:rsid w:val="00C60C79"/>
    <w:rsid w:val="00C61A2F"/>
    <w:rsid w:val="00C623B2"/>
    <w:rsid w:val="00C62BF4"/>
    <w:rsid w:val="00C62DF3"/>
    <w:rsid w:val="00C63296"/>
    <w:rsid w:val="00C634B2"/>
    <w:rsid w:val="00C6370E"/>
    <w:rsid w:val="00C65148"/>
    <w:rsid w:val="00C65564"/>
    <w:rsid w:val="00C65EEC"/>
    <w:rsid w:val="00C6732F"/>
    <w:rsid w:val="00C7044B"/>
    <w:rsid w:val="00C70870"/>
    <w:rsid w:val="00C71A84"/>
    <w:rsid w:val="00C726D9"/>
    <w:rsid w:val="00C7575E"/>
    <w:rsid w:val="00C7722F"/>
    <w:rsid w:val="00C77FA8"/>
    <w:rsid w:val="00C80592"/>
    <w:rsid w:val="00C806EF"/>
    <w:rsid w:val="00C80B53"/>
    <w:rsid w:val="00C83341"/>
    <w:rsid w:val="00C84702"/>
    <w:rsid w:val="00C84EDE"/>
    <w:rsid w:val="00C85023"/>
    <w:rsid w:val="00C857CD"/>
    <w:rsid w:val="00C86E4D"/>
    <w:rsid w:val="00C87FBE"/>
    <w:rsid w:val="00C9013D"/>
    <w:rsid w:val="00C90295"/>
    <w:rsid w:val="00C91803"/>
    <w:rsid w:val="00C91BC9"/>
    <w:rsid w:val="00C924E6"/>
    <w:rsid w:val="00C92E8A"/>
    <w:rsid w:val="00C92F75"/>
    <w:rsid w:val="00C93C65"/>
    <w:rsid w:val="00C9445B"/>
    <w:rsid w:val="00C944E4"/>
    <w:rsid w:val="00C94536"/>
    <w:rsid w:val="00C94873"/>
    <w:rsid w:val="00C949DA"/>
    <w:rsid w:val="00C9578C"/>
    <w:rsid w:val="00C962D0"/>
    <w:rsid w:val="00C962D2"/>
    <w:rsid w:val="00C9642D"/>
    <w:rsid w:val="00C96490"/>
    <w:rsid w:val="00C9678A"/>
    <w:rsid w:val="00C97113"/>
    <w:rsid w:val="00C972CF"/>
    <w:rsid w:val="00C972F6"/>
    <w:rsid w:val="00CA123F"/>
    <w:rsid w:val="00CA156C"/>
    <w:rsid w:val="00CA1ABD"/>
    <w:rsid w:val="00CA2019"/>
    <w:rsid w:val="00CA29F8"/>
    <w:rsid w:val="00CA2FC8"/>
    <w:rsid w:val="00CA37C8"/>
    <w:rsid w:val="00CA4B4C"/>
    <w:rsid w:val="00CA5D09"/>
    <w:rsid w:val="00CA618B"/>
    <w:rsid w:val="00CA6680"/>
    <w:rsid w:val="00CA6C44"/>
    <w:rsid w:val="00CA6D44"/>
    <w:rsid w:val="00CA6FED"/>
    <w:rsid w:val="00CA71AC"/>
    <w:rsid w:val="00CB0083"/>
    <w:rsid w:val="00CB0849"/>
    <w:rsid w:val="00CB128C"/>
    <w:rsid w:val="00CB147F"/>
    <w:rsid w:val="00CB185F"/>
    <w:rsid w:val="00CB1F5C"/>
    <w:rsid w:val="00CB2150"/>
    <w:rsid w:val="00CB291E"/>
    <w:rsid w:val="00CB2C28"/>
    <w:rsid w:val="00CB3183"/>
    <w:rsid w:val="00CB31D5"/>
    <w:rsid w:val="00CB3423"/>
    <w:rsid w:val="00CB35EE"/>
    <w:rsid w:val="00CB41C3"/>
    <w:rsid w:val="00CB4372"/>
    <w:rsid w:val="00CB471D"/>
    <w:rsid w:val="00CB4862"/>
    <w:rsid w:val="00CB5D46"/>
    <w:rsid w:val="00CB728B"/>
    <w:rsid w:val="00CB7A81"/>
    <w:rsid w:val="00CC0120"/>
    <w:rsid w:val="00CC10EA"/>
    <w:rsid w:val="00CC17CC"/>
    <w:rsid w:val="00CC23C9"/>
    <w:rsid w:val="00CC2837"/>
    <w:rsid w:val="00CC2BA2"/>
    <w:rsid w:val="00CC40B8"/>
    <w:rsid w:val="00CC4DDB"/>
    <w:rsid w:val="00CC56E9"/>
    <w:rsid w:val="00CC5DB9"/>
    <w:rsid w:val="00CC6365"/>
    <w:rsid w:val="00CC639A"/>
    <w:rsid w:val="00CC63DE"/>
    <w:rsid w:val="00CC6B77"/>
    <w:rsid w:val="00CC7A82"/>
    <w:rsid w:val="00CC7B6D"/>
    <w:rsid w:val="00CC7C91"/>
    <w:rsid w:val="00CD0DF8"/>
    <w:rsid w:val="00CD28A9"/>
    <w:rsid w:val="00CD319B"/>
    <w:rsid w:val="00CD3958"/>
    <w:rsid w:val="00CD3B90"/>
    <w:rsid w:val="00CD3BA1"/>
    <w:rsid w:val="00CD43DF"/>
    <w:rsid w:val="00CD53B9"/>
    <w:rsid w:val="00CD53ED"/>
    <w:rsid w:val="00CD5BCF"/>
    <w:rsid w:val="00CD5C9A"/>
    <w:rsid w:val="00CD70DB"/>
    <w:rsid w:val="00CD7900"/>
    <w:rsid w:val="00CD7C5A"/>
    <w:rsid w:val="00CE0100"/>
    <w:rsid w:val="00CE0EFC"/>
    <w:rsid w:val="00CE1336"/>
    <w:rsid w:val="00CE167A"/>
    <w:rsid w:val="00CE3A5A"/>
    <w:rsid w:val="00CE3E93"/>
    <w:rsid w:val="00CE4285"/>
    <w:rsid w:val="00CE4D9D"/>
    <w:rsid w:val="00CE5432"/>
    <w:rsid w:val="00CE5B20"/>
    <w:rsid w:val="00CE6059"/>
    <w:rsid w:val="00CE734D"/>
    <w:rsid w:val="00CE76AD"/>
    <w:rsid w:val="00CF100C"/>
    <w:rsid w:val="00CF10CE"/>
    <w:rsid w:val="00CF11F9"/>
    <w:rsid w:val="00CF2774"/>
    <w:rsid w:val="00CF2903"/>
    <w:rsid w:val="00CF2C58"/>
    <w:rsid w:val="00CF30B8"/>
    <w:rsid w:val="00CF385F"/>
    <w:rsid w:val="00CF5705"/>
    <w:rsid w:val="00CF57AE"/>
    <w:rsid w:val="00CF68AE"/>
    <w:rsid w:val="00CF79C9"/>
    <w:rsid w:val="00D00BC3"/>
    <w:rsid w:val="00D00F35"/>
    <w:rsid w:val="00D01B3A"/>
    <w:rsid w:val="00D0233C"/>
    <w:rsid w:val="00D0260C"/>
    <w:rsid w:val="00D03497"/>
    <w:rsid w:val="00D034BB"/>
    <w:rsid w:val="00D03684"/>
    <w:rsid w:val="00D06996"/>
    <w:rsid w:val="00D07093"/>
    <w:rsid w:val="00D075B7"/>
    <w:rsid w:val="00D10837"/>
    <w:rsid w:val="00D10B3D"/>
    <w:rsid w:val="00D113F6"/>
    <w:rsid w:val="00D11CD7"/>
    <w:rsid w:val="00D11FD6"/>
    <w:rsid w:val="00D12191"/>
    <w:rsid w:val="00D12769"/>
    <w:rsid w:val="00D12DD2"/>
    <w:rsid w:val="00D12F91"/>
    <w:rsid w:val="00D12F9F"/>
    <w:rsid w:val="00D13B84"/>
    <w:rsid w:val="00D13F24"/>
    <w:rsid w:val="00D1427F"/>
    <w:rsid w:val="00D149ED"/>
    <w:rsid w:val="00D14DC2"/>
    <w:rsid w:val="00D14E3D"/>
    <w:rsid w:val="00D16841"/>
    <w:rsid w:val="00D16927"/>
    <w:rsid w:val="00D20BDB"/>
    <w:rsid w:val="00D20F53"/>
    <w:rsid w:val="00D22E35"/>
    <w:rsid w:val="00D25811"/>
    <w:rsid w:val="00D25D46"/>
    <w:rsid w:val="00D25DA5"/>
    <w:rsid w:val="00D26744"/>
    <w:rsid w:val="00D26751"/>
    <w:rsid w:val="00D26A66"/>
    <w:rsid w:val="00D26BCE"/>
    <w:rsid w:val="00D27467"/>
    <w:rsid w:val="00D2747A"/>
    <w:rsid w:val="00D27725"/>
    <w:rsid w:val="00D309C2"/>
    <w:rsid w:val="00D3106E"/>
    <w:rsid w:val="00D32717"/>
    <w:rsid w:val="00D33ADE"/>
    <w:rsid w:val="00D33BF3"/>
    <w:rsid w:val="00D3434C"/>
    <w:rsid w:val="00D34617"/>
    <w:rsid w:val="00D34833"/>
    <w:rsid w:val="00D34B88"/>
    <w:rsid w:val="00D350B3"/>
    <w:rsid w:val="00D36464"/>
    <w:rsid w:val="00D371A9"/>
    <w:rsid w:val="00D3796D"/>
    <w:rsid w:val="00D37BBB"/>
    <w:rsid w:val="00D403A9"/>
    <w:rsid w:val="00D404AF"/>
    <w:rsid w:val="00D40AA8"/>
    <w:rsid w:val="00D4322F"/>
    <w:rsid w:val="00D443B9"/>
    <w:rsid w:val="00D45037"/>
    <w:rsid w:val="00D4550B"/>
    <w:rsid w:val="00D457D5"/>
    <w:rsid w:val="00D45D99"/>
    <w:rsid w:val="00D46EDB"/>
    <w:rsid w:val="00D478A1"/>
    <w:rsid w:val="00D47F24"/>
    <w:rsid w:val="00D506E7"/>
    <w:rsid w:val="00D5096B"/>
    <w:rsid w:val="00D5381B"/>
    <w:rsid w:val="00D53CB3"/>
    <w:rsid w:val="00D542C9"/>
    <w:rsid w:val="00D55037"/>
    <w:rsid w:val="00D55B1D"/>
    <w:rsid w:val="00D55FC5"/>
    <w:rsid w:val="00D564CD"/>
    <w:rsid w:val="00D56966"/>
    <w:rsid w:val="00D5700A"/>
    <w:rsid w:val="00D60A8E"/>
    <w:rsid w:val="00D60C1F"/>
    <w:rsid w:val="00D60D60"/>
    <w:rsid w:val="00D60F15"/>
    <w:rsid w:val="00D60F16"/>
    <w:rsid w:val="00D61BB1"/>
    <w:rsid w:val="00D62A09"/>
    <w:rsid w:val="00D63360"/>
    <w:rsid w:val="00D635B2"/>
    <w:rsid w:val="00D63B21"/>
    <w:rsid w:val="00D64624"/>
    <w:rsid w:val="00D646D3"/>
    <w:rsid w:val="00D649EE"/>
    <w:rsid w:val="00D65AF6"/>
    <w:rsid w:val="00D65DB7"/>
    <w:rsid w:val="00D667BD"/>
    <w:rsid w:val="00D67CE5"/>
    <w:rsid w:val="00D70007"/>
    <w:rsid w:val="00D70DA1"/>
    <w:rsid w:val="00D72062"/>
    <w:rsid w:val="00D72132"/>
    <w:rsid w:val="00D73436"/>
    <w:rsid w:val="00D7415A"/>
    <w:rsid w:val="00D756F6"/>
    <w:rsid w:val="00D758DA"/>
    <w:rsid w:val="00D75E4E"/>
    <w:rsid w:val="00D764C7"/>
    <w:rsid w:val="00D764F7"/>
    <w:rsid w:val="00D77070"/>
    <w:rsid w:val="00D77357"/>
    <w:rsid w:val="00D77817"/>
    <w:rsid w:val="00D800DA"/>
    <w:rsid w:val="00D80F6B"/>
    <w:rsid w:val="00D81A24"/>
    <w:rsid w:val="00D8274C"/>
    <w:rsid w:val="00D82899"/>
    <w:rsid w:val="00D82E1E"/>
    <w:rsid w:val="00D82F7A"/>
    <w:rsid w:val="00D83265"/>
    <w:rsid w:val="00D835F9"/>
    <w:rsid w:val="00D83A45"/>
    <w:rsid w:val="00D83D91"/>
    <w:rsid w:val="00D84EFE"/>
    <w:rsid w:val="00D85D1C"/>
    <w:rsid w:val="00D868FD"/>
    <w:rsid w:val="00D86EC8"/>
    <w:rsid w:val="00D91170"/>
    <w:rsid w:val="00D91768"/>
    <w:rsid w:val="00D9189F"/>
    <w:rsid w:val="00D91C36"/>
    <w:rsid w:val="00D922DF"/>
    <w:rsid w:val="00D9231A"/>
    <w:rsid w:val="00D94558"/>
    <w:rsid w:val="00D9477F"/>
    <w:rsid w:val="00D96579"/>
    <w:rsid w:val="00DA0AC4"/>
    <w:rsid w:val="00DA1541"/>
    <w:rsid w:val="00DA1FBD"/>
    <w:rsid w:val="00DA2340"/>
    <w:rsid w:val="00DA2FC4"/>
    <w:rsid w:val="00DA32B0"/>
    <w:rsid w:val="00DA38C0"/>
    <w:rsid w:val="00DA411E"/>
    <w:rsid w:val="00DA4619"/>
    <w:rsid w:val="00DA55B8"/>
    <w:rsid w:val="00DA5AA0"/>
    <w:rsid w:val="00DA6086"/>
    <w:rsid w:val="00DA6B82"/>
    <w:rsid w:val="00DA6D42"/>
    <w:rsid w:val="00DA6FEB"/>
    <w:rsid w:val="00DA77AC"/>
    <w:rsid w:val="00DB0150"/>
    <w:rsid w:val="00DB09D9"/>
    <w:rsid w:val="00DB0EBE"/>
    <w:rsid w:val="00DB19E7"/>
    <w:rsid w:val="00DB30BC"/>
    <w:rsid w:val="00DB403D"/>
    <w:rsid w:val="00DB72CC"/>
    <w:rsid w:val="00DC0238"/>
    <w:rsid w:val="00DC11D8"/>
    <w:rsid w:val="00DC1B87"/>
    <w:rsid w:val="00DC1E5A"/>
    <w:rsid w:val="00DC1F9C"/>
    <w:rsid w:val="00DC221F"/>
    <w:rsid w:val="00DC28B7"/>
    <w:rsid w:val="00DC2A62"/>
    <w:rsid w:val="00DC42BF"/>
    <w:rsid w:val="00DC456C"/>
    <w:rsid w:val="00DC574D"/>
    <w:rsid w:val="00DC591A"/>
    <w:rsid w:val="00DC628F"/>
    <w:rsid w:val="00DC6851"/>
    <w:rsid w:val="00DC6BA4"/>
    <w:rsid w:val="00DC7AC1"/>
    <w:rsid w:val="00DC7E5E"/>
    <w:rsid w:val="00DD06C4"/>
    <w:rsid w:val="00DD0D19"/>
    <w:rsid w:val="00DD0EAA"/>
    <w:rsid w:val="00DD12B8"/>
    <w:rsid w:val="00DD197B"/>
    <w:rsid w:val="00DD3E05"/>
    <w:rsid w:val="00DD4119"/>
    <w:rsid w:val="00DD4DA3"/>
    <w:rsid w:val="00DD5543"/>
    <w:rsid w:val="00DD60A9"/>
    <w:rsid w:val="00DD61C2"/>
    <w:rsid w:val="00DD7842"/>
    <w:rsid w:val="00DE201D"/>
    <w:rsid w:val="00DE20EA"/>
    <w:rsid w:val="00DE21E2"/>
    <w:rsid w:val="00DE2F64"/>
    <w:rsid w:val="00DE565C"/>
    <w:rsid w:val="00DE5BE0"/>
    <w:rsid w:val="00DE65FB"/>
    <w:rsid w:val="00DE69AD"/>
    <w:rsid w:val="00DE71C9"/>
    <w:rsid w:val="00DE7856"/>
    <w:rsid w:val="00DE7D16"/>
    <w:rsid w:val="00DF002C"/>
    <w:rsid w:val="00DF0823"/>
    <w:rsid w:val="00DF0EB6"/>
    <w:rsid w:val="00DF12E2"/>
    <w:rsid w:val="00DF1DF3"/>
    <w:rsid w:val="00DF32A3"/>
    <w:rsid w:val="00DF34DB"/>
    <w:rsid w:val="00DF3A12"/>
    <w:rsid w:val="00DF3AE3"/>
    <w:rsid w:val="00DF4130"/>
    <w:rsid w:val="00DF4BD5"/>
    <w:rsid w:val="00DF526E"/>
    <w:rsid w:val="00DF6358"/>
    <w:rsid w:val="00DF74D1"/>
    <w:rsid w:val="00DF7A37"/>
    <w:rsid w:val="00E00828"/>
    <w:rsid w:val="00E00B7C"/>
    <w:rsid w:val="00E00FBA"/>
    <w:rsid w:val="00E019A3"/>
    <w:rsid w:val="00E01A34"/>
    <w:rsid w:val="00E01C0D"/>
    <w:rsid w:val="00E01EB7"/>
    <w:rsid w:val="00E02505"/>
    <w:rsid w:val="00E041C1"/>
    <w:rsid w:val="00E04A34"/>
    <w:rsid w:val="00E04E70"/>
    <w:rsid w:val="00E04F17"/>
    <w:rsid w:val="00E0566B"/>
    <w:rsid w:val="00E06008"/>
    <w:rsid w:val="00E06B03"/>
    <w:rsid w:val="00E06DB8"/>
    <w:rsid w:val="00E103E3"/>
    <w:rsid w:val="00E1055A"/>
    <w:rsid w:val="00E118AF"/>
    <w:rsid w:val="00E11F32"/>
    <w:rsid w:val="00E121C2"/>
    <w:rsid w:val="00E12841"/>
    <w:rsid w:val="00E12DB9"/>
    <w:rsid w:val="00E136C8"/>
    <w:rsid w:val="00E156A3"/>
    <w:rsid w:val="00E17AA5"/>
    <w:rsid w:val="00E21D2F"/>
    <w:rsid w:val="00E21EDF"/>
    <w:rsid w:val="00E223CF"/>
    <w:rsid w:val="00E233EA"/>
    <w:rsid w:val="00E24A33"/>
    <w:rsid w:val="00E25CE5"/>
    <w:rsid w:val="00E26917"/>
    <w:rsid w:val="00E2699F"/>
    <w:rsid w:val="00E2734F"/>
    <w:rsid w:val="00E27EB3"/>
    <w:rsid w:val="00E30924"/>
    <w:rsid w:val="00E30C17"/>
    <w:rsid w:val="00E30E22"/>
    <w:rsid w:val="00E3167F"/>
    <w:rsid w:val="00E32CB4"/>
    <w:rsid w:val="00E34FE0"/>
    <w:rsid w:val="00E35820"/>
    <w:rsid w:val="00E3655A"/>
    <w:rsid w:val="00E3688A"/>
    <w:rsid w:val="00E369C7"/>
    <w:rsid w:val="00E373AD"/>
    <w:rsid w:val="00E37ED5"/>
    <w:rsid w:val="00E40B22"/>
    <w:rsid w:val="00E4236E"/>
    <w:rsid w:val="00E4251F"/>
    <w:rsid w:val="00E436D3"/>
    <w:rsid w:val="00E43D72"/>
    <w:rsid w:val="00E43FC9"/>
    <w:rsid w:val="00E44CDA"/>
    <w:rsid w:val="00E45483"/>
    <w:rsid w:val="00E458D5"/>
    <w:rsid w:val="00E45E28"/>
    <w:rsid w:val="00E46443"/>
    <w:rsid w:val="00E46454"/>
    <w:rsid w:val="00E46B29"/>
    <w:rsid w:val="00E50D35"/>
    <w:rsid w:val="00E5164F"/>
    <w:rsid w:val="00E51F23"/>
    <w:rsid w:val="00E52760"/>
    <w:rsid w:val="00E52AE5"/>
    <w:rsid w:val="00E53D3D"/>
    <w:rsid w:val="00E53EAB"/>
    <w:rsid w:val="00E543BB"/>
    <w:rsid w:val="00E54460"/>
    <w:rsid w:val="00E552D8"/>
    <w:rsid w:val="00E55F6A"/>
    <w:rsid w:val="00E56C3E"/>
    <w:rsid w:val="00E56DC7"/>
    <w:rsid w:val="00E57D2B"/>
    <w:rsid w:val="00E57D7B"/>
    <w:rsid w:val="00E61A12"/>
    <w:rsid w:val="00E61AE6"/>
    <w:rsid w:val="00E62F8B"/>
    <w:rsid w:val="00E63A64"/>
    <w:rsid w:val="00E662D7"/>
    <w:rsid w:val="00E66CF4"/>
    <w:rsid w:val="00E67598"/>
    <w:rsid w:val="00E702C9"/>
    <w:rsid w:val="00E704F7"/>
    <w:rsid w:val="00E70B5A"/>
    <w:rsid w:val="00E70D70"/>
    <w:rsid w:val="00E726A3"/>
    <w:rsid w:val="00E72707"/>
    <w:rsid w:val="00E72B8E"/>
    <w:rsid w:val="00E738E7"/>
    <w:rsid w:val="00E76128"/>
    <w:rsid w:val="00E76950"/>
    <w:rsid w:val="00E77B17"/>
    <w:rsid w:val="00E77EDD"/>
    <w:rsid w:val="00E81552"/>
    <w:rsid w:val="00E81BB8"/>
    <w:rsid w:val="00E824C8"/>
    <w:rsid w:val="00E82DE4"/>
    <w:rsid w:val="00E82E21"/>
    <w:rsid w:val="00E83377"/>
    <w:rsid w:val="00E84353"/>
    <w:rsid w:val="00E8560D"/>
    <w:rsid w:val="00E86CCD"/>
    <w:rsid w:val="00E86D1E"/>
    <w:rsid w:val="00E86FEA"/>
    <w:rsid w:val="00E87C30"/>
    <w:rsid w:val="00E9052A"/>
    <w:rsid w:val="00E90C88"/>
    <w:rsid w:val="00E90F2E"/>
    <w:rsid w:val="00E913BC"/>
    <w:rsid w:val="00E91600"/>
    <w:rsid w:val="00E91EB8"/>
    <w:rsid w:val="00E92214"/>
    <w:rsid w:val="00E92996"/>
    <w:rsid w:val="00E93D21"/>
    <w:rsid w:val="00E94BA5"/>
    <w:rsid w:val="00E94C06"/>
    <w:rsid w:val="00E94D05"/>
    <w:rsid w:val="00E95216"/>
    <w:rsid w:val="00E95F21"/>
    <w:rsid w:val="00EA053B"/>
    <w:rsid w:val="00EA071B"/>
    <w:rsid w:val="00EA0FE2"/>
    <w:rsid w:val="00EA1260"/>
    <w:rsid w:val="00EA1542"/>
    <w:rsid w:val="00EA156C"/>
    <w:rsid w:val="00EA2384"/>
    <w:rsid w:val="00EA2B03"/>
    <w:rsid w:val="00EA3575"/>
    <w:rsid w:val="00EA3A3E"/>
    <w:rsid w:val="00EA6943"/>
    <w:rsid w:val="00EB0268"/>
    <w:rsid w:val="00EB06E7"/>
    <w:rsid w:val="00EB0B7D"/>
    <w:rsid w:val="00EB1FC4"/>
    <w:rsid w:val="00EB2A5C"/>
    <w:rsid w:val="00EB3546"/>
    <w:rsid w:val="00EB37D4"/>
    <w:rsid w:val="00EB3A9A"/>
    <w:rsid w:val="00EB3ABE"/>
    <w:rsid w:val="00EB3EE4"/>
    <w:rsid w:val="00EB5B31"/>
    <w:rsid w:val="00EB723B"/>
    <w:rsid w:val="00EB7673"/>
    <w:rsid w:val="00EC0225"/>
    <w:rsid w:val="00EC146F"/>
    <w:rsid w:val="00EC1E15"/>
    <w:rsid w:val="00EC1E6C"/>
    <w:rsid w:val="00EC2281"/>
    <w:rsid w:val="00EC2D13"/>
    <w:rsid w:val="00EC3C95"/>
    <w:rsid w:val="00EC446C"/>
    <w:rsid w:val="00EC4546"/>
    <w:rsid w:val="00EC4836"/>
    <w:rsid w:val="00EC50EB"/>
    <w:rsid w:val="00EC5868"/>
    <w:rsid w:val="00EC5CB6"/>
    <w:rsid w:val="00EC5EF7"/>
    <w:rsid w:val="00EC5FFE"/>
    <w:rsid w:val="00EC60D7"/>
    <w:rsid w:val="00EC7A70"/>
    <w:rsid w:val="00ED0377"/>
    <w:rsid w:val="00ED0C35"/>
    <w:rsid w:val="00ED129F"/>
    <w:rsid w:val="00ED1790"/>
    <w:rsid w:val="00ED2891"/>
    <w:rsid w:val="00ED2F5B"/>
    <w:rsid w:val="00ED3B02"/>
    <w:rsid w:val="00ED3B59"/>
    <w:rsid w:val="00ED47FD"/>
    <w:rsid w:val="00ED48F0"/>
    <w:rsid w:val="00ED54D4"/>
    <w:rsid w:val="00ED57D3"/>
    <w:rsid w:val="00ED57EA"/>
    <w:rsid w:val="00ED76C4"/>
    <w:rsid w:val="00EE0876"/>
    <w:rsid w:val="00EE0923"/>
    <w:rsid w:val="00EE1E97"/>
    <w:rsid w:val="00EE2BB9"/>
    <w:rsid w:val="00EE2F77"/>
    <w:rsid w:val="00EE3A6F"/>
    <w:rsid w:val="00EE584D"/>
    <w:rsid w:val="00EE5F60"/>
    <w:rsid w:val="00EF01D5"/>
    <w:rsid w:val="00EF07D0"/>
    <w:rsid w:val="00EF0AEE"/>
    <w:rsid w:val="00EF0CA1"/>
    <w:rsid w:val="00EF0DF0"/>
    <w:rsid w:val="00EF46DE"/>
    <w:rsid w:val="00EF48A2"/>
    <w:rsid w:val="00EF52A7"/>
    <w:rsid w:val="00EF54DC"/>
    <w:rsid w:val="00EF7107"/>
    <w:rsid w:val="00EF7A75"/>
    <w:rsid w:val="00F00221"/>
    <w:rsid w:val="00F00234"/>
    <w:rsid w:val="00F00370"/>
    <w:rsid w:val="00F003E2"/>
    <w:rsid w:val="00F005CC"/>
    <w:rsid w:val="00F00B33"/>
    <w:rsid w:val="00F00F6C"/>
    <w:rsid w:val="00F01248"/>
    <w:rsid w:val="00F02F44"/>
    <w:rsid w:val="00F0371B"/>
    <w:rsid w:val="00F03B7A"/>
    <w:rsid w:val="00F03DBC"/>
    <w:rsid w:val="00F03EED"/>
    <w:rsid w:val="00F048EC"/>
    <w:rsid w:val="00F04DAC"/>
    <w:rsid w:val="00F050DD"/>
    <w:rsid w:val="00F05590"/>
    <w:rsid w:val="00F05750"/>
    <w:rsid w:val="00F0685F"/>
    <w:rsid w:val="00F070A2"/>
    <w:rsid w:val="00F07F7D"/>
    <w:rsid w:val="00F10175"/>
    <w:rsid w:val="00F111A3"/>
    <w:rsid w:val="00F1143C"/>
    <w:rsid w:val="00F117EF"/>
    <w:rsid w:val="00F12037"/>
    <w:rsid w:val="00F12856"/>
    <w:rsid w:val="00F13221"/>
    <w:rsid w:val="00F133D7"/>
    <w:rsid w:val="00F14A51"/>
    <w:rsid w:val="00F15AD7"/>
    <w:rsid w:val="00F16F61"/>
    <w:rsid w:val="00F20976"/>
    <w:rsid w:val="00F2288B"/>
    <w:rsid w:val="00F22F64"/>
    <w:rsid w:val="00F23E5E"/>
    <w:rsid w:val="00F23F51"/>
    <w:rsid w:val="00F24A4A"/>
    <w:rsid w:val="00F2605E"/>
    <w:rsid w:val="00F269F1"/>
    <w:rsid w:val="00F2719D"/>
    <w:rsid w:val="00F27443"/>
    <w:rsid w:val="00F30020"/>
    <w:rsid w:val="00F300E3"/>
    <w:rsid w:val="00F3130D"/>
    <w:rsid w:val="00F31F3E"/>
    <w:rsid w:val="00F32D07"/>
    <w:rsid w:val="00F3340F"/>
    <w:rsid w:val="00F335A9"/>
    <w:rsid w:val="00F340E6"/>
    <w:rsid w:val="00F34B58"/>
    <w:rsid w:val="00F3730A"/>
    <w:rsid w:val="00F403A6"/>
    <w:rsid w:val="00F40840"/>
    <w:rsid w:val="00F412CF"/>
    <w:rsid w:val="00F41EDF"/>
    <w:rsid w:val="00F44218"/>
    <w:rsid w:val="00F4467A"/>
    <w:rsid w:val="00F44943"/>
    <w:rsid w:val="00F4548E"/>
    <w:rsid w:val="00F4701C"/>
    <w:rsid w:val="00F4742A"/>
    <w:rsid w:val="00F4753D"/>
    <w:rsid w:val="00F47CF9"/>
    <w:rsid w:val="00F50AA1"/>
    <w:rsid w:val="00F50AD3"/>
    <w:rsid w:val="00F518A3"/>
    <w:rsid w:val="00F51990"/>
    <w:rsid w:val="00F52315"/>
    <w:rsid w:val="00F52C1F"/>
    <w:rsid w:val="00F53668"/>
    <w:rsid w:val="00F55B29"/>
    <w:rsid w:val="00F55CD0"/>
    <w:rsid w:val="00F56708"/>
    <w:rsid w:val="00F57984"/>
    <w:rsid w:val="00F600AD"/>
    <w:rsid w:val="00F601BA"/>
    <w:rsid w:val="00F60981"/>
    <w:rsid w:val="00F61661"/>
    <w:rsid w:val="00F61B85"/>
    <w:rsid w:val="00F61EEC"/>
    <w:rsid w:val="00F62B0C"/>
    <w:rsid w:val="00F63482"/>
    <w:rsid w:val="00F63980"/>
    <w:rsid w:val="00F63D46"/>
    <w:rsid w:val="00F64B6E"/>
    <w:rsid w:val="00F65444"/>
    <w:rsid w:val="00F65A70"/>
    <w:rsid w:val="00F65AF4"/>
    <w:rsid w:val="00F66A6F"/>
    <w:rsid w:val="00F66E5F"/>
    <w:rsid w:val="00F6764C"/>
    <w:rsid w:val="00F705F3"/>
    <w:rsid w:val="00F71EAF"/>
    <w:rsid w:val="00F722C6"/>
    <w:rsid w:val="00F73F34"/>
    <w:rsid w:val="00F746D5"/>
    <w:rsid w:val="00F757AD"/>
    <w:rsid w:val="00F75E5E"/>
    <w:rsid w:val="00F77217"/>
    <w:rsid w:val="00F80414"/>
    <w:rsid w:val="00F8066E"/>
    <w:rsid w:val="00F81ED6"/>
    <w:rsid w:val="00F829EE"/>
    <w:rsid w:val="00F82B73"/>
    <w:rsid w:val="00F82BA5"/>
    <w:rsid w:val="00F869F0"/>
    <w:rsid w:val="00F86F21"/>
    <w:rsid w:val="00F87042"/>
    <w:rsid w:val="00F872AF"/>
    <w:rsid w:val="00F91561"/>
    <w:rsid w:val="00F92281"/>
    <w:rsid w:val="00F92909"/>
    <w:rsid w:val="00F93B05"/>
    <w:rsid w:val="00F93D86"/>
    <w:rsid w:val="00F9427C"/>
    <w:rsid w:val="00F94D88"/>
    <w:rsid w:val="00F94D8B"/>
    <w:rsid w:val="00F94DE0"/>
    <w:rsid w:val="00F9504B"/>
    <w:rsid w:val="00F95645"/>
    <w:rsid w:val="00F95714"/>
    <w:rsid w:val="00F9579E"/>
    <w:rsid w:val="00F96729"/>
    <w:rsid w:val="00F96CAD"/>
    <w:rsid w:val="00F9743F"/>
    <w:rsid w:val="00F97673"/>
    <w:rsid w:val="00FA32F9"/>
    <w:rsid w:val="00FA33E6"/>
    <w:rsid w:val="00FA3ABA"/>
    <w:rsid w:val="00FA4859"/>
    <w:rsid w:val="00FA4E60"/>
    <w:rsid w:val="00FA4FE8"/>
    <w:rsid w:val="00FA569F"/>
    <w:rsid w:val="00FA58D0"/>
    <w:rsid w:val="00FA5CA0"/>
    <w:rsid w:val="00FA6A85"/>
    <w:rsid w:val="00FB07D3"/>
    <w:rsid w:val="00FB127A"/>
    <w:rsid w:val="00FB1F4E"/>
    <w:rsid w:val="00FB206C"/>
    <w:rsid w:val="00FB3098"/>
    <w:rsid w:val="00FB445A"/>
    <w:rsid w:val="00FB4929"/>
    <w:rsid w:val="00FB4B29"/>
    <w:rsid w:val="00FB5251"/>
    <w:rsid w:val="00FB5340"/>
    <w:rsid w:val="00FB5393"/>
    <w:rsid w:val="00FB5482"/>
    <w:rsid w:val="00FB58F8"/>
    <w:rsid w:val="00FB608E"/>
    <w:rsid w:val="00FB6565"/>
    <w:rsid w:val="00FB7424"/>
    <w:rsid w:val="00FC0A33"/>
    <w:rsid w:val="00FC10AF"/>
    <w:rsid w:val="00FC1E00"/>
    <w:rsid w:val="00FC22F9"/>
    <w:rsid w:val="00FC26C6"/>
    <w:rsid w:val="00FC2950"/>
    <w:rsid w:val="00FC2BE8"/>
    <w:rsid w:val="00FC36E9"/>
    <w:rsid w:val="00FC3A23"/>
    <w:rsid w:val="00FC5752"/>
    <w:rsid w:val="00FC6953"/>
    <w:rsid w:val="00FC6BAC"/>
    <w:rsid w:val="00FD2963"/>
    <w:rsid w:val="00FD2A7D"/>
    <w:rsid w:val="00FD36B0"/>
    <w:rsid w:val="00FD3B2D"/>
    <w:rsid w:val="00FD5BCE"/>
    <w:rsid w:val="00FD63E5"/>
    <w:rsid w:val="00FD66FE"/>
    <w:rsid w:val="00FD6826"/>
    <w:rsid w:val="00FD69FA"/>
    <w:rsid w:val="00FD78D8"/>
    <w:rsid w:val="00FD7E1A"/>
    <w:rsid w:val="00FE00C4"/>
    <w:rsid w:val="00FE0B87"/>
    <w:rsid w:val="00FE20A9"/>
    <w:rsid w:val="00FE21CF"/>
    <w:rsid w:val="00FE42C2"/>
    <w:rsid w:val="00FE545D"/>
    <w:rsid w:val="00FE5571"/>
    <w:rsid w:val="00FE5B27"/>
    <w:rsid w:val="00FE7124"/>
    <w:rsid w:val="00FE75AC"/>
    <w:rsid w:val="00FE7E40"/>
    <w:rsid w:val="00FF14B1"/>
    <w:rsid w:val="00FF2187"/>
    <w:rsid w:val="00FF227A"/>
    <w:rsid w:val="00FF2800"/>
    <w:rsid w:val="00FF4C0C"/>
    <w:rsid w:val="00FF4FFE"/>
    <w:rsid w:val="00FF7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ACB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F4ACB"/>
  </w:style>
  <w:style w:type="paragraph" w:styleId="a4">
    <w:name w:val="footer"/>
    <w:basedOn w:val="a"/>
    <w:link w:val="a5"/>
    <w:rsid w:val="00AF4AC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F4ACB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3400</Words>
  <Characters>19385</Characters>
  <Application>Microsoft Office Word</Application>
  <DocSecurity>0</DocSecurity>
  <Lines>161</Lines>
  <Paragraphs>45</Paragraphs>
  <ScaleCrop>false</ScaleCrop>
  <Company/>
  <LinksUpToDate>false</LinksUpToDate>
  <CharactersWithSpaces>22740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GlobalPoint</dc:creator>
  <cp:keywords/>
  <dc:description/>
  <cp:lastModifiedBy>GlobalPoint</cp:lastModifiedBy>
  <cp:revision>1</cp:revision>
  <dcterms:created xsi:type="dcterms:W3CDTF">2013-02-05T04:25:00Z</dcterms:created>
  <dcterms:modified xsi:type="dcterms:W3CDTF">2013-02-05T04:26:00Z</dcterms:modified>
</cp:coreProperties>
</file>