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D0" w:rsidRDefault="00B104B9">
      <w:r>
        <w:rPr>
          <w:noProof/>
          <w:lang w:eastAsia="ru-RU"/>
        </w:rPr>
        <w:drawing>
          <wp:inline distT="0" distB="0" distL="0" distR="0">
            <wp:extent cx="5940425" cy="52275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0D0" w:rsidRPr="004220D0" w:rsidRDefault="004220D0" w:rsidP="004220D0"/>
    <w:p w:rsidR="004220D0" w:rsidRDefault="004220D0" w:rsidP="004220D0"/>
    <w:p w:rsidR="004220D0" w:rsidRPr="00BA686F" w:rsidRDefault="004220D0" w:rsidP="004220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86F">
        <w:rPr>
          <w:rFonts w:ascii="Times New Roman" w:hAnsi="Times New Roman" w:cs="Times New Roman"/>
          <w:b/>
          <w:bCs/>
          <w:sz w:val="28"/>
          <w:szCs w:val="28"/>
        </w:rPr>
        <w:t>Информационное освещение деятельности совета по развитию малого и среднего предпринимательства на территории Партизанского муниципального района</w:t>
      </w:r>
    </w:p>
    <w:p w:rsidR="004220D0" w:rsidRDefault="004220D0" w:rsidP="004220D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25 июня </w:t>
      </w:r>
      <w:r w:rsidR="00967313">
        <w:rPr>
          <w:rFonts w:ascii="Times New Roman" w:hAnsi="Times New Roman" w:cs="Times New Roman"/>
          <w:bCs/>
          <w:sz w:val="28"/>
          <w:szCs w:val="28"/>
        </w:rPr>
        <w:t>2021 года состоялось заседание С</w:t>
      </w:r>
      <w:r>
        <w:rPr>
          <w:rFonts w:ascii="Times New Roman" w:hAnsi="Times New Roman" w:cs="Times New Roman"/>
          <w:bCs/>
          <w:sz w:val="28"/>
          <w:szCs w:val="28"/>
        </w:rPr>
        <w:t>овета по развитию малого и среднего предпринимательства на территории Партизанского муниципального района с информацией «О выполнении решения совета по развитию малого и среднего предпринимательства на территории Партизанского муниципального района от 19.06. 2021</w:t>
      </w:r>
      <w:r w:rsidR="005E52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года»  </w:t>
      </w:r>
      <w:r w:rsidR="00967313">
        <w:rPr>
          <w:rFonts w:ascii="Times New Roman" w:hAnsi="Times New Roman" w:cs="Times New Roman"/>
          <w:bCs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сделала Ольга Дмитриевна Панфилий, начальник отдела торговли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потребительского рынка управления экономики администрации Партизанского муниципального района.</w:t>
      </w:r>
      <w:proofErr w:type="gramEnd"/>
    </w:p>
    <w:p w:rsidR="004220D0" w:rsidRDefault="004220D0" w:rsidP="00422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529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одобрение членов совета был вынесен вопросы «Практика проведения проверок субъектов малого и среднего предпринимательства, проводимых органами государственного и муниципального контроля» </w:t>
      </w:r>
      <w:r w:rsidR="005E529B">
        <w:rPr>
          <w:rFonts w:ascii="Times New Roman" w:hAnsi="Times New Roman" w:cs="Times New Roman"/>
          <w:bCs/>
          <w:sz w:val="28"/>
          <w:szCs w:val="28"/>
        </w:rPr>
        <w:t>указанную информацию предложил Р</w:t>
      </w:r>
      <w:r>
        <w:rPr>
          <w:rFonts w:ascii="Times New Roman" w:hAnsi="Times New Roman" w:cs="Times New Roman"/>
          <w:bCs/>
          <w:sz w:val="28"/>
          <w:szCs w:val="28"/>
        </w:rPr>
        <w:t>оман Сергеевич Прокудин, прокурор Партизанского района.</w:t>
      </w:r>
    </w:p>
    <w:p w:rsidR="005E529B" w:rsidRDefault="005E529B" w:rsidP="00422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220D0">
        <w:rPr>
          <w:rFonts w:ascii="Times New Roman" w:hAnsi="Times New Roman" w:cs="Times New Roman"/>
          <w:bCs/>
          <w:sz w:val="28"/>
          <w:szCs w:val="28"/>
        </w:rPr>
        <w:t>С информационным сообщением «Об оценке влияния, органов, уполномоченных на осуществление муниципального контроля (надзора), на состояние инвестиционного климата в Партизанском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0D0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по итогам 2020 года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94198">
        <w:rPr>
          <w:rFonts w:ascii="Times New Roman" w:hAnsi="Times New Roman" w:cs="Times New Roman"/>
          <w:bCs/>
          <w:sz w:val="28"/>
          <w:szCs w:val="28"/>
        </w:rPr>
        <w:t xml:space="preserve"> выступила Наталья Павловна Афанасьева, и.о. начальника управления по распоряжению муниципальной собственностью администрации партиз</w:t>
      </w:r>
      <w:r>
        <w:rPr>
          <w:rFonts w:ascii="Times New Roman" w:hAnsi="Times New Roman" w:cs="Times New Roman"/>
          <w:bCs/>
          <w:sz w:val="28"/>
          <w:szCs w:val="28"/>
        </w:rPr>
        <w:t>анского муниципального района.</w:t>
      </w:r>
    </w:p>
    <w:p w:rsidR="004220D0" w:rsidRPr="00494198" w:rsidRDefault="005E529B" w:rsidP="00422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4220D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акже были рассмотрены и многие другие информации и вопросы, озвученные ответственными специалистами структурных (функциональных) подразделений администрации Партизанского муниципального района</w:t>
      </w:r>
      <w:r w:rsidR="0096731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4220D0" w:rsidRDefault="004220D0" w:rsidP="004220D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0D0" w:rsidRDefault="004220D0" w:rsidP="004220D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По предложенным к рассмотрению вопросам повестки заседания совета по развитию малого и среднего предпринимательства на территории Партизанского района приняты решения или рекомендации о продолжении работы в указанных направлениях.</w:t>
      </w:r>
    </w:p>
    <w:p w:rsidR="004220D0" w:rsidRDefault="004220D0" w:rsidP="004220D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3652" w:type="dxa"/>
        <w:tblLook w:val="04A0"/>
      </w:tblPr>
      <w:tblGrid>
        <w:gridCol w:w="5919"/>
      </w:tblGrid>
      <w:tr w:rsidR="004220D0" w:rsidTr="00130A34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494198" w:rsidRDefault="00494198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198" w:rsidRDefault="00494198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198" w:rsidRDefault="00494198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198" w:rsidRDefault="00494198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198" w:rsidRDefault="00494198" w:rsidP="0013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0D0" w:rsidRDefault="004220D0" w:rsidP="00130A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7D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 администрации Партизанского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C17D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4220D0" w:rsidRDefault="004220D0" w:rsidP="004220D0"/>
    <w:p w:rsidR="00336135" w:rsidRPr="004220D0" w:rsidRDefault="00336135" w:rsidP="004220D0"/>
    <w:sectPr w:rsidR="00336135" w:rsidRPr="004220D0" w:rsidSect="003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B9"/>
    <w:rsid w:val="00336135"/>
    <w:rsid w:val="004220D0"/>
    <w:rsid w:val="00494198"/>
    <w:rsid w:val="005E529B"/>
    <w:rsid w:val="008B02E8"/>
    <w:rsid w:val="00967313"/>
    <w:rsid w:val="00B104B9"/>
    <w:rsid w:val="00FC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4</cp:revision>
  <dcterms:created xsi:type="dcterms:W3CDTF">2021-07-26T07:03:00Z</dcterms:created>
  <dcterms:modified xsi:type="dcterms:W3CDTF">2021-07-26T23:25:00Z</dcterms:modified>
</cp:coreProperties>
</file>