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7E3497" w:rsidRDefault="00854134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Партизанского муниципального района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201</w:t>
      </w:r>
      <w:r w:rsidR="00BC3C25">
        <w:rPr>
          <w:b/>
          <w:bCs/>
          <w:sz w:val="24"/>
          <w:szCs w:val="24"/>
          <w:lang w:eastAsia="ru-RU"/>
        </w:rPr>
        <w:t>8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  <w:r>
        <w:rPr>
          <w:b/>
          <w:bCs/>
          <w:sz w:val="24"/>
          <w:szCs w:val="24"/>
          <w:lang w:eastAsia="ru-RU"/>
        </w:rPr>
        <w:t xml:space="preserve"> (</w:t>
      </w:r>
      <w:r w:rsidR="00992A12">
        <w:rPr>
          <w:b/>
          <w:bCs/>
          <w:sz w:val="24"/>
          <w:szCs w:val="24"/>
          <w:lang w:eastAsia="ru-RU"/>
        </w:rPr>
        <w:t>5</w:t>
      </w:r>
      <w:r>
        <w:rPr>
          <w:b/>
          <w:bCs/>
          <w:sz w:val="24"/>
          <w:szCs w:val="24"/>
          <w:lang w:eastAsia="ru-RU"/>
        </w:rPr>
        <w:t xml:space="preserve"> созыв)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7747"/>
        <w:gridCol w:w="1406"/>
      </w:tblGrid>
      <w:tr w:rsidR="00362782" w:rsidRPr="00A52E2E">
        <w:trPr>
          <w:tblHeader/>
        </w:trPr>
        <w:tc>
          <w:tcPr>
            <w:tcW w:w="320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574F78" w:rsidRPr="00453E1B" w:rsidRDefault="00A44B03" w:rsidP="00574F78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Cs/>
                <w:sz w:val="22"/>
                <w:szCs w:val="22"/>
                <w:lang w:eastAsia="ru-RU"/>
              </w:rPr>
            </w:pPr>
            <w:r w:rsidRPr="00453E1B">
              <w:rPr>
                <w:b/>
                <w:sz w:val="22"/>
                <w:szCs w:val="22"/>
                <w:lang w:eastAsia="ru-RU"/>
              </w:rPr>
              <w:t>-</w:t>
            </w:r>
            <w:r w:rsidR="00362782" w:rsidRPr="00453E1B">
              <w:rPr>
                <w:sz w:val="22"/>
                <w:szCs w:val="22"/>
                <w:lang w:eastAsia="ru-RU"/>
              </w:rPr>
              <w:t xml:space="preserve"> публичных слушаний</w:t>
            </w:r>
            <w:r w:rsidR="00697C6B" w:rsidRPr="00453E1B">
              <w:rPr>
                <w:sz w:val="22"/>
                <w:szCs w:val="22"/>
                <w:lang w:eastAsia="ru-RU"/>
              </w:rPr>
              <w:t xml:space="preserve"> (ч</w:t>
            </w:r>
            <w:r w:rsidRPr="00453E1B">
              <w:rPr>
                <w:sz w:val="22"/>
                <w:szCs w:val="22"/>
                <w:lang w:eastAsia="ru-RU"/>
              </w:rPr>
              <w:t>.</w:t>
            </w:r>
            <w:r w:rsidR="00697C6B" w:rsidRPr="00453E1B">
              <w:rPr>
                <w:sz w:val="22"/>
                <w:szCs w:val="22"/>
                <w:lang w:eastAsia="ru-RU"/>
              </w:rPr>
              <w:t xml:space="preserve"> 3 ст</w:t>
            </w:r>
            <w:r w:rsidRPr="00453E1B">
              <w:rPr>
                <w:sz w:val="22"/>
                <w:szCs w:val="22"/>
                <w:lang w:eastAsia="ru-RU"/>
              </w:rPr>
              <w:t>.</w:t>
            </w:r>
            <w:r w:rsidR="00697C6B" w:rsidRPr="00453E1B">
              <w:rPr>
                <w:sz w:val="22"/>
                <w:szCs w:val="22"/>
                <w:lang w:eastAsia="ru-RU"/>
              </w:rPr>
              <w:t xml:space="preserve"> 28 Федерального закона </w:t>
            </w:r>
            <w:r w:rsidR="00697C6B" w:rsidRPr="00453E1B">
              <w:rPr>
                <w:bCs/>
                <w:sz w:val="22"/>
                <w:szCs w:val="22"/>
                <w:lang w:eastAsia="ru-RU"/>
              </w:rPr>
              <w:t>от 06.10.2003</w:t>
            </w:r>
            <w:r w:rsidR="00574F78" w:rsidRPr="00453E1B">
              <w:rPr>
                <w:bCs/>
                <w:sz w:val="22"/>
                <w:szCs w:val="22"/>
                <w:lang w:eastAsia="ru-RU"/>
              </w:rPr>
              <w:br/>
            </w:r>
            <w:r w:rsidRPr="00453E1B">
              <w:rPr>
                <w:bCs/>
                <w:sz w:val="22"/>
                <w:szCs w:val="22"/>
                <w:lang w:eastAsia="ru-RU"/>
              </w:rPr>
              <w:t>№</w:t>
            </w:r>
            <w:r w:rsidR="00697C6B" w:rsidRPr="00453E1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 w:rsidRPr="00453E1B">
              <w:rPr>
                <w:bCs/>
                <w:sz w:val="22"/>
                <w:szCs w:val="22"/>
                <w:lang w:eastAsia="ru-RU"/>
              </w:rPr>
              <w:t>)</w:t>
            </w:r>
            <w:r w:rsidR="00574F78" w:rsidRPr="00453E1B">
              <w:rPr>
                <w:bCs/>
                <w:sz w:val="22"/>
                <w:szCs w:val="22"/>
                <w:lang w:eastAsia="ru-RU"/>
              </w:rPr>
              <w:t>, проведенные по инициативе представительного органа/ населения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453E1B" w:rsidRDefault="00A44B03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453E1B">
              <w:rPr>
                <w:sz w:val="22"/>
                <w:szCs w:val="22"/>
                <w:lang w:eastAsia="ru-RU"/>
              </w:rPr>
              <w:t>– публичных слушаний (по иным вопросам)</w:t>
            </w:r>
            <w:r w:rsidR="00DF6AE1" w:rsidRPr="00453E1B">
              <w:rPr>
                <w:sz w:val="22"/>
                <w:szCs w:val="22"/>
                <w:lang w:eastAsia="ru-RU"/>
              </w:rPr>
              <w:t>, проведенные по инициативе представительного органа/ населения</w:t>
            </w:r>
          </w:p>
        </w:tc>
        <w:tc>
          <w:tcPr>
            <w:tcW w:w="719" w:type="pct"/>
          </w:tcPr>
          <w:p w:rsidR="00A44B03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</w:tcPr>
          <w:p w:rsidR="00362782" w:rsidRPr="005F33D0" w:rsidRDefault="00362782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3668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№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240E8A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2778F6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2778F6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2778F6">
              <w:rPr>
                <w:sz w:val="22"/>
                <w:szCs w:val="22"/>
                <w:lang w:eastAsia="ru-RU"/>
              </w:rPr>
              <w:t xml:space="preserve">всего: 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proofErr w:type="gramEnd"/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2778F6" w:rsidRPr="00A52E2E">
        <w:tc>
          <w:tcPr>
            <w:tcW w:w="320" w:type="pct"/>
          </w:tcPr>
          <w:p w:rsidR="002778F6" w:rsidRPr="005F33D0" w:rsidRDefault="002778F6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778F6" w:rsidRPr="005F33D0" w:rsidRDefault="002778F6" w:rsidP="00304DED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19" w:type="pct"/>
          </w:tcPr>
          <w:p w:rsidR="002778F6" w:rsidRPr="005F33D0" w:rsidRDefault="002778F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032C17" w:rsidRDefault="008235E1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453E1B"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</w:tcPr>
          <w:p w:rsidR="00304DED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4C2189" w:rsidRDefault="00A82D13" w:rsidP="00854134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</w:t>
            </w:r>
            <w:r w:rsidR="00B90A12">
              <w:rPr>
                <w:sz w:val="22"/>
                <w:szCs w:val="22"/>
                <w:lang w:eastAsia="ru-RU"/>
              </w:rPr>
              <w:t>дителя представительного органа</w:t>
            </w:r>
            <w:r>
              <w:rPr>
                <w:sz w:val="22"/>
                <w:szCs w:val="22"/>
                <w:lang w:eastAsia="ru-RU"/>
              </w:rPr>
              <w:t xml:space="preserve"> перед представительным органом</w:t>
            </w:r>
          </w:p>
        </w:tc>
        <w:tc>
          <w:tcPr>
            <w:tcW w:w="719" w:type="pct"/>
          </w:tcPr>
          <w:p w:rsidR="00A44B03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r w:rsidR="00AF7D0E">
              <w:rPr>
                <w:sz w:val="22"/>
                <w:szCs w:val="22"/>
                <w:lang w:eastAsia="ru-RU"/>
              </w:rPr>
              <w:t xml:space="preserve">главы </w:t>
            </w:r>
            <w:r w:rsidRPr="005F33D0">
              <w:rPr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7E3497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E83EB6">
              <w:rPr>
                <w:sz w:val="22"/>
                <w:szCs w:val="22"/>
                <w:lang w:eastAsia="ru-RU"/>
              </w:rPr>
              <w:t xml:space="preserve"> </w:t>
            </w:r>
            <w:r w:rsidR="007E3497">
              <w:rPr>
                <w:sz w:val="22"/>
                <w:szCs w:val="22"/>
                <w:lang w:eastAsia="ru-RU"/>
              </w:rPr>
              <w:t>(</w:t>
            </w:r>
            <w:r w:rsidR="00E83EB6">
              <w:rPr>
                <w:sz w:val="22"/>
                <w:szCs w:val="22"/>
                <w:lang w:eastAsia="ru-RU"/>
              </w:rPr>
              <w:t>*находятся на рассмотрении</w:t>
            </w:r>
            <w:r w:rsidR="007E3497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41A5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541A53">
              <w:rPr>
                <w:sz w:val="22"/>
                <w:szCs w:val="22"/>
                <w:lang w:eastAsia="ru-RU"/>
              </w:rPr>
              <w:t>31</w:t>
            </w:r>
            <w:r w:rsidR="00B302A2">
              <w:rPr>
                <w:sz w:val="22"/>
                <w:szCs w:val="22"/>
                <w:lang w:eastAsia="ru-RU"/>
              </w:rPr>
              <w:t>.12.201</w:t>
            </w:r>
            <w:r w:rsidR="00E83EB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15/15</w:t>
            </w:r>
          </w:p>
        </w:tc>
      </w:tr>
      <w:tr w:rsidR="00E713CA" w:rsidRPr="00A52E2E">
        <w:tc>
          <w:tcPr>
            <w:tcW w:w="320" w:type="pct"/>
          </w:tcPr>
          <w:p w:rsidR="00E713CA" w:rsidRPr="005F33D0" w:rsidRDefault="00E713C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13CA" w:rsidRPr="005F33D0" w:rsidRDefault="00E713CA" w:rsidP="003E022B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E713CA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3E022B">
              <w:rPr>
                <w:sz w:val="22"/>
                <w:szCs w:val="22"/>
                <w:lang w:eastAsia="ru-RU"/>
              </w:rPr>
              <w:t>, осуществляющих</w:t>
            </w:r>
            <w:r w:rsidR="003E022B" w:rsidRPr="003E022B">
              <w:rPr>
                <w:sz w:val="22"/>
                <w:szCs w:val="22"/>
                <w:lang w:eastAsia="ru-RU"/>
              </w:rPr>
              <w:t xml:space="preserve"> </w:t>
            </w:r>
            <w:r w:rsidR="003E022B">
              <w:rPr>
                <w:sz w:val="22"/>
                <w:szCs w:val="22"/>
                <w:lang w:eastAsia="ru-RU"/>
              </w:rPr>
              <w:t>свои</w:t>
            </w:r>
            <w:r w:rsidR="003E022B" w:rsidRPr="003E022B">
              <w:rPr>
                <w:sz w:val="22"/>
                <w:szCs w:val="22"/>
                <w:lang w:eastAsia="ru-RU"/>
              </w:rPr>
              <w:t xml:space="preserve"> полномочия не менее двух </w:t>
            </w:r>
            <w:r w:rsidR="003E022B">
              <w:rPr>
                <w:sz w:val="22"/>
                <w:szCs w:val="22"/>
                <w:lang w:eastAsia="ru-RU"/>
              </w:rPr>
              <w:t>созывов</w:t>
            </w:r>
            <w:r w:rsidR="00541A53">
              <w:rPr>
                <w:sz w:val="22"/>
                <w:szCs w:val="22"/>
                <w:lang w:eastAsia="ru-RU"/>
              </w:rPr>
              <w:t xml:space="preserve"> (включая текущий созыв)</w:t>
            </w:r>
          </w:p>
        </w:tc>
        <w:tc>
          <w:tcPr>
            <w:tcW w:w="719" w:type="pct"/>
          </w:tcPr>
          <w:p w:rsidR="00E713CA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362782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5F33D0" w:rsidRDefault="00A82D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992A12">
              <w:rPr>
                <w:sz w:val="22"/>
                <w:szCs w:val="22"/>
                <w:lang w:eastAsia="ru-RU"/>
              </w:rPr>
              <w:t>/4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A44B03" w:rsidP="00D301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A44B03">
              <w:rPr>
                <w:sz w:val="22"/>
                <w:szCs w:val="22"/>
                <w:lang w:eastAsia="ru-RU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D30138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7E3497" w:rsidRPr="00A44B03" w:rsidRDefault="000B731B" w:rsidP="007E34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5F33D0" w:rsidRDefault="0085413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 w:rsidR="00992A12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Default="005705A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Default="00992A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196ECD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–</w:t>
            </w:r>
            <w:r w:rsidR="00362782">
              <w:rPr>
                <w:sz w:val="22"/>
                <w:szCs w:val="22"/>
                <w:lang w:eastAsia="ru-RU"/>
              </w:rPr>
              <w:t xml:space="preserve"> </w:t>
            </w:r>
            <w:r w:rsidR="00362782" w:rsidRPr="004A287E">
              <w:rPr>
                <w:sz w:val="22"/>
                <w:szCs w:val="22"/>
                <w:lang w:eastAsia="ru-RU"/>
              </w:rPr>
              <w:t>неработающие</w:t>
            </w:r>
            <w:r w:rsidR="00362782">
              <w:rPr>
                <w:sz w:val="22"/>
                <w:szCs w:val="22"/>
                <w:lang w:eastAsia="ru-RU"/>
              </w:rPr>
              <w:t xml:space="preserve"> </w:t>
            </w:r>
            <w:r w:rsidR="00362782"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5F33D0" w:rsidRDefault="005705A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362782" w:rsidRPr="005F33D0" w:rsidRDefault="005705A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32858" w:rsidRDefault="00532858" w:rsidP="00F007F8">
            <w:pPr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 w:rsidRPr="00532858">
              <w:rPr>
                <w:bCs/>
                <w:sz w:val="22"/>
                <w:szCs w:val="22"/>
                <w:lang w:eastAsia="ru-RU"/>
              </w:rPr>
              <w:t>6.1</w:t>
            </w:r>
            <w:r w:rsidR="00362782" w:rsidRPr="00532858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32858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32858">
              <w:rPr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362782" w:rsidRPr="005F33D0" w:rsidRDefault="00992A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14/-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5F33D0" w:rsidRDefault="00992A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5F33D0" w:rsidRDefault="00992A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D2CF7" w:rsidRPr="00A52E2E">
        <w:tc>
          <w:tcPr>
            <w:tcW w:w="320" w:type="pct"/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AD2CF7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32858" w:rsidRDefault="00532858" w:rsidP="00F007F8">
            <w:pPr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 w:rsidRPr="00532858">
              <w:rPr>
                <w:bCs/>
                <w:sz w:val="22"/>
                <w:szCs w:val="22"/>
                <w:lang w:eastAsia="ru-RU"/>
              </w:rPr>
              <w:t>6.2</w:t>
            </w:r>
            <w:r w:rsidR="00362782" w:rsidRPr="00532858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32858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32858">
              <w:rPr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5F33D0" w:rsidRDefault="0049706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5F33D0" w:rsidRDefault="00992A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5F33D0" w:rsidRDefault="00992A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362782" w:rsidRPr="005F33D0" w:rsidRDefault="00992A1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E601CE" w:rsidRPr="00532858">
        <w:tc>
          <w:tcPr>
            <w:tcW w:w="320" w:type="pct"/>
          </w:tcPr>
          <w:p w:rsidR="00E601CE" w:rsidRPr="00532858" w:rsidRDefault="00532858" w:rsidP="00F007F8">
            <w:pPr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 w:rsidRPr="00532858">
              <w:rPr>
                <w:bCs/>
                <w:sz w:val="22"/>
                <w:szCs w:val="22"/>
                <w:lang w:eastAsia="ru-RU"/>
              </w:rPr>
              <w:t>6.3</w:t>
            </w:r>
            <w:r w:rsidR="00E601CE" w:rsidRPr="00532858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445116" w:rsidRPr="00532858" w:rsidRDefault="00A9039B" w:rsidP="00445116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32858">
              <w:rPr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</w:tcPr>
          <w:p w:rsidR="00E601CE" w:rsidRPr="00532858" w:rsidRDefault="00E601C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967254" w:rsidRPr="00A52E2E">
        <w:tc>
          <w:tcPr>
            <w:tcW w:w="320" w:type="pct"/>
          </w:tcPr>
          <w:p w:rsidR="00967254" w:rsidRDefault="0096725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967254" w:rsidRPr="00A9039B" w:rsidRDefault="00967254" w:rsidP="00FA0475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A9039B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 (количество сторонников партии ЕР)</w:t>
            </w:r>
          </w:p>
        </w:tc>
        <w:tc>
          <w:tcPr>
            <w:tcW w:w="719" w:type="pct"/>
          </w:tcPr>
          <w:p w:rsidR="00967254" w:rsidRPr="005F33D0" w:rsidRDefault="005705A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9/5</w:t>
            </w:r>
          </w:p>
        </w:tc>
      </w:tr>
      <w:tr w:rsidR="00967254" w:rsidRPr="00A52E2E">
        <w:tc>
          <w:tcPr>
            <w:tcW w:w="320" w:type="pct"/>
          </w:tcPr>
          <w:p w:rsidR="00967254" w:rsidRDefault="00967254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967254" w:rsidRPr="00A9039B" w:rsidRDefault="00FA0475" w:rsidP="00FA0475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9039B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КПРФ (количество сторонников партии КПРФ)</w:t>
            </w:r>
          </w:p>
        </w:tc>
        <w:tc>
          <w:tcPr>
            <w:tcW w:w="719" w:type="pct"/>
          </w:tcPr>
          <w:p w:rsidR="00967254" w:rsidRPr="005F33D0" w:rsidRDefault="005705A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-/-</w:t>
            </w:r>
          </w:p>
        </w:tc>
      </w:tr>
      <w:tr w:rsidR="00FA0475" w:rsidRPr="00A52E2E">
        <w:tc>
          <w:tcPr>
            <w:tcW w:w="320" w:type="pct"/>
          </w:tcPr>
          <w:p w:rsidR="00FA0475" w:rsidRDefault="00FA0475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A0475" w:rsidRPr="00A9039B" w:rsidRDefault="00FA0475" w:rsidP="00FA0475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FA0475">
              <w:rPr>
                <w:sz w:val="22"/>
                <w:szCs w:val="22"/>
                <w:lang w:eastAsia="ru-RU"/>
              </w:rPr>
              <w:t>–</w:t>
            </w:r>
            <w:r w:rsidR="00235E84">
              <w:rPr>
                <w:sz w:val="22"/>
                <w:szCs w:val="22"/>
                <w:lang w:eastAsia="ru-RU"/>
              </w:rPr>
              <w:t xml:space="preserve"> количество членов партии ЛДПР</w:t>
            </w:r>
          </w:p>
        </w:tc>
        <w:tc>
          <w:tcPr>
            <w:tcW w:w="719" w:type="pct"/>
          </w:tcPr>
          <w:p w:rsidR="00FA0475" w:rsidRPr="005F33D0" w:rsidRDefault="005705A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235E84">
              <w:rPr>
                <w:sz w:val="22"/>
                <w:szCs w:val="22"/>
                <w:lang w:eastAsia="ru-RU"/>
              </w:rPr>
              <w:t>/-</w:t>
            </w:r>
          </w:p>
        </w:tc>
      </w:tr>
      <w:tr w:rsidR="00445116" w:rsidRPr="00A52E2E">
        <w:tc>
          <w:tcPr>
            <w:tcW w:w="320" w:type="pct"/>
          </w:tcPr>
          <w:p w:rsidR="00445116" w:rsidRDefault="00445116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967254" w:rsidRPr="00A9039B" w:rsidRDefault="00967254" w:rsidP="00FA0475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967254">
              <w:rPr>
                <w:b/>
                <w:sz w:val="22"/>
                <w:szCs w:val="22"/>
                <w:lang w:eastAsia="ru-RU"/>
              </w:rPr>
              <w:t>–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967254">
              <w:rPr>
                <w:sz w:val="22"/>
                <w:szCs w:val="22"/>
                <w:lang w:eastAsia="ru-RU"/>
              </w:rPr>
              <w:t>количество беспартийных депутатов</w:t>
            </w:r>
          </w:p>
        </w:tc>
        <w:tc>
          <w:tcPr>
            <w:tcW w:w="719" w:type="pct"/>
          </w:tcPr>
          <w:p w:rsidR="00445116" w:rsidRPr="005F33D0" w:rsidRDefault="005705A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45116" w:rsidRPr="00A52E2E">
        <w:tc>
          <w:tcPr>
            <w:tcW w:w="320" w:type="pct"/>
          </w:tcPr>
          <w:p w:rsidR="00445116" w:rsidRPr="005F33D0" w:rsidRDefault="006F5C1E" w:rsidP="006F5C1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445116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445116" w:rsidRPr="005F33D0" w:rsidRDefault="00445116" w:rsidP="00FA0475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  <w:tc>
          <w:tcPr>
            <w:tcW w:w="719" w:type="pct"/>
          </w:tcPr>
          <w:p w:rsidR="00445116" w:rsidRPr="005F33D0" w:rsidRDefault="0044511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967254" w:rsidRPr="00A52E2E">
        <w:tc>
          <w:tcPr>
            <w:tcW w:w="320" w:type="pct"/>
          </w:tcPr>
          <w:p w:rsidR="00967254" w:rsidRPr="005F33D0" w:rsidRDefault="00967254" w:rsidP="00C64523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967254" w:rsidRPr="005F33D0" w:rsidRDefault="00967254" w:rsidP="00FA0475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  <w:r w:rsidR="00235E84">
              <w:rPr>
                <w:sz w:val="22"/>
                <w:szCs w:val="22"/>
                <w:lang w:eastAsia="ru-RU"/>
              </w:rPr>
              <w:t xml:space="preserve"> </w:t>
            </w:r>
            <w:r w:rsidR="00235E84" w:rsidRPr="00235E84">
              <w:rPr>
                <w:b/>
                <w:i/>
                <w:sz w:val="22"/>
                <w:szCs w:val="22"/>
                <w:lang w:eastAsia="ru-RU"/>
              </w:rPr>
              <w:t>фракция Всероссийской политической партии «Единая Россия»</w:t>
            </w:r>
          </w:p>
        </w:tc>
        <w:tc>
          <w:tcPr>
            <w:tcW w:w="719" w:type="pct"/>
          </w:tcPr>
          <w:p w:rsidR="00967254" w:rsidRPr="005F33D0" w:rsidRDefault="005705A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445116" w:rsidRPr="00A52E2E">
        <w:tc>
          <w:tcPr>
            <w:tcW w:w="320" w:type="pct"/>
          </w:tcPr>
          <w:p w:rsidR="00445116" w:rsidRPr="005F33D0" w:rsidRDefault="006F5C1E" w:rsidP="006F5C1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445116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445116" w:rsidRPr="005F33D0" w:rsidRDefault="00445116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</w:t>
            </w:r>
            <w:r w:rsidR="00235E84">
              <w:rPr>
                <w:b/>
                <w:bCs/>
                <w:sz w:val="22"/>
                <w:szCs w:val="22"/>
                <w:lang w:eastAsia="ru-RU"/>
              </w:rPr>
              <w:t xml:space="preserve"> должности муниципальной службы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в аппарате Думы</w:t>
            </w:r>
          </w:p>
        </w:tc>
        <w:tc>
          <w:tcPr>
            <w:tcW w:w="719" w:type="pct"/>
          </w:tcPr>
          <w:p w:rsidR="00445116" w:rsidRPr="005F33D0" w:rsidRDefault="00235E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45116" w:rsidRPr="00A52E2E">
        <w:tc>
          <w:tcPr>
            <w:tcW w:w="320" w:type="pct"/>
          </w:tcPr>
          <w:p w:rsidR="00445116" w:rsidRPr="005F33D0" w:rsidRDefault="006F5C1E" w:rsidP="0057693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445116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445116" w:rsidRDefault="00445116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445116" w:rsidRDefault="00445116" w:rsidP="00057E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  <w:p w:rsidR="00445116" w:rsidRPr="00057EC2" w:rsidRDefault="00445116" w:rsidP="00057E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445116" w:rsidRDefault="0044511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445116" w:rsidRDefault="00235E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  <w:p w:rsidR="00445116" w:rsidRPr="005F33D0" w:rsidRDefault="00445116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445116" w:rsidRPr="00A52E2E">
        <w:tc>
          <w:tcPr>
            <w:tcW w:w="320" w:type="pct"/>
          </w:tcPr>
          <w:p w:rsidR="00445116" w:rsidRPr="005F33D0" w:rsidRDefault="00445116" w:rsidP="006F5C1E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6F5C1E"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445116" w:rsidRPr="005F33D0" w:rsidRDefault="00445116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445116" w:rsidRDefault="00445116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(название/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  <w:p w:rsidR="00445116" w:rsidRPr="00891CBA" w:rsidRDefault="00445116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445116" w:rsidRPr="005F33D0" w:rsidRDefault="00235E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1475F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56" w:rsidRDefault="006F2756">
      <w:pPr>
        <w:spacing w:line="240" w:lineRule="auto"/>
      </w:pPr>
      <w:r>
        <w:separator/>
      </w:r>
    </w:p>
  </w:endnote>
  <w:endnote w:type="continuationSeparator" w:id="0">
    <w:p w:rsidR="006F2756" w:rsidRDefault="006F2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56" w:rsidRDefault="006F2756">
      <w:pPr>
        <w:spacing w:line="240" w:lineRule="auto"/>
      </w:pPr>
      <w:r>
        <w:separator/>
      </w:r>
    </w:p>
  </w:footnote>
  <w:footnote w:type="continuationSeparator" w:id="0">
    <w:p w:rsidR="006F2756" w:rsidRDefault="006F2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82" w:rsidRDefault="00362782" w:rsidP="00A40FA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040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10"/>
    <w:rsid w:val="00032A09"/>
    <w:rsid w:val="00032C17"/>
    <w:rsid w:val="00032E5F"/>
    <w:rsid w:val="00053D69"/>
    <w:rsid w:val="00054B2E"/>
    <w:rsid w:val="00057EC2"/>
    <w:rsid w:val="000701E0"/>
    <w:rsid w:val="000779E3"/>
    <w:rsid w:val="00085236"/>
    <w:rsid w:val="00097FD9"/>
    <w:rsid w:val="000A02E8"/>
    <w:rsid w:val="000A4A5A"/>
    <w:rsid w:val="000B4A98"/>
    <w:rsid w:val="000B731B"/>
    <w:rsid w:val="000C7230"/>
    <w:rsid w:val="000E2EE2"/>
    <w:rsid w:val="000E2FEC"/>
    <w:rsid w:val="000F6675"/>
    <w:rsid w:val="000F741B"/>
    <w:rsid w:val="00101633"/>
    <w:rsid w:val="0011290E"/>
    <w:rsid w:val="00112D82"/>
    <w:rsid w:val="0012152A"/>
    <w:rsid w:val="00132DA9"/>
    <w:rsid w:val="00136305"/>
    <w:rsid w:val="00146AC4"/>
    <w:rsid w:val="001475FA"/>
    <w:rsid w:val="001630EE"/>
    <w:rsid w:val="00164305"/>
    <w:rsid w:val="001718C7"/>
    <w:rsid w:val="00196ECD"/>
    <w:rsid w:val="001D204D"/>
    <w:rsid w:val="001D4B30"/>
    <w:rsid w:val="00216417"/>
    <w:rsid w:val="00223A83"/>
    <w:rsid w:val="00235E84"/>
    <w:rsid w:val="00240E8A"/>
    <w:rsid w:val="00276C41"/>
    <w:rsid w:val="002778F6"/>
    <w:rsid w:val="00280B62"/>
    <w:rsid w:val="002D5031"/>
    <w:rsid w:val="002E006A"/>
    <w:rsid w:val="002E4EBF"/>
    <w:rsid w:val="002F506A"/>
    <w:rsid w:val="002F6B68"/>
    <w:rsid w:val="00304DED"/>
    <w:rsid w:val="0031347F"/>
    <w:rsid w:val="00315799"/>
    <w:rsid w:val="003204A8"/>
    <w:rsid w:val="00333D85"/>
    <w:rsid w:val="003429A0"/>
    <w:rsid w:val="00350BDD"/>
    <w:rsid w:val="00362583"/>
    <w:rsid w:val="00362782"/>
    <w:rsid w:val="003B4E3B"/>
    <w:rsid w:val="003C3BC2"/>
    <w:rsid w:val="003D1EC2"/>
    <w:rsid w:val="003E022B"/>
    <w:rsid w:val="003E2520"/>
    <w:rsid w:val="003F1810"/>
    <w:rsid w:val="004041B4"/>
    <w:rsid w:val="004219A4"/>
    <w:rsid w:val="004256DA"/>
    <w:rsid w:val="00425990"/>
    <w:rsid w:val="00445116"/>
    <w:rsid w:val="00445FB2"/>
    <w:rsid w:val="00451FBF"/>
    <w:rsid w:val="00453E1B"/>
    <w:rsid w:val="00471523"/>
    <w:rsid w:val="00497067"/>
    <w:rsid w:val="004A2473"/>
    <w:rsid w:val="004A287E"/>
    <w:rsid w:val="004B2548"/>
    <w:rsid w:val="004C2189"/>
    <w:rsid w:val="004D4389"/>
    <w:rsid w:val="004D7F34"/>
    <w:rsid w:val="004E4A7B"/>
    <w:rsid w:val="004F4800"/>
    <w:rsid w:val="005037F1"/>
    <w:rsid w:val="00504733"/>
    <w:rsid w:val="0050534C"/>
    <w:rsid w:val="00514C6E"/>
    <w:rsid w:val="00520035"/>
    <w:rsid w:val="00532858"/>
    <w:rsid w:val="00534A75"/>
    <w:rsid w:val="00541A53"/>
    <w:rsid w:val="005705A8"/>
    <w:rsid w:val="00574F78"/>
    <w:rsid w:val="00576932"/>
    <w:rsid w:val="00593164"/>
    <w:rsid w:val="005A0245"/>
    <w:rsid w:val="005B1BF1"/>
    <w:rsid w:val="005B4AA2"/>
    <w:rsid w:val="005B5001"/>
    <w:rsid w:val="005F33D0"/>
    <w:rsid w:val="005F6E9D"/>
    <w:rsid w:val="006102DA"/>
    <w:rsid w:val="006122D1"/>
    <w:rsid w:val="0062367F"/>
    <w:rsid w:val="00650E20"/>
    <w:rsid w:val="00686B02"/>
    <w:rsid w:val="0068764D"/>
    <w:rsid w:val="00697C6B"/>
    <w:rsid w:val="006B316B"/>
    <w:rsid w:val="006C02B5"/>
    <w:rsid w:val="006C2DE7"/>
    <w:rsid w:val="006D085A"/>
    <w:rsid w:val="006D58D5"/>
    <w:rsid w:val="006F1B28"/>
    <w:rsid w:val="006F2756"/>
    <w:rsid w:val="006F3AD2"/>
    <w:rsid w:val="006F5C1E"/>
    <w:rsid w:val="00707AF3"/>
    <w:rsid w:val="00720E27"/>
    <w:rsid w:val="0072414E"/>
    <w:rsid w:val="00735BA1"/>
    <w:rsid w:val="0074054F"/>
    <w:rsid w:val="0074149E"/>
    <w:rsid w:val="007616F1"/>
    <w:rsid w:val="007A12ED"/>
    <w:rsid w:val="007A1511"/>
    <w:rsid w:val="007B13E7"/>
    <w:rsid w:val="007C0E54"/>
    <w:rsid w:val="007C7EC9"/>
    <w:rsid w:val="007E3497"/>
    <w:rsid w:val="007F67AB"/>
    <w:rsid w:val="008203C9"/>
    <w:rsid w:val="00822A48"/>
    <w:rsid w:val="008235E1"/>
    <w:rsid w:val="00833F16"/>
    <w:rsid w:val="00851241"/>
    <w:rsid w:val="00854134"/>
    <w:rsid w:val="0088493C"/>
    <w:rsid w:val="00891CBA"/>
    <w:rsid w:val="008A103E"/>
    <w:rsid w:val="008A5570"/>
    <w:rsid w:val="008D289C"/>
    <w:rsid w:val="008E2864"/>
    <w:rsid w:val="00936681"/>
    <w:rsid w:val="00936F25"/>
    <w:rsid w:val="00950BBE"/>
    <w:rsid w:val="00952C04"/>
    <w:rsid w:val="00967254"/>
    <w:rsid w:val="00976A8C"/>
    <w:rsid w:val="00992A12"/>
    <w:rsid w:val="00994CBE"/>
    <w:rsid w:val="009A7CFB"/>
    <w:rsid w:val="009B24A7"/>
    <w:rsid w:val="009E0DB5"/>
    <w:rsid w:val="009F369B"/>
    <w:rsid w:val="00A0321B"/>
    <w:rsid w:val="00A05CA8"/>
    <w:rsid w:val="00A15DD0"/>
    <w:rsid w:val="00A40FA7"/>
    <w:rsid w:val="00A44B03"/>
    <w:rsid w:val="00A52E2E"/>
    <w:rsid w:val="00A62822"/>
    <w:rsid w:val="00A673C0"/>
    <w:rsid w:val="00A73E1D"/>
    <w:rsid w:val="00A82D13"/>
    <w:rsid w:val="00A9039B"/>
    <w:rsid w:val="00AC1F43"/>
    <w:rsid w:val="00AD2CF7"/>
    <w:rsid w:val="00AF7D0E"/>
    <w:rsid w:val="00B24364"/>
    <w:rsid w:val="00B302A2"/>
    <w:rsid w:val="00B41C9F"/>
    <w:rsid w:val="00B6134D"/>
    <w:rsid w:val="00B62A77"/>
    <w:rsid w:val="00B90A12"/>
    <w:rsid w:val="00BB2237"/>
    <w:rsid w:val="00BC3C25"/>
    <w:rsid w:val="00C35EF7"/>
    <w:rsid w:val="00C50C96"/>
    <w:rsid w:val="00C53854"/>
    <w:rsid w:val="00C738AE"/>
    <w:rsid w:val="00C805C4"/>
    <w:rsid w:val="00C8307E"/>
    <w:rsid w:val="00CA725E"/>
    <w:rsid w:val="00CC5A44"/>
    <w:rsid w:val="00CD4221"/>
    <w:rsid w:val="00CD65AB"/>
    <w:rsid w:val="00CE5CDD"/>
    <w:rsid w:val="00D1041A"/>
    <w:rsid w:val="00D1367C"/>
    <w:rsid w:val="00D23558"/>
    <w:rsid w:val="00D241C0"/>
    <w:rsid w:val="00D30138"/>
    <w:rsid w:val="00D3149E"/>
    <w:rsid w:val="00D43CC5"/>
    <w:rsid w:val="00D71E1B"/>
    <w:rsid w:val="00D72DED"/>
    <w:rsid w:val="00D74827"/>
    <w:rsid w:val="00D9042B"/>
    <w:rsid w:val="00D907DF"/>
    <w:rsid w:val="00D936D4"/>
    <w:rsid w:val="00DE79C4"/>
    <w:rsid w:val="00DF53FB"/>
    <w:rsid w:val="00DF6AE1"/>
    <w:rsid w:val="00E056D5"/>
    <w:rsid w:val="00E43F7A"/>
    <w:rsid w:val="00E601CE"/>
    <w:rsid w:val="00E637EE"/>
    <w:rsid w:val="00E713CA"/>
    <w:rsid w:val="00E72A40"/>
    <w:rsid w:val="00E74061"/>
    <w:rsid w:val="00E82465"/>
    <w:rsid w:val="00E83EB6"/>
    <w:rsid w:val="00E915FD"/>
    <w:rsid w:val="00E93E19"/>
    <w:rsid w:val="00EA6A3B"/>
    <w:rsid w:val="00EC0CC3"/>
    <w:rsid w:val="00EE0256"/>
    <w:rsid w:val="00EE076F"/>
    <w:rsid w:val="00F007F8"/>
    <w:rsid w:val="00F05F42"/>
    <w:rsid w:val="00F24E6D"/>
    <w:rsid w:val="00F31040"/>
    <w:rsid w:val="00F446AE"/>
    <w:rsid w:val="00F53AE2"/>
    <w:rsid w:val="00F85F22"/>
    <w:rsid w:val="00FA0475"/>
    <w:rsid w:val="00FB422A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2F231-CF3C-46CC-A81E-B8591072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216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4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Admin_w7</cp:lastModifiedBy>
  <cp:revision>2</cp:revision>
  <cp:lastPrinted>2019-01-28T07:13:00Z</cp:lastPrinted>
  <dcterms:created xsi:type="dcterms:W3CDTF">2019-09-13T06:39:00Z</dcterms:created>
  <dcterms:modified xsi:type="dcterms:W3CDTF">2019-09-13T06:39:00Z</dcterms:modified>
</cp:coreProperties>
</file>