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E5" w:rsidRDefault="00FF6EDB">
      <w:r w:rsidRPr="00FF6EDB">
        <w:t xml:space="preserve">17 марта в 9.30 состоится приём граждан в режиме </w:t>
      </w:r>
      <w:proofErr w:type="spellStart"/>
      <w:r w:rsidRPr="00FF6EDB">
        <w:t>вкс</w:t>
      </w:r>
      <w:proofErr w:type="spellEnd"/>
      <w:r w:rsidRPr="00FF6EDB">
        <w:t xml:space="preserve"> прокурора Приморского края по адресу с. </w:t>
      </w:r>
      <w:proofErr w:type="gramStart"/>
      <w:r w:rsidRPr="00FF6EDB">
        <w:t>Владимиро-Александровское</w:t>
      </w:r>
      <w:proofErr w:type="gramEnd"/>
      <w:r w:rsidRPr="00FF6EDB">
        <w:t xml:space="preserve"> ул. Седова, 20</w:t>
      </w:r>
      <w:bookmarkStart w:id="0" w:name="_GoBack"/>
      <w:bookmarkEnd w:id="0"/>
    </w:p>
    <w:sectPr w:rsidR="007B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DB"/>
    <w:rsid w:val="00634F08"/>
    <w:rsid w:val="00670E05"/>
    <w:rsid w:val="00785DE3"/>
    <w:rsid w:val="007B0FE5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2022-03-17T02:04:00Z</dcterms:created>
  <dcterms:modified xsi:type="dcterms:W3CDTF">2022-03-17T02:05:00Z</dcterms:modified>
</cp:coreProperties>
</file>