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ook w:val="04A0"/>
      </w:tblPr>
      <w:tblGrid>
        <w:gridCol w:w="4111"/>
        <w:gridCol w:w="5954"/>
      </w:tblGrid>
      <w:tr w:rsidR="007B5555" w:rsidRPr="00E51288" w:rsidTr="00757236">
        <w:tc>
          <w:tcPr>
            <w:tcW w:w="4111" w:type="dxa"/>
            <w:shd w:val="clear" w:color="auto" w:fill="auto"/>
          </w:tcPr>
          <w:p w:rsidR="007B5555" w:rsidRPr="00E51288" w:rsidRDefault="007B5555" w:rsidP="007572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shd w:val="clear" w:color="auto" w:fill="auto"/>
          </w:tcPr>
          <w:p w:rsidR="007B5555" w:rsidRPr="00E51288" w:rsidRDefault="007B5555" w:rsidP="0075723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288">
              <w:t xml:space="preserve">В конкурсную комиссию </w:t>
            </w:r>
            <w:r w:rsidRPr="00EF50BC">
              <w:t xml:space="preserve">по </w:t>
            </w:r>
            <w:r>
              <w:t>проведению</w:t>
            </w:r>
            <w:r w:rsidRPr="00E51288">
              <w:t xml:space="preserve"> конкурса </w:t>
            </w:r>
            <w:r>
              <w:t>на замещение должности</w:t>
            </w:r>
            <w:r w:rsidRPr="00E51288">
              <w:t xml:space="preserve"> главы  Партизанскогомуниципального района</w:t>
            </w:r>
            <w:r>
              <w:t xml:space="preserve"> и об избрании главы Партизанского муниципального района Думой Партизанского муниципального района из числа кандидатов, представленных конкурсной комиссией по результатам конкурса </w:t>
            </w:r>
          </w:p>
        </w:tc>
      </w:tr>
    </w:tbl>
    <w:p w:rsidR="007B5555" w:rsidRDefault="00FF6881" w:rsidP="00D4784A">
      <w:pPr>
        <w:widowControl w:val="0"/>
        <w:autoSpaceDE w:val="0"/>
        <w:autoSpaceDN w:val="0"/>
        <w:adjustRightInd w:val="0"/>
        <w:ind w:left="4253"/>
      </w:pPr>
      <w:r>
        <w:t>о</w:t>
      </w:r>
      <w:r w:rsidR="007B5555" w:rsidRPr="00E51288">
        <w:t>т</w:t>
      </w:r>
      <w:r w:rsidR="007B5555">
        <w:t>_____________</w:t>
      </w:r>
      <w:r>
        <w:t>___________________________</w:t>
      </w:r>
    </w:p>
    <w:p w:rsidR="007B5555" w:rsidRDefault="00FF6881" w:rsidP="00D4784A">
      <w:pPr>
        <w:widowControl w:val="0"/>
        <w:autoSpaceDE w:val="0"/>
        <w:autoSpaceDN w:val="0"/>
        <w:adjustRightInd w:val="0"/>
        <w:ind w:left="4253"/>
      </w:pPr>
      <w:r>
        <w:t xml:space="preserve">                           __</w:t>
      </w:r>
      <w:r w:rsidR="007B5555">
        <w:t>___________</w:t>
      </w:r>
      <w:r>
        <w:t>___________________________</w:t>
      </w:r>
    </w:p>
    <w:p w:rsidR="007B5555" w:rsidRPr="00E51288" w:rsidRDefault="00FF6881" w:rsidP="00D4784A">
      <w:pPr>
        <w:widowControl w:val="0"/>
        <w:autoSpaceDE w:val="0"/>
        <w:autoSpaceDN w:val="0"/>
        <w:adjustRightInd w:val="0"/>
        <w:ind w:left="4253"/>
      </w:pPr>
      <w:r>
        <w:t xml:space="preserve">                        _______</w:t>
      </w:r>
      <w:r w:rsidR="007B5555">
        <w:t>_______</w:t>
      </w:r>
      <w:r>
        <w:t>__________________________</w:t>
      </w:r>
    </w:p>
    <w:p w:rsidR="007B5555" w:rsidRPr="00E51288" w:rsidRDefault="00D4784A" w:rsidP="007B5555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</w:t>
      </w:r>
      <w:r w:rsidR="007B5555" w:rsidRPr="00E51288">
        <w:t>(Ф.И.О., домашний адрес, телефон)</w:t>
      </w:r>
    </w:p>
    <w:p w:rsidR="007B5555" w:rsidRDefault="007B5555" w:rsidP="007B5555">
      <w:pPr>
        <w:widowControl w:val="0"/>
        <w:autoSpaceDE w:val="0"/>
        <w:autoSpaceDN w:val="0"/>
        <w:adjustRightInd w:val="0"/>
        <w:jc w:val="both"/>
      </w:pP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7B5555" w:rsidRPr="00E51288" w:rsidRDefault="007B5555" w:rsidP="007B55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1288">
        <w:rPr>
          <w:sz w:val="28"/>
          <w:szCs w:val="28"/>
        </w:rPr>
        <w:t>Заявление</w:t>
      </w: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  <w:r w:rsidRPr="00E51288">
        <w:t xml:space="preserve">Прошу принять мои документы для участия в конкурсе </w:t>
      </w:r>
      <w:r>
        <w:t xml:space="preserve">на замещение должности </w:t>
      </w:r>
      <w:r w:rsidRPr="00E51288">
        <w:t xml:space="preserve">главы Партизанского муниципального района. </w:t>
      </w: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  <w:r w:rsidRPr="00E51288">
        <w:t>Приложения:</w:t>
      </w: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  <w:r w:rsidRPr="00E51288">
        <w:t>1) анкета;</w:t>
      </w: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  <w:r w:rsidRPr="00E51288">
        <w:t>2) копия паспорта;</w:t>
      </w: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  <w:r w:rsidRPr="00E51288">
        <w:t>3) копия документа об образовании;</w:t>
      </w:r>
    </w:p>
    <w:p w:rsidR="007B5555" w:rsidRPr="00E51288" w:rsidRDefault="00FF6881" w:rsidP="007B55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r w:rsidR="007B5555" w:rsidRPr="00E51288">
        <w:t>копия трудовой книжки</w:t>
      </w:r>
      <w:r w:rsidR="007B5555">
        <w:t>, заверенная</w:t>
      </w:r>
      <w:r w:rsidR="007B5555" w:rsidRPr="00E51288">
        <w:t xml:space="preserve"> в установленном действующем законодательством порядке;</w:t>
      </w: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51288">
        <w:t>5) копия страхового свидетельства обязательного пенсионного страхования</w:t>
      </w:r>
      <w:r w:rsidRPr="00E51288">
        <w:rPr>
          <w:b/>
        </w:rPr>
        <w:t>;</w:t>
      </w:r>
    </w:p>
    <w:p w:rsidR="007B5555" w:rsidRPr="004B39E0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  <w:r w:rsidRPr="00E51288">
        <w:t xml:space="preserve">6) </w:t>
      </w:r>
      <w:r>
        <w:t>копия свидетельства</w:t>
      </w:r>
      <w:r w:rsidRPr="00E51288">
        <w:t xml:space="preserve"> о постановке физического лица на учет в налоговом органе по месту жительства </w:t>
      </w:r>
      <w:r w:rsidRPr="004B39E0">
        <w:t>на территории Российской Федерации;</w:t>
      </w:r>
    </w:p>
    <w:p w:rsidR="007B5555" w:rsidRPr="004B39E0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  <w:r w:rsidRPr="004B39E0">
        <w:t>7) копии документов воинского учета - для граждан, пребывающих в запасе, и лиц, подлежащих призыву на военную службу;</w:t>
      </w:r>
    </w:p>
    <w:p w:rsidR="007B5555" w:rsidRPr="004B39E0" w:rsidRDefault="00EB24F6" w:rsidP="00EB24F6">
      <w:pPr>
        <w:spacing w:line="276" w:lineRule="auto"/>
        <w:ind w:firstLine="567"/>
        <w:jc w:val="both"/>
      </w:pPr>
      <w:r w:rsidRPr="004B39E0">
        <w:t>8</w:t>
      </w:r>
      <w:r w:rsidR="00F51B11">
        <w:t>)</w:t>
      </w:r>
      <w:r w:rsidRPr="004B39E0">
        <w:t xml:space="preserve"> документы со </w:t>
      </w:r>
      <w:r w:rsidRPr="004B39E0">
        <w:rPr>
          <w:rStyle w:val="FontStyle29"/>
          <w:sz w:val="24"/>
          <w:szCs w:val="24"/>
        </w:rPr>
        <w:t xml:space="preserve">сроком давности - не позднее 6 месяцев </w:t>
      </w:r>
      <w:r w:rsidRPr="004B39E0">
        <w:t xml:space="preserve">об отсутствии у гражданина судимости и привлечения к административной ответственности по статьям </w:t>
      </w:r>
      <w:r w:rsidRPr="004B39E0">
        <w:rPr>
          <w:rStyle w:val="FontStyle29"/>
          <w:sz w:val="24"/>
          <w:szCs w:val="24"/>
        </w:rPr>
        <w:t>20.3 и 20.29 Кодекса Российской Федерации об административных правонарушениях.</w:t>
      </w:r>
    </w:p>
    <w:p w:rsidR="007B5555" w:rsidRPr="004B39E0" w:rsidRDefault="00EB24F6" w:rsidP="007B5555">
      <w:pPr>
        <w:widowControl w:val="0"/>
        <w:autoSpaceDE w:val="0"/>
        <w:autoSpaceDN w:val="0"/>
        <w:adjustRightInd w:val="0"/>
        <w:ind w:firstLine="540"/>
        <w:jc w:val="both"/>
      </w:pPr>
      <w:r w:rsidRPr="004B39E0">
        <w:t>9</w:t>
      </w:r>
      <w:r w:rsidR="007B5555" w:rsidRPr="004B39E0">
        <w:t>) иные документы _____________________________________</w:t>
      </w:r>
      <w:r w:rsidR="00FF6881" w:rsidRPr="004B39E0">
        <w:t>________________</w:t>
      </w:r>
      <w:r w:rsidR="007B5555" w:rsidRPr="004B39E0">
        <w:t>_</w:t>
      </w:r>
    </w:p>
    <w:p w:rsidR="00FF6881" w:rsidRPr="004B39E0" w:rsidRDefault="00FF6881" w:rsidP="007B5555">
      <w:pPr>
        <w:widowControl w:val="0"/>
        <w:autoSpaceDE w:val="0"/>
        <w:autoSpaceDN w:val="0"/>
        <w:adjustRightInd w:val="0"/>
        <w:ind w:firstLine="540"/>
        <w:jc w:val="both"/>
      </w:pPr>
      <w:r w:rsidRPr="004B39E0">
        <w:t>_______________________________________________________________________</w:t>
      </w:r>
    </w:p>
    <w:p w:rsidR="007B5555" w:rsidRPr="004B39E0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  <w:r w:rsidRPr="004B39E0">
        <w:t xml:space="preserve">                                                     (указать наименование документа)</w:t>
      </w:r>
    </w:p>
    <w:p w:rsidR="007B5555" w:rsidRPr="004B39E0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  <w:r w:rsidRPr="004B39E0">
        <w:t>Сведения, содержащиеся</w:t>
      </w:r>
      <w:r w:rsidRPr="00E51288">
        <w:t xml:space="preserve"> в представленных мною документах для участия в конкурсе, являются полными и достоверными, а сами документы не являются подложными. С условиями конкурса согласе</w:t>
      </w:r>
      <w:proofErr w:type="gramStart"/>
      <w:r w:rsidRPr="00E51288">
        <w:t>н(</w:t>
      </w:r>
      <w:proofErr w:type="gramEnd"/>
      <w:r w:rsidRPr="00E51288">
        <w:t>на). Не имею возражений против проведения проверки сведений, представле</w:t>
      </w:r>
      <w:r>
        <w:t xml:space="preserve">нных мной в конкурсную комиссию </w:t>
      </w:r>
      <w:r w:rsidRPr="00A925C5">
        <w:t>и обработки моих персональных данных.</w:t>
      </w:r>
    </w:p>
    <w:p w:rsidR="007B5555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7B5555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7B5555" w:rsidRPr="00E51288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                                                                ______________________</w:t>
      </w:r>
    </w:p>
    <w:p w:rsidR="007B5555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  <w:r w:rsidRPr="00E51288">
        <w:t xml:space="preserve">(дата) </w:t>
      </w:r>
      <w:r w:rsidRPr="00E51288">
        <w:tab/>
      </w:r>
      <w:r w:rsidRPr="00E51288">
        <w:tab/>
      </w:r>
      <w:r w:rsidRPr="00E51288">
        <w:tab/>
      </w:r>
      <w:r w:rsidRPr="00E51288">
        <w:tab/>
      </w:r>
      <w:r w:rsidRPr="00E51288">
        <w:tab/>
      </w:r>
      <w:r w:rsidRPr="00E51288">
        <w:tab/>
      </w:r>
      <w:r w:rsidRPr="00E51288">
        <w:tab/>
      </w:r>
      <w:r w:rsidRPr="00E51288">
        <w:tab/>
      </w:r>
      <w:r w:rsidRPr="00E51288">
        <w:tab/>
        <w:t>(подпись)</w:t>
      </w:r>
    </w:p>
    <w:p w:rsidR="007B5555" w:rsidRDefault="007B5555" w:rsidP="007B5555">
      <w:pPr>
        <w:widowControl w:val="0"/>
        <w:autoSpaceDE w:val="0"/>
        <w:autoSpaceDN w:val="0"/>
        <w:adjustRightInd w:val="0"/>
        <w:jc w:val="both"/>
      </w:pPr>
    </w:p>
    <w:p w:rsidR="007B5555" w:rsidRDefault="007B5555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FF6881" w:rsidRDefault="00FF6881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FF6881" w:rsidRDefault="00FF6881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FF6881" w:rsidRDefault="00FF6881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FF6881" w:rsidRDefault="00FF6881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FF6881" w:rsidRDefault="00FF6881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FF6881" w:rsidRDefault="00FF6881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FF6881" w:rsidRDefault="00FF6881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FF6881" w:rsidRDefault="00FF6881" w:rsidP="007B5555">
      <w:pPr>
        <w:widowControl w:val="0"/>
        <w:autoSpaceDE w:val="0"/>
        <w:autoSpaceDN w:val="0"/>
        <w:adjustRightInd w:val="0"/>
        <w:ind w:firstLine="540"/>
        <w:jc w:val="both"/>
      </w:pPr>
    </w:p>
    <w:p w:rsidR="007B5555" w:rsidRDefault="007B5555" w:rsidP="00FF6881">
      <w:pPr>
        <w:ind w:left="4536"/>
        <w:jc w:val="both"/>
        <w:rPr>
          <w:sz w:val="20"/>
          <w:szCs w:val="20"/>
        </w:rPr>
      </w:pPr>
      <w:r w:rsidRPr="00FF6881">
        <w:rPr>
          <w:sz w:val="20"/>
          <w:szCs w:val="20"/>
        </w:rPr>
        <w:lastRenderedPageBreak/>
        <w:t>Приложение к заявлению на участие в конкурсе на замещение должности главы  Партизанского муниципального района и об избрании главы Партизанского муниципального района Думой Партизанского муниципального района из числа кандидатов, представленных конкурсной комиссией по результатам конкурса</w:t>
      </w:r>
    </w:p>
    <w:p w:rsidR="00FF6881" w:rsidRPr="00FF6881" w:rsidRDefault="00FF6881" w:rsidP="00FF6881">
      <w:pPr>
        <w:ind w:left="4536"/>
        <w:jc w:val="both"/>
        <w:rPr>
          <w:sz w:val="20"/>
          <w:szCs w:val="20"/>
        </w:rPr>
      </w:pPr>
    </w:p>
    <w:p w:rsidR="007B5555" w:rsidRPr="00F632D2" w:rsidRDefault="007B5555" w:rsidP="007B5555">
      <w:pPr>
        <w:autoSpaceDE w:val="0"/>
        <w:autoSpaceDN w:val="0"/>
        <w:adjustRightInd w:val="0"/>
        <w:jc w:val="center"/>
      </w:pPr>
      <w:r w:rsidRPr="00F632D2">
        <w:t>СОГЛАСИЕ</w:t>
      </w:r>
    </w:p>
    <w:p w:rsidR="007B5555" w:rsidRPr="002F47BD" w:rsidRDefault="007B5555" w:rsidP="007B55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F47BD">
        <w:rPr>
          <w:sz w:val="22"/>
          <w:szCs w:val="22"/>
        </w:rPr>
        <w:t>на обработку персональных данных</w:t>
      </w: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810"/>
        <w:gridCol w:w="5979"/>
      </w:tblGrid>
      <w:tr w:rsidR="007B5555" w:rsidRPr="002F47BD" w:rsidTr="00FF6881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both"/>
            </w:pPr>
            <w:r w:rsidRPr="002F47BD">
              <w:rPr>
                <w:sz w:val="22"/>
                <w:szCs w:val="22"/>
              </w:rPr>
              <w:t xml:space="preserve">   Я,</w:t>
            </w:r>
          </w:p>
        </w:tc>
        <w:tc>
          <w:tcPr>
            <w:tcW w:w="8789" w:type="dxa"/>
            <w:gridSpan w:val="2"/>
            <w:tcBorders>
              <w:left w:val="nil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both"/>
            </w:pPr>
          </w:p>
        </w:tc>
      </w:tr>
      <w:tr w:rsidR="007B5555" w:rsidRPr="00F632D2" w:rsidTr="00FF6881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B5555" w:rsidRPr="00F632D2" w:rsidRDefault="007B5555" w:rsidP="00757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9" w:type="dxa"/>
            <w:gridSpan w:val="2"/>
            <w:tcBorders>
              <w:left w:val="nil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7BD">
              <w:rPr>
                <w:sz w:val="20"/>
                <w:szCs w:val="20"/>
              </w:rPr>
              <w:t>(фамилия, имя, отчество)</w:t>
            </w:r>
          </w:p>
        </w:tc>
      </w:tr>
      <w:tr w:rsidR="007B5555" w:rsidRPr="002F47BD" w:rsidTr="00FF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both"/>
            </w:pPr>
            <w:r w:rsidRPr="002F47BD">
              <w:rPr>
                <w:sz w:val="22"/>
                <w:szCs w:val="22"/>
              </w:rPr>
              <w:t>зарегистрированны</w:t>
            </w:r>
            <w:proofErr w:type="gramStart"/>
            <w:r w:rsidRPr="002F47BD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2F47BD">
              <w:rPr>
                <w:sz w:val="22"/>
                <w:szCs w:val="22"/>
              </w:rPr>
              <w:t>ая</w:t>
            </w:r>
            <w:proofErr w:type="spellEnd"/>
            <w:r w:rsidRPr="002F47BD">
              <w:rPr>
                <w:sz w:val="22"/>
                <w:szCs w:val="22"/>
              </w:rPr>
              <w:t>) по адресу: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center"/>
            </w:pPr>
          </w:p>
        </w:tc>
      </w:tr>
      <w:tr w:rsidR="007B5555" w:rsidRPr="002F47BD" w:rsidTr="00FF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7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B5555" w:rsidRPr="002F47BD" w:rsidRDefault="007B5555" w:rsidP="007B5555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2249"/>
        <w:gridCol w:w="882"/>
        <w:gridCol w:w="2116"/>
        <w:gridCol w:w="4606"/>
      </w:tblGrid>
      <w:tr w:rsidR="007B5555" w:rsidRPr="002F47BD" w:rsidTr="00757236">
        <w:tc>
          <w:tcPr>
            <w:tcW w:w="2249" w:type="dxa"/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both"/>
            </w:pPr>
            <w:r w:rsidRPr="002F47BD">
              <w:rPr>
                <w:sz w:val="22"/>
                <w:szCs w:val="22"/>
              </w:rPr>
              <w:t>паспорт серия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</w:pPr>
            <w:r w:rsidRPr="002F47BD">
              <w:rPr>
                <w:sz w:val="22"/>
                <w:szCs w:val="22"/>
              </w:rPr>
              <w:t>№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</w:pPr>
            <w:r w:rsidRPr="002F47BD">
              <w:rPr>
                <w:sz w:val="22"/>
                <w:szCs w:val="22"/>
              </w:rPr>
              <w:t>выдан</w:t>
            </w:r>
          </w:p>
        </w:tc>
      </w:tr>
      <w:tr w:rsidR="007B5555" w:rsidRPr="002F47BD" w:rsidTr="00757236">
        <w:tc>
          <w:tcPr>
            <w:tcW w:w="2249" w:type="dxa"/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47BD">
              <w:rPr>
                <w:sz w:val="20"/>
                <w:szCs w:val="20"/>
              </w:rPr>
              <w:t xml:space="preserve">(кем и когда </w:t>
            </w:r>
            <w:proofErr w:type="gramStart"/>
            <w:r w:rsidRPr="002F47BD">
              <w:rPr>
                <w:sz w:val="20"/>
                <w:szCs w:val="20"/>
              </w:rPr>
              <w:t>выдан</w:t>
            </w:r>
            <w:proofErr w:type="gramEnd"/>
            <w:r w:rsidRPr="002F47BD">
              <w:rPr>
                <w:sz w:val="20"/>
                <w:szCs w:val="20"/>
              </w:rPr>
              <w:t>)</w:t>
            </w:r>
          </w:p>
        </w:tc>
      </w:tr>
      <w:tr w:rsidR="007B5555" w:rsidRPr="002F47BD" w:rsidTr="00FF6881">
        <w:trPr>
          <w:trHeight w:val="70"/>
        </w:trPr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7B5555" w:rsidRPr="002F47BD" w:rsidRDefault="007B5555" w:rsidP="00FF6881">
            <w:pPr>
              <w:autoSpaceDE w:val="0"/>
              <w:autoSpaceDN w:val="0"/>
              <w:adjustRightInd w:val="0"/>
            </w:pPr>
          </w:p>
        </w:tc>
      </w:tr>
    </w:tbl>
    <w:p w:rsidR="007B5555" w:rsidRPr="002F47BD" w:rsidRDefault="007B5555" w:rsidP="007B5555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2249"/>
        <w:gridCol w:w="1279"/>
        <w:gridCol w:w="6325"/>
      </w:tblGrid>
      <w:tr w:rsidR="007B5555" w:rsidRPr="002F47BD" w:rsidTr="00757236">
        <w:tc>
          <w:tcPr>
            <w:tcW w:w="2249" w:type="dxa"/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both"/>
            </w:pPr>
            <w:r w:rsidRPr="002F47BD">
              <w:rPr>
                <w:sz w:val="22"/>
                <w:szCs w:val="22"/>
              </w:rPr>
              <w:t>даю согласие</w:t>
            </w:r>
          </w:p>
        </w:tc>
        <w:tc>
          <w:tcPr>
            <w:tcW w:w="7604" w:type="dxa"/>
            <w:gridSpan w:val="2"/>
            <w:tcBorders>
              <w:bottom w:val="single" w:sz="4" w:space="0" w:color="auto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center"/>
            </w:pPr>
            <w:r w:rsidRPr="002F47BD">
              <w:rPr>
                <w:sz w:val="22"/>
                <w:szCs w:val="22"/>
              </w:rPr>
              <w:t>Думе Партизанского муниципального района</w:t>
            </w:r>
          </w:p>
        </w:tc>
      </w:tr>
      <w:tr w:rsidR="007B5555" w:rsidRPr="002F47BD" w:rsidTr="00757236">
        <w:trPr>
          <w:gridAfter w:val="2"/>
          <w:wAfter w:w="7604" w:type="dxa"/>
        </w:trPr>
        <w:tc>
          <w:tcPr>
            <w:tcW w:w="2249" w:type="dxa"/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both"/>
            </w:pPr>
          </w:p>
        </w:tc>
      </w:tr>
      <w:tr w:rsidR="007B5555" w:rsidRPr="002F47BD" w:rsidTr="00757236">
        <w:tc>
          <w:tcPr>
            <w:tcW w:w="3528" w:type="dxa"/>
            <w:gridSpan w:val="2"/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F47BD">
              <w:rPr>
                <w:sz w:val="22"/>
                <w:szCs w:val="22"/>
              </w:rPr>
              <w:t>расположенному по адресу</w:t>
            </w:r>
            <w:proofErr w:type="gramEnd"/>
          </w:p>
        </w:tc>
        <w:tc>
          <w:tcPr>
            <w:tcW w:w="6325" w:type="dxa"/>
            <w:tcBorders>
              <w:bottom w:val="single" w:sz="4" w:space="0" w:color="auto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center"/>
            </w:pPr>
            <w:r w:rsidRPr="002F47BD">
              <w:rPr>
                <w:sz w:val="22"/>
                <w:szCs w:val="22"/>
              </w:rPr>
              <w:t>692962, Приморский край, Партизанский район,</w:t>
            </w:r>
          </w:p>
        </w:tc>
      </w:tr>
      <w:tr w:rsidR="007B5555" w:rsidRPr="002F47BD" w:rsidTr="00757236">
        <w:trPr>
          <w:gridAfter w:val="1"/>
          <w:wAfter w:w="6325" w:type="dxa"/>
        </w:trPr>
        <w:tc>
          <w:tcPr>
            <w:tcW w:w="3528" w:type="dxa"/>
            <w:gridSpan w:val="2"/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both"/>
            </w:pPr>
          </w:p>
        </w:tc>
      </w:tr>
      <w:tr w:rsidR="007B5555" w:rsidRPr="002F47BD" w:rsidTr="00757236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B5555" w:rsidRPr="002F47BD" w:rsidRDefault="007B5555" w:rsidP="00757236">
            <w:pPr>
              <w:autoSpaceDE w:val="0"/>
              <w:autoSpaceDN w:val="0"/>
              <w:adjustRightInd w:val="0"/>
              <w:jc w:val="center"/>
            </w:pPr>
            <w:r w:rsidRPr="002F47BD">
              <w:rPr>
                <w:sz w:val="22"/>
                <w:szCs w:val="22"/>
              </w:rPr>
              <w:t>с. Владимиро-Александровское, ул. Комсомольская, 45-а</w:t>
            </w:r>
          </w:p>
        </w:tc>
      </w:tr>
    </w:tbl>
    <w:p w:rsidR="007B5555" w:rsidRPr="002F47BD" w:rsidRDefault="007B5555" w:rsidP="007B5555">
      <w:pPr>
        <w:autoSpaceDE w:val="0"/>
        <w:autoSpaceDN w:val="0"/>
        <w:adjustRightInd w:val="0"/>
        <w:spacing w:before="120" w:line="264" w:lineRule="auto"/>
        <w:jc w:val="both"/>
        <w:rPr>
          <w:sz w:val="22"/>
          <w:szCs w:val="22"/>
        </w:rPr>
      </w:pPr>
      <w:proofErr w:type="gramStart"/>
      <w:r w:rsidRPr="002F47BD">
        <w:rPr>
          <w:sz w:val="22"/>
          <w:szCs w:val="22"/>
        </w:rPr>
        <w:t>на обработку следующих персональных данных: фамилия, имя, отчество (в т.ч. прежние в случае изменения), дата рождения, место рождения, идентификационный номер налогоплательщика, номер страхового свидетельства государственного пенсионного страхования,  фотография, паспортные данные, данные заграничного паспорта, сведения: об образовании, владении иностранными языками, регистрации по месту жительства, месте фактического проживания, гражданстве, пребывании за границей, отношении к воинской обязанности, родственных связях, составе семьи (вт</w:t>
      </w:r>
      <w:proofErr w:type="gramEnd"/>
      <w:r w:rsidRPr="002F47BD">
        <w:rPr>
          <w:sz w:val="22"/>
          <w:szCs w:val="22"/>
        </w:rPr>
        <w:t>.</w:t>
      </w:r>
      <w:proofErr w:type="gramStart"/>
      <w:r w:rsidRPr="002F47BD">
        <w:rPr>
          <w:sz w:val="22"/>
          <w:szCs w:val="22"/>
        </w:rPr>
        <w:t>ч. Ф.И.О. (в т.ч. прежние в случае изменения), дата, место рождения, место работы, должность, адрес регистрации, фактического проживания близких родственников), о доходах, об имуществе и обязательствах имущественного характера (в т.ч. супругов и несовершеннолетних детей), наличии близких родственников, проживающих за границей, наличии наград, почетных званий, классных чинов, воинских, специальных званий, допуска к государственной тайне, выполняемой работес начала</w:t>
      </w:r>
      <w:proofErr w:type="gramEnd"/>
      <w:r w:rsidRPr="002F47BD">
        <w:rPr>
          <w:sz w:val="22"/>
          <w:szCs w:val="22"/>
        </w:rPr>
        <w:t xml:space="preserve"> </w:t>
      </w:r>
      <w:proofErr w:type="gramStart"/>
      <w:r w:rsidRPr="002F47BD">
        <w:rPr>
          <w:sz w:val="22"/>
          <w:szCs w:val="22"/>
        </w:rPr>
        <w:t xml:space="preserve">трудовой деятельности (в т.ч. учеба, служба), об осуществлении предпринимательской деятельности, участии в управлении коммерческой организацией, о наличии (отсутствии) заболевания, препятствующего нахождению на муниципальной службе. </w:t>
      </w:r>
      <w:proofErr w:type="gramEnd"/>
    </w:p>
    <w:p w:rsidR="007B5555" w:rsidRPr="002F47BD" w:rsidRDefault="007B5555" w:rsidP="007B55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47BD">
        <w:rPr>
          <w:sz w:val="22"/>
          <w:szCs w:val="22"/>
        </w:rPr>
        <w:t>Обработка моих персональных данных допускается в целях проведения проверки достоверности и полноты сведений, представленных мной для участия в конкурсе.</w:t>
      </w:r>
    </w:p>
    <w:p w:rsidR="007B5555" w:rsidRPr="002F47BD" w:rsidRDefault="007B5555" w:rsidP="007B5555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</w:rPr>
      </w:pPr>
      <w:r w:rsidRPr="002F47BD">
        <w:rPr>
          <w:sz w:val="22"/>
          <w:szCs w:val="22"/>
        </w:rPr>
        <w:t>Мои персональные данные могут обрабатываться смешанным способом, т.е. может осуществляться как автоматизированная, так и неавтоматизированная обработка.</w:t>
      </w:r>
    </w:p>
    <w:p w:rsidR="007B5555" w:rsidRPr="002F47BD" w:rsidRDefault="007B5555" w:rsidP="007B5555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</w:rPr>
      </w:pPr>
      <w:proofErr w:type="gramStart"/>
      <w:r w:rsidRPr="002F47BD">
        <w:rPr>
          <w:sz w:val="22"/>
          <w:szCs w:val="22"/>
        </w:rPr>
        <w:t>Я разрешаю осуществление следующих действий с моими персональными данными: сбор, запись, систематизация, накопление, хранение, уточнение (обновление, изменение), комбинирование,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7B5555" w:rsidRPr="002F47BD" w:rsidRDefault="007B5555" w:rsidP="007B5555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</w:rPr>
      </w:pPr>
      <w:r w:rsidRPr="002F47BD">
        <w:rPr>
          <w:sz w:val="22"/>
          <w:szCs w:val="22"/>
        </w:rPr>
        <w:t>Срок действия согласия – до окончания проверки.</w:t>
      </w:r>
    </w:p>
    <w:p w:rsidR="007B5555" w:rsidRPr="002F47BD" w:rsidRDefault="007B5555" w:rsidP="007B5555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</w:rPr>
      </w:pPr>
      <w:r w:rsidRPr="002F47BD">
        <w:rPr>
          <w:sz w:val="22"/>
          <w:szCs w:val="22"/>
        </w:rPr>
        <w:t>Данное согласие может быть отозвано мною в любой момент с обязательным направлением письменного уведомления. С момента получения уведомления об отзыве согласия на обработку персональных данных Дума Партизанского муниципального района обязана прекратить обработку персональных данных и уничтожить персональные данные в течение 30 дней со дня получения такого отзыва.</w:t>
      </w:r>
    </w:p>
    <w:p w:rsidR="007B5555" w:rsidRPr="002F47BD" w:rsidRDefault="007B5555" w:rsidP="007B5555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F47BD">
        <w:rPr>
          <w:sz w:val="22"/>
          <w:szCs w:val="22"/>
        </w:rPr>
        <w:tab/>
        <w:t>Требование об уничтожении персональных данных не распространяется на персональные данные, для которых нормативными правовыми актами предусмотрена обязанность их хранения.</w:t>
      </w:r>
    </w:p>
    <w:p w:rsidR="007B5555" w:rsidRDefault="007B5555" w:rsidP="007B5555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</w:rPr>
      </w:pPr>
      <w:r w:rsidRPr="002F47BD">
        <w:rPr>
          <w:sz w:val="22"/>
          <w:szCs w:val="22"/>
        </w:rPr>
        <w:t>Мне разъяснено, что при отзыве мною согласия Дума Партизанского муниципального района вправе продолжить обработку моих персональных данных в случаях, предусмотренных Федеральным законом от 27.07.2006 № 152-ФЗ «О персональных данных».</w:t>
      </w:r>
    </w:p>
    <w:p w:rsidR="00FF6881" w:rsidRDefault="00FF6881" w:rsidP="007B5555">
      <w:pPr>
        <w:jc w:val="both"/>
      </w:pPr>
    </w:p>
    <w:p w:rsidR="007B5555" w:rsidRPr="00F632D2" w:rsidRDefault="008C33BB" w:rsidP="007B5555">
      <w:pPr>
        <w:jc w:val="both"/>
      </w:pPr>
      <w:r>
        <w:t>«_____» _____________ 2020</w:t>
      </w:r>
      <w:r w:rsidR="007B5555" w:rsidRPr="00F632D2">
        <w:t xml:space="preserve"> г. _______________  _________________________</w:t>
      </w:r>
    </w:p>
    <w:p w:rsidR="00EB3869" w:rsidRPr="00FF6881" w:rsidRDefault="007B5555" w:rsidP="00FF6881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 w:rsidRPr="00F632D2">
        <w:tab/>
      </w:r>
      <w:bookmarkStart w:id="0" w:name="_GoBack"/>
      <w:bookmarkEnd w:id="0"/>
      <w:r w:rsidRPr="00F632D2">
        <w:rPr>
          <w:sz w:val="20"/>
          <w:szCs w:val="20"/>
        </w:rPr>
        <w:t>(подпись)</w:t>
      </w:r>
      <w:r w:rsidRPr="00F632D2">
        <w:rPr>
          <w:sz w:val="20"/>
          <w:szCs w:val="20"/>
        </w:rPr>
        <w:tab/>
      </w:r>
      <w:r w:rsidRPr="00F632D2">
        <w:rPr>
          <w:sz w:val="20"/>
          <w:szCs w:val="20"/>
        </w:rPr>
        <w:tab/>
        <w:t xml:space="preserve"> (фамилия, инициалы)</w:t>
      </w:r>
    </w:p>
    <w:sectPr w:rsidR="00EB3869" w:rsidRPr="00FF6881" w:rsidSect="00FF6881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5555"/>
    <w:rsid w:val="000706DA"/>
    <w:rsid w:val="000A6A9E"/>
    <w:rsid w:val="001D5408"/>
    <w:rsid w:val="0031381F"/>
    <w:rsid w:val="004B39E0"/>
    <w:rsid w:val="007B5555"/>
    <w:rsid w:val="008C33BB"/>
    <w:rsid w:val="00D4784A"/>
    <w:rsid w:val="00D94594"/>
    <w:rsid w:val="00EB24F6"/>
    <w:rsid w:val="00ED71E1"/>
    <w:rsid w:val="00EF74F9"/>
    <w:rsid w:val="00F51B11"/>
    <w:rsid w:val="00FF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EB24F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Яна Евгеньевна</dc:creator>
  <cp:lastModifiedBy>user</cp:lastModifiedBy>
  <cp:revision>2</cp:revision>
  <cp:lastPrinted>2020-07-10T05:33:00Z</cp:lastPrinted>
  <dcterms:created xsi:type="dcterms:W3CDTF">2020-07-10T05:36:00Z</dcterms:created>
  <dcterms:modified xsi:type="dcterms:W3CDTF">2020-07-10T05:36:00Z</dcterms:modified>
</cp:coreProperties>
</file>