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D7" w:rsidRDefault="006853A5" w:rsidP="00BD27D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7D7" w:rsidRPr="00031AAB" w:rsidRDefault="00BD27D7" w:rsidP="00BD27D7">
      <w:pPr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031AAB">
        <w:rPr>
          <w:rFonts w:ascii="Times New Roman" w:hAnsi="Times New Roman" w:cs="Times New Roman"/>
          <w:b/>
          <w:bCs/>
          <w:sz w:val="30"/>
          <w:szCs w:val="30"/>
        </w:rPr>
        <w:t>АДМИНИСТРАЦИЯ</w:t>
      </w:r>
    </w:p>
    <w:p w:rsidR="00BD27D7" w:rsidRPr="00031AAB" w:rsidRDefault="00BD27D7" w:rsidP="00BD27D7">
      <w:pPr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031AAB">
        <w:rPr>
          <w:rFonts w:ascii="Times New Roman" w:hAnsi="Times New Roman" w:cs="Times New Roman"/>
          <w:b/>
          <w:bCs/>
          <w:sz w:val="30"/>
          <w:szCs w:val="30"/>
        </w:rPr>
        <w:t>ПАРТИЗАНСКОГО МУНИЦИПАЛЬНОГО РАЙОНА</w:t>
      </w:r>
    </w:p>
    <w:p w:rsidR="00BD27D7" w:rsidRPr="00031AAB" w:rsidRDefault="00BD27D7" w:rsidP="00BD27D7">
      <w:pPr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31AAB">
        <w:rPr>
          <w:rFonts w:ascii="Times New Roman" w:hAnsi="Times New Roman" w:cs="Times New Roman"/>
          <w:b/>
          <w:bCs/>
          <w:sz w:val="30"/>
          <w:szCs w:val="30"/>
        </w:rPr>
        <w:t>ПРИМОРСКОГО КРАЯ</w:t>
      </w:r>
    </w:p>
    <w:p w:rsidR="00BD27D7" w:rsidRPr="00031AAB" w:rsidRDefault="00BD27D7" w:rsidP="00BD27D7">
      <w:pPr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D27D7" w:rsidRPr="00031AAB" w:rsidRDefault="00BD27D7" w:rsidP="00BD27D7">
      <w:pPr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D27D7" w:rsidRPr="00031AAB" w:rsidRDefault="00BD27D7" w:rsidP="00BD27D7">
      <w:pPr>
        <w:pStyle w:val="1"/>
        <w:spacing w:line="240" w:lineRule="auto"/>
        <w:ind w:firstLine="0"/>
        <w:rPr>
          <w:sz w:val="24"/>
          <w:szCs w:val="24"/>
        </w:rPr>
      </w:pPr>
      <w:r w:rsidRPr="00031AAB">
        <w:rPr>
          <w:sz w:val="24"/>
          <w:szCs w:val="24"/>
        </w:rPr>
        <w:t>ПОСТАНОВЛЕНИЕ</w:t>
      </w:r>
    </w:p>
    <w:p w:rsidR="00BD27D7" w:rsidRPr="00031AAB" w:rsidRDefault="00BD27D7" w:rsidP="00BD27D7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D27D7" w:rsidRPr="00031AAB" w:rsidRDefault="00BD27D7" w:rsidP="00BD27D7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D27D7" w:rsidRPr="00031AAB" w:rsidRDefault="00BD27D7" w:rsidP="00BD27D7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11"/>
        <w:gridCol w:w="3453"/>
        <w:gridCol w:w="3106"/>
      </w:tblGrid>
      <w:tr w:rsidR="00BD27D7" w:rsidRPr="00F16778">
        <w:tc>
          <w:tcPr>
            <w:tcW w:w="3085" w:type="dxa"/>
          </w:tcPr>
          <w:p w:rsidR="00BD27D7" w:rsidRPr="00F16778" w:rsidRDefault="00A21D31" w:rsidP="00A21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853A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D27D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4" w:type="dxa"/>
          </w:tcPr>
          <w:p w:rsidR="00BD27D7" w:rsidRPr="00F16778" w:rsidRDefault="00BD27D7" w:rsidP="005263B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16778">
              <w:rPr>
                <w:rFonts w:ascii="Times New Roman" w:hAnsi="Times New Roman" w:cs="Times New Roman"/>
                <w:sz w:val="18"/>
                <w:szCs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 w:cs="Times New Roman"/>
                <w:sz w:val="18"/>
                <w:szCs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BD27D7" w:rsidRPr="00F16778" w:rsidRDefault="00BD27D7" w:rsidP="00A21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677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</w:t>
            </w:r>
            <w:r w:rsidRPr="00F1677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21D3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</w:tbl>
    <w:p w:rsidR="00BD27D7" w:rsidRPr="00031AAB" w:rsidRDefault="00BD27D7" w:rsidP="00BD27D7">
      <w:pPr>
        <w:suppressLineNumbers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D27D7" w:rsidRDefault="00BD27D7"/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BD27D7" w:rsidRPr="00F16778">
        <w:tc>
          <w:tcPr>
            <w:tcW w:w="9570" w:type="dxa"/>
          </w:tcPr>
          <w:p w:rsidR="00A21D31" w:rsidRPr="00A21D31" w:rsidRDefault="00BD27D7" w:rsidP="00A21D3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3A5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</w:t>
            </w:r>
            <w:r w:rsidR="006853A5" w:rsidRPr="006853A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21D31" w:rsidRPr="00A21D3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безопасность образовательных учреждений Партизанского муниципального района» </w:t>
            </w:r>
          </w:p>
          <w:p w:rsidR="00BD27D7" w:rsidRPr="00F16778" w:rsidRDefault="00A21D31" w:rsidP="00A21D3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21D31">
              <w:rPr>
                <w:rFonts w:ascii="Times New Roman" w:hAnsi="Times New Roman" w:cs="Times New Roman"/>
                <w:sz w:val="28"/>
                <w:szCs w:val="28"/>
              </w:rPr>
              <w:t>на 2022-2025 годы</w:t>
            </w:r>
            <w:r w:rsidRPr="00A21D31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</w:tc>
      </w:tr>
    </w:tbl>
    <w:p w:rsidR="00BD27D7" w:rsidRPr="004D4833" w:rsidRDefault="00BD27D7" w:rsidP="00BD27D7">
      <w:pPr>
        <w:suppressLineNumber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27D7" w:rsidRPr="004D4833" w:rsidRDefault="00BD27D7" w:rsidP="00BD27D7">
      <w:pPr>
        <w:suppressLineNumbers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Look w:val="0000" w:firstRow="0" w:lastRow="0" w:firstColumn="0" w:lastColumn="0" w:noHBand="0" w:noVBand="0"/>
      </w:tblPr>
      <w:tblGrid>
        <w:gridCol w:w="9498"/>
      </w:tblGrid>
      <w:tr w:rsidR="00BD27D7" w:rsidRPr="00AD5B0C">
        <w:tc>
          <w:tcPr>
            <w:tcW w:w="9498" w:type="dxa"/>
          </w:tcPr>
          <w:p w:rsidR="00AD5B0C" w:rsidRPr="00AD5B0C" w:rsidRDefault="00FE13A6" w:rsidP="006853A5">
            <w:pPr>
              <w:suppressLineNumbers/>
              <w:tabs>
                <w:tab w:val="left" w:pos="9854"/>
              </w:tabs>
              <w:spacing w:line="312" w:lineRule="auto"/>
              <w:ind w:firstLine="709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D5B0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  <w:r w:rsidR="00AD5B0C" w:rsidRPr="00AD5B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D5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B0C" w:rsidRPr="00AD5B0C">
              <w:rPr>
                <w:rFonts w:ascii="Times New Roman" w:hAnsi="Times New Roman" w:cs="Times New Roman"/>
                <w:sz w:val="28"/>
                <w:szCs w:val="28"/>
              </w:rPr>
              <w:t xml:space="preserve">Порядком принятия решений о разработке муниципальных программ, их формирования и реализации в Партизанском муниципальном районе, утвержденным постановлением администрации Партизанского муниципального района от 01.08.2011 № 320 (в редакции </w:t>
            </w:r>
            <w:r w:rsidR="006853A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AD5B0C" w:rsidRPr="00AD5B0C">
              <w:rPr>
                <w:rFonts w:ascii="Times New Roman" w:hAnsi="Times New Roman" w:cs="Times New Roman"/>
                <w:sz w:val="28"/>
                <w:szCs w:val="28"/>
              </w:rPr>
              <w:t xml:space="preserve">от 24.09.2013 № 912), </w:t>
            </w:r>
            <w:r w:rsidR="00BD27D7" w:rsidRPr="00AD5B0C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руководствуясь статьями 28, 31 Устава Партизанского </w:t>
            </w:r>
            <w:r w:rsidR="00BD27D7" w:rsidRPr="00AD5B0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муниципального района, администрация Партизанского муниципального района</w:t>
            </w:r>
          </w:p>
        </w:tc>
      </w:tr>
      <w:tr w:rsidR="00BD27D7" w:rsidRPr="00F16778">
        <w:tc>
          <w:tcPr>
            <w:tcW w:w="9498" w:type="dxa"/>
          </w:tcPr>
          <w:p w:rsidR="00BD27D7" w:rsidRPr="00F16778" w:rsidRDefault="00BD27D7" w:rsidP="006853A5">
            <w:pPr>
              <w:tabs>
                <w:tab w:val="left" w:pos="9854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27D7" w:rsidRPr="006853A5" w:rsidRDefault="00BD27D7" w:rsidP="006F460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6778">
              <w:rPr>
                <w:rFonts w:ascii="Times New Roman" w:hAnsi="Times New Roman" w:cs="Times New Roman"/>
                <w:sz w:val="28"/>
                <w:szCs w:val="28"/>
              </w:rPr>
              <w:t>ПОСТАНОВЛЯЕТ:</w:t>
            </w:r>
            <w:r w:rsidR="00CF7AAF" w:rsidRPr="00CF7A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BD27D7" w:rsidRPr="00F16778">
        <w:tc>
          <w:tcPr>
            <w:tcW w:w="9498" w:type="dxa"/>
          </w:tcPr>
          <w:p w:rsidR="00BD27D7" w:rsidRDefault="00BD27D7" w:rsidP="006853A5">
            <w:pPr>
              <w:tabs>
                <w:tab w:val="left" w:pos="9854"/>
              </w:tabs>
              <w:spacing w:line="312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A41E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Утвердить</w:t>
            </w:r>
            <w:r w:rsidRPr="004A41E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муниципальную программу «</w:t>
            </w:r>
            <w:r w:rsidR="00A21D31">
              <w:rPr>
                <w:rFonts w:ascii="Times New Roman" w:hAnsi="Times New Roman" w:cs="Times New Roman"/>
                <w:sz w:val="28"/>
                <w:szCs w:val="28"/>
              </w:rPr>
              <w:t>Комплексная безопасность образовательных учреждений Партизанского муниципального района</w:t>
            </w:r>
            <w:r w:rsidR="006853A5">
              <w:rPr>
                <w:rFonts w:ascii="Times New Roman" w:hAnsi="Times New Roman" w:cs="Times New Roman"/>
                <w:sz w:val="28"/>
                <w:szCs w:val="28"/>
              </w:rPr>
              <w:t>» на 20</w:t>
            </w:r>
            <w:r w:rsidR="00A21D3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853A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A21D3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15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1E1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Программа) (прилагается)</w:t>
            </w:r>
          </w:p>
          <w:p w:rsidR="00BD27D7" w:rsidRDefault="00BD27D7" w:rsidP="006853A5">
            <w:pPr>
              <w:tabs>
                <w:tab w:val="left" w:pos="9854"/>
              </w:tabs>
              <w:spacing w:line="312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Признать утратившим силу:</w:t>
            </w:r>
          </w:p>
          <w:p w:rsidR="00BD27D7" w:rsidRDefault="00BD27D7" w:rsidP="006853A5">
            <w:pPr>
              <w:tabs>
                <w:tab w:val="left" w:pos="9854"/>
              </w:tabs>
              <w:spacing w:line="312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Постановление администрации Партизанского муниципального района от </w:t>
            </w:r>
            <w:r w:rsidR="00CF7AAF">
              <w:rPr>
                <w:rFonts w:ascii="Times New Roman" w:hAnsi="Times New Roman" w:cs="Times New Roman"/>
                <w:sz w:val="28"/>
                <w:szCs w:val="28"/>
              </w:rPr>
              <w:t>09.07.2015 № 497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муниципальной программы «</w:t>
            </w:r>
            <w:r w:rsidR="00CF7AAF">
              <w:rPr>
                <w:rFonts w:ascii="Times New Roman" w:hAnsi="Times New Roman" w:cs="Times New Roman"/>
                <w:sz w:val="28"/>
                <w:szCs w:val="28"/>
              </w:rPr>
              <w:t>Комплексная безопасность образовательных учреждений Партизанского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на 201</w:t>
            </w:r>
            <w:r w:rsidR="00CF7A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853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F7AA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D61367" w:rsidRDefault="00D61367" w:rsidP="006853A5">
            <w:pPr>
              <w:tabs>
                <w:tab w:val="left" w:pos="9854"/>
              </w:tabs>
              <w:spacing w:line="312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 Постановление администрации Партизанского муниципального района от </w:t>
            </w:r>
            <w:r w:rsidR="00921151">
              <w:rPr>
                <w:rFonts w:ascii="Times New Roman" w:hAnsi="Times New Roman" w:cs="Times New Roman"/>
                <w:sz w:val="28"/>
                <w:szCs w:val="28"/>
              </w:rPr>
              <w:t>27.11.2017</w:t>
            </w:r>
            <w:r w:rsidRPr="00D6136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921151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внесении изменений в муниципальную программу «</w:t>
            </w:r>
            <w:r w:rsidR="00921151">
              <w:rPr>
                <w:rFonts w:ascii="Times New Roman" w:hAnsi="Times New Roman" w:cs="Times New Roman"/>
                <w:sz w:val="28"/>
                <w:szCs w:val="28"/>
              </w:rPr>
              <w:t>Комплексная безопасность образовательных учреждений Партизанского муниципального района</w:t>
            </w:r>
            <w:r w:rsidR="006853A5">
              <w:rPr>
                <w:rFonts w:ascii="Times New Roman" w:hAnsi="Times New Roman" w:cs="Times New Roman"/>
                <w:sz w:val="28"/>
                <w:szCs w:val="28"/>
              </w:rPr>
              <w:t>» на 20</w:t>
            </w:r>
            <w:r w:rsidR="0092115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853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2115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годы, утвержденную постановлением администрации Партизанского муниципального района от </w:t>
            </w:r>
            <w:r w:rsidR="00921151">
              <w:rPr>
                <w:rFonts w:ascii="Times New Roman" w:hAnsi="Times New Roman" w:cs="Times New Roman"/>
                <w:sz w:val="28"/>
                <w:szCs w:val="28"/>
              </w:rPr>
              <w:t>09.07.2015 № 497</w:t>
            </w:r>
            <w:r w:rsidR="009B41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1367" w:rsidRDefault="00D61367" w:rsidP="006853A5">
            <w:pPr>
              <w:tabs>
                <w:tab w:val="left" w:pos="9854"/>
              </w:tabs>
              <w:spacing w:line="305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2.3. </w:t>
            </w:r>
            <w:r w:rsidR="0092115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Партизанского муниципального </w:t>
            </w:r>
            <w:r w:rsidR="00921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района от </w:t>
            </w:r>
            <w:r w:rsidR="00921151">
              <w:rPr>
                <w:rFonts w:ascii="Times New Roman" w:hAnsi="Times New Roman" w:cs="Times New Roman"/>
                <w:sz w:val="28"/>
                <w:szCs w:val="28"/>
              </w:rPr>
              <w:t>05.09.2018</w:t>
            </w:r>
            <w:r w:rsidR="00921151" w:rsidRPr="00D6136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921151">
              <w:rPr>
                <w:rFonts w:ascii="Times New Roman" w:hAnsi="Times New Roman" w:cs="Times New Roman"/>
                <w:sz w:val="28"/>
                <w:szCs w:val="28"/>
              </w:rPr>
              <w:t>676</w:t>
            </w:r>
            <w:r w:rsidR="00921151">
              <w:rPr>
                <w:rFonts w:ascii="Times New Roman" w:hAnsi="Times New Roman" w:cs="Times New Roman"/>
                <w:sz w:val="28"/>
                <w:szCs w:val="28"/>
              </w:rPr>
              <w:t xml:space="preserve"> «О внесении изменений в муниципальную программу «Комплексная безопасность образовательных учреждений Партизанского муниципального района» на 2014-2021 годы, утвержденную постановлением администрации Партизанского муниципального района от 09.07.2015 № 497».</w:t>
            </w:r>
          </w:p>
          <w:p w:rsidR="00921151" w:rsidRDefault="00D61367" w:rsidP="006853A5">
            <w:pPr>
              <w:tabs>
                <w:tab w:val="left" w:pos="9854"/>
              </w:tabs>
              <w:spacing w:line="305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2.4. </w:t>
            </w:r>
            <w:r w:rsidR="0092115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Партизанского муниципального района от </w:t>
            </w:r>
            <w:r w:rsidR="00921151">
              <w:rPr>
                <w:rFonts w:ascii="Times New Roman" w:hAnsi="Times New Roman" w:cs="Times New Roman"/>
                <w:sz w:val="28"/>
                <w:szCs w:val="28"/>
              </w:rPr>
              <w:t>24.07.2019 №664</w:t>
            </w:r>
            <w:r w:rsidR="00921151">
              <w:rPr>
                <w:rFonts w:ascii="Times New Roman" w:hAnsi="Times New Roman" w:cs="Times New Roman"/>
                <w:sz w:val="28"/>
                <w:szCs w:val="28"/>
              </w:rPr>
              <w:t xml:space="preserve"> «О внесении изменений в муниципальную программу «Комплексная безопасность образовательных учреждений Партизанского муниципального района» на 2014-2021 годы, утвержденную постановлением администрации Партизанского муниципального района от 09.07.2015 № 497».</w:t>
            </w:r>
          </w:p>
          <w:p w:rsidR="00921151" w:rsidRDefault="00D61367" w:rsidP="006853A5">
            <w:pPr>
              <w:tabs>
                <w:tab w:val="left" w:pos="9854"/>
              </w:tabs>
              <w:spacing w:line="305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2.5. </w:t>
            </w:r>
            <w:r w:rsidR="0092115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Партизанского муниципального района от </w:t>
            </w:r>
            <w:r w:rsidR="00921151" w:rsidRPr="00CF7A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18.03.2020 №314</w:t>
            </w:r>
            <w:r w:rsidR="00921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151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муниципальную программу «Комплексная безопасность образовательных учреждений Партизанского муниципального района» на 2014-2021 годы, утвержденную постановлением администрации Партизанского муниципального района от 09.07.2015 № 497».</w:t>
            </w:r>
          </w:p>
          <w:p w:rsidR="00921151" w:rsidRDefault="00D61367" w:rsidP="00921151">
            <w:pPr>
              <w:tabs>
                <w:tab w:val="left" w:pos="9854"/>
              </w:tabs>
              <w:spacing w:line="305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2.6. </w:t>
            </w:r>
            <w:r w:rsidR="0092115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Партизанского муниципального района от </w:t>
            </w:r>
            <w:r w:rsidR="00921151" w:rsidRPr="00CF7A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22.03.2021 № 247</w:t>
            </w:r>
            <w:r w:rsidR="00921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151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муниципальную программу «Комплексная безопасность образовательных учреждений Партизанского муниципального района» на 2014-2021 годы, утвержденную постановлением администрации Партизанского муниципального района от 09.07.2015 № 497».</w:t>
            </w:r>
          </w:p>
          <w:p w:rsidR="00BD27D7" w:rsidRPr="00F16778" w:rsidRDefault="006F4608" w:rsidP="006F4608">
            <w:pPr>
              <w:spacing w:line="305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27D7" w:rsidRPr="005810A5">
              <w:rPr>
                <w:rFonts w:ascii="Times New Roman" w:hAnsi="Times New Roman" w:cs="Times New Roman"/>
                <w:sz w:val="28"/>
                <w:szCs w:val="28"/>
              </w:rPr>
              <w:t>. Общему</w:t>
            </w:r>
            <w:r w:rsidR="00BD27D7" w:rsidRPr="00D74340">
              <w:rPr>
                <w:rFonts w:ascii="Times New Roman" w:hAnsi="Times New Roman" w:cs="Times New Roman"/>
                <w:sz w:val="28"/>
                <w:szCs w:val="28"/>
              </w:rPr>
              <w:t xml:space="preserve"> отделу администрации Партизанского муниципального района направить Программу для размещения на официальном сайте администрации Партизанского муниципального района в информационн</w:t>
            </w:r>
            <w:proofErr w:type="gramStart"/>
            <w:r w:rsidR="00BD27D7" w:rsidRPr="00D74340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BD27D7" w:rsidRPr="00D74340">
              <w:rPr>
                <w:rFonts w:ascii="Times New Roman" w:hAnsi="Times New Roman" w:cs="Times New Roman"/>
                <w:sz w:val="28"/>
                <w:szCs w:val="28"/>
              </w:rPr>
              <w:t xml:space="preserve"> телекоммуникационно</w:t>
            </w:r>
            <w:r w:rsidR="006853A5">
              <w:rPr>
                <w:rFonts w:ascii="Times New Roman" w:hAnsi="Times New Roman" w:cs="Times New Roman"/>
                <w:sz w:val="28"/>
                <w:szCs w:val="28"/>
              </w:rPr>
              <w:t>й сети «Интернет» в тематическ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BD27D7" w:rsidRPr="00D74340">
              <w:rPr>
                <w:rFonts w:ascii="Times New Roman" w:hAnsi="Times New Roman" w:cs="Times New Roman"/>
                <w:sz w:val="28"/>
                <w:szCs w:val="28"/>
              </w:rPr>
              <w:t xml:space="preserve"> рубрик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85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27D7" w:rsidRPr="00D74340">
              <w:rPr>
                <w:rFonts w:ascii="Times New Roman" w:hAnsi="Times New Roman" w:cs="Times New Roman"/>
                <w:sz w:val="28"/>
                <w:szCs w:val="28"/>
              </w:rPr>
              <w:t>«Муниципальные программы».</w:t>
            </w:r>
          </w:p>
        </w:tc>
      </w:tr>
    </w:tbl>
    <w:p w:rsidR="006853A5" w:rsidRDefault="006853A5" w:rsidP="00BD27D7">
      <w:pPr>
        <w:suppressLineNumber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53A5" w:rsidRDefault="006853A5" w:rsidP="00BD27D7">
      <w:pPr>
        <w:suppressLineNumber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27D7" w:rsidRPr="00031AAB" w:rsidRDefault="00647CAE" w:rsidP="00BD27D7">
      <w:pPr>
        <w:suppressLineNumbers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D27D7" w:rsidRPr="00031A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27D7" w:rsidRPr="00031AAB">
        <w:rPr>
          <w:rFonts w:ascii="Times New Roman" w:hAnsi="Times New Roman" w:cs="Times New Roman"/>
          <w:sz w:val="28"/>
          <w:szCs w:val="28"/>
        </w:rPr>
        <w:t>Партизанского</w:t>
      </w:r>
      <w:proofErr w:type="gramEnd"/>
    </w:p>
    <w:p w:rsidR="008D3FC6" w:rsidRDefault="00BD27D7" w:rsidP="006853A5">
      <w:pPr>
        <w:spacing w:line="240" w:lineRule="auto"/>
      </w:pPr>
      <w:r w:rsidRPr="00031AA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 w:cs="Times New Roman"/>
          <w:sz w:val="28"/>
          <w:szCs w:val="28"/>
        </w:rPr>
        <w:tab/>
      </w:r>
      <w:r w:rsidRPr="00031AAB">
        <w:rPr>
          <w:rFonts w:ascii="Times New Roman" w:hAnsi="Times New Roman" w:cs="Times New Roman"/>
          <w:sz w:val="28"/>
          <w:szCs w:val="28"/>
        </w:rPr>
        <w:tab/>
      </w:r>
      <w:r w:rsidRPr="00031AAB">
        <w:rPr>
          <w:rFonts w:ascii="Times New Roman" w:hAnsi="Times New Roman" w:cs="Times New Roman"/>
          <w:sz w:val="28"/>
          <w:szCs w:val="28"/>
        </w:rPr>
        <w:tab/>
      </w:r>
      <w:r w:rsidRPr="00031AAB">
        <w:rPr>
          <w:rFonts w:ascii="Times New Roman" w:hAnsi="Times New Roman" w:cs="Times New Roman"/>
          <w:sz w:val="28"/>
          <w:szCs w:val="28"/>
        </w:rPr>
        <w:tab/>
      </w:r>
      <w:r w:rsidRPr="00031AAB">
        <w:rPr>
          <w:rFonts w:ascii="Times New Roman" w:hAnsi="Times New Roman" w:cs="Times New Roman"/>
          <w:sz w:val="28"/>
          <w:szCs w:val="28"/>
        </w:rPr>
        <w:tab/>
      </w:r>
      <w:r w:rsidRPr="00031AAB">
        <w:rPr>
          <w:rFonts w:ascii="Times New Roman" w:hAnsi="Times New Roman" w:cs="Times New Roman"/>
          <w:sz w:val="28"/>
          <w:szCs w:val="28"/>
        </w:rPr>
        <w:tab/>
      </w:r>
      <w:r w:rsidR="00EA13A2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proofErr w:type="spellStart"/>
      <w:r w:rsidR="00EA13A2">
        <w:rPr>
          <w:rFonts w:ascii="Times New Roman" w:hAnsi="Times New Roman" w:cs="Times New Roman"/>
          <w:sz w:val="28"/>
          <w:szCs w:val="28"/>
        </w:rPr>
        <w:t>Л.В.Хамхоев</w:t>
      </w:r>
      <w:proofErr w:type="spellEnd"/>
    </w:p>
    <w:sectPr w:rsidR="008D3FC6" w:rsidSect="006853A5">
      <w:headerReference w:type="even" r:id="rId8"/>
      <w:headerReference w:type="default" r:id="rId9"/>
      <w:pgSz w:w="11906" w:h="16838"/>
      <w:pgMar w:top="284" w:right="851" w:bottom="227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A4B" w:rsidRDefault="008C6A4B">
      <w:r>
        <w:separator/>
      </w:r>
    </w:p>
  </w:endnote>
  <w:endnote w:type="continuationSeparator" w:id="0">
    <w:p w:rsidR="008C6A4B" w:rsidRDefault="008C6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A4B" w:rsidRDefault="008C6A4B">
      <w:r>
        <w:separator/>
      </w:r>
    </w:p>
  </w:footnote>
  <w:footnote w:type="continuationSeparator" w:id="0">
    <w:p w:rsidR="008C6A4B" w:rsidRDefault="008C6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7A1" w:rsidRDefault="002B2FF8" w:rsidP="005263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677A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677A1" w:rsidRDefault="00B677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7A1" w:rsidRDefault="002B2FF8" w:rsidP="005263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677A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A13A2">
      <w:rPr>
        <w:rStyle w:val="a4"/>
        <w:noProof/>
      </w:rPr>
      <w:t>2</w:t>
    </w:r>
    <w:r>
      <w:rPr>
        <w:rStyle w:val="a4"/>
      </w:rPr>
      <w:fldChar w:fldCharType="end"/>
    </w:r>
  </w:p>
  <w:p w:rsidR="00B677A1" w:rsidRDefault="00B677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7D7"/>
    <w:rsid w:val="000638B6"/>
    <w:rsid w:val="000C2163"/>
    <w:rsid w:val="001C164C"/>
    <w:rsid w:val="00215259"/>
    <w:rsid w:val="002B2FF8"/>
    <w:rsid w:val="003158D4"/>
    <w:rsid w:val="003F0A92"/>
    <w:rsid w:val="0041108C"/>
    <w:rsid w:val="00497FB0"/>
    <w:rsid w:val="005263B4"/>
    <w:rsid w:val="00553607"/>
    <w:rsid w:val="00647CAE"/>
    <w:rsid w:val="006853A5"/>
    <w:rsid w:val="006F4608"/>
    <w:rsid w:val="006F50B0"/>
    <w:rsid w:val="00732475"/>
    <w:rsid w:val="007B1C84"/>
    <w:rsid w:val="00827118"/>
    <w:rsid w:val="008B3CC4"/>
    <w:rsid w:val="008C6A4B"/>
    <w:rsid w:val="008D3FC6"/>
    <w:rsid w:val="00921151"/>
    <w:rsid w:val="00921CDB"/>
    <w:rsid w:val="009B41D0"/>
    <w:rsid w:val="00A21D31"/>
    <w:rsid w:val="00AD5B0C"/>
    <w:rsid w:val="00B25354"/>
    <w:rsid w:val="00B677A1"/>
    <w:rsid w:val="00BD27D7"/>
    <w:rsid w:val="00BF495D"/>
    <w:rsid w:val="00CE30FB"/>
    <w:rsid w:val="00CF7AAF"/>
    <w:rsid w:val="00D1426B"/>
    <w:rsid w:val="00D61367"/>
    <w:rsid w:val="00E94602"/>
    <w:rsid w:val="00EA13A2"/>
    <w:rsid w:val="00F40060"/>
    <w:rsid w:val="00FE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7D7"/>
    <w:pPr>
      <w:spacing w:line="360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D27D7"/>
    <w:pPr>
      <w:keepNext/>
      <w:spacing w:line="480" w:lineRule="auto"/>
      <w:ind w:firstLine="709"/>
      <w:jc w:val="center"/>
      <w:outlineLvl w:val="0"/>
    </w:pPr>
    <w:rPr>
      <w:rFonts w:ascii="Times New Roman" w:eastAsia="Calibri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27D7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1">
    <w:name w:val="Абзац списка1"/>
    <w:basedOn w:val="a"/>
    <w:rsid w:val="00BD27D7"/>
    <w:pPr>
      <w:spacing w:after="200" w:line="276" w:lineRule="auto"/>
      <w:ind w:left="720"/>
      <w:jc w:val="left"/>
    </w:pPr>
    <w:rPr>
      <w:rFonts w:eastAsia="Calibri"/>
      <w:lang w:eastAsia="ru-RU"/>
    </w:rPr>
  </w:style>
  <w:style w:type="character" w:customStyle="1" w:styleId="10">
    <w:name w:val="Заголовок 1 Знак"/>
    <w:basedOn w:val="a0"/>
    <w:link w:val="1"/>
    <w:locked/>
    <w:rsid w:val="00BD27D7"/>
    <w:rPr>
      <w:rFonts w:eastAsia="Calibri"/>
      <w:b/>
      <w:bCs/>
      <w:sz w:val="22"/>
      <w:szCs w:val="22"/>
      <w:lang w:val="ru-RU" w:eastAsia="ru-RU" w:bidi="ar-SA"/>
    </w:rPr>
  </w:style>
  <w:style w:type="paragraph" w:styleId="a3">
    <w:name w:val="header"/>
    <w:basedOn w:val="a"/>
    <w:rsid w:val="00BD27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D27D7"/>
  </w:style>
  <w:style w:type="paragraph" w:styleId="a5">
    <w:name w:val="Balloon Text"/>
    <w:basedOn w:val="a"/>
    <w:semiHidden/>
    <w:rsid w:val="00F40060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6853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853A5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2016-06-05T23:35:00Z</cp:lastPrinted>
  <dcterms:created xsi:type="dcterms:W3CDTF">2016-06-05T07:54:00Z</dcterms:created>
  <dcterms:modified xsi:type="dcterms:W3CDTF">2021-08-03T06:40:00Z</dcterms:modified>
</cp:coreProperties>
</file>