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53" w:type="dxa"/>
        <w:jc w:val="left"/>
        <w:tblInd w:w="25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43"/>
        <w:gridCol w:w="6891"/>
        <w:gridCol w:w="2219"/>
      </w:tblGrid>
      <w:tr>
        <w:trPr>
          <w:trHeight w:val="570" w:hRule="atLeast"/>
        </w:trPr>
        <w:tc>
          <w:tcPr>
            <w:tcW w:w="9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11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472" w:right="1459" w:hanging="0"/>
              <w:jc w:val="center"/>
              <w:rPr>
                <w:b/>
                <w:sz w:val="17"/>
              </w:rPr>
            </w:pPr>
            <w:bookmarkStart w:id="0" w:name="12"/>
            <w:bookmarkEnd w:id="0"/>
            <w:r>
              <w:rPr>
                <w:b/>
                <w:sz w:val="17"/>
              </w:rPr>
              <w:t>Доклад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виде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государственного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контроля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(надзора),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муниципального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контроля</w:t>
            </w:r>
          </w:p>
        </w:tc>
      </w:tr>
      <w:tr>
        <w:trPr>
          <w:trHeight w:val="420" w:hRule="atLeast"/>
        </w:trPr>
        <w:tc>
          <w:tcPr>
            <w:tcW w:w="9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left="0" w:right="0" w:firstLine="709"/>
              <w:jc w:val="center"/>
              <w:rPr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Муниципальный жилищный контроль</w:t>
            </w:r>
          </w:p>
        </w:tc>
      </w:tr>
      <w:tr>
        <w:trPr>
          <w:trHeight w:val="413" w:hRule="atLeast"/>
        </w:trPr>
        <w:tc>
          <w:tcPr>
            <w:tcW w:w="9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pacing w:before="0" w:after="0"/>
              <w:ind w:left="0" w:right="0" w:hanging="0"/>
              <w:jc w:val="center"/>
              <w:outlineLvl w:val="0"/>
              <w:rPr>
                <w:b/>
                <w:bCs/>
                <w:kern w:val="0"/>
                <w:sz w:val="17"/>
                <w:szCs w:val="17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7"/>
                <w:szCs w:val="17"/>
                <w:lang w:val="ru-RU" w:bidi="ar-SA"/>
              </w:rPr>
              <w:t>О муниципальном жилищном контроле на территории Партизанского муниципального округа</w:t>
            </w:r>
          </w:p>
        </w:tc>
      </w:tr>
      <w:tr>
        <w:trPr>
          <w:trHeight w:val="397" w:hRule="atLeast"/>
        </w:trPr>
        <w:tc>
          <w:tcPr>
            <w:tcW w:w="9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98" w:after="0"/>
              <w:ind w:left="1472" w:right="1464" w:hanging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Приморский край</w:t>
            </w:r>
          </w:p>
        </w:tc>
      </w:tr>
      <w:tr>
        <w:trPr>
          <w:trHeight w:val="390" w:hRule="atLeast"/>
        </w:trPr>
        <w:tc>
          <w:tcPr>
            <w:tcW w:w="9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95" w:after="0"/>
              <w:ind w:left="1472" w:right="1465" w:hanging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Администрация Партизанского муниципального округа</w:t>
            </w:r>
          </w:p>
        </w:tc>
      </w:tr>
      <w:tr>
        <w:trPr>
          <w:trHeight w:val="171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0" w:before="1" w:after="0"/>
              <w:ind w:left="2484" w:right="2476" w:hanging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показателей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0" w:before="1" w:after="0"/>
              <w:ind w:left="545" w:right="0" w:hanging="0"/>
              <w:rPr>
                <w:b/>
                <w:sz w:val="15"/>
              </w:rPr>
            </w:pPr>
            <w:r>
              <w:rPr>
                <w:b/>
                <w:sz w:val="15"/>
              </w:rPr>
              <w:t>Поля 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ответа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профилактических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информирование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фактов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размещения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информации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официальном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сайте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(надзорного)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органа)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обобщение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правоприменительной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практики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докладов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правоприменительной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практике,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размещенных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официальном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сайте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(надзорного)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органа)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меры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стимулирования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добросовестности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мероприятий)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объявление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предостережения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консультирование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самообследование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(количество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фактов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прохождения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самообследования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официальном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сайте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контрольного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(надзорного)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органа),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1.6.1.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самообследований,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результатам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приняты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размещены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официальном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сайте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контрольного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(надзорного)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органа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декларации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соблюдения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1.7.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профилактический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визит,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1.7.1.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обязательный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профилактический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визит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1.7.2.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профилактический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визит,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предусматривающий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возможность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отказа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1.7.3.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профилактический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визит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заявлению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контролируемого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взаимодействием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плановых,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контрольная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мониторинговая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закупка,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выборочный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2.1.3.1.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инспекционный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визит,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2.1.4.1.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рейдовый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осмотр,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2.1.5.1.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документарная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проверка,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2.1.6.1.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2.1.7.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выездная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проверка,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2.1.7.1.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внеплановых,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контрольная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мониторинговая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закупка,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выборочный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2.2.3.1.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инспекционный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визит,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2.2.4.1.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рейдовый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осмотр,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2.2.5.1.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документарная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проверка,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2.2.6.1.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2.2.7.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выездная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проверка,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2.2.7.1.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действий,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совершенных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проведении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специальных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режимов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осмотр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досмотр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опрос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получение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письменных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объяснений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истребование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документов,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3.5.1.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589" w:right="0" w:hanging="0"/>
              <w:rPr>
                <w:sz w:val="13"/>
              </w:rPr>
            </w:pPr>
            <w:r>
              <w:rPr>
                <w:sz w:val="13"/>
              </w:rPr>
              <w:t>истребование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документов,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которые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соответствии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обязательными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требованиями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должны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находиться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месте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нахождения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(осуществления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контролируемого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(его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филиалов,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представительств,</w:t>
            </w:r>
          </w:p>
          <w:p>
            <w:pPr>
              <w:pStyle w:val="TableParagraph"/>
              <w:widowControl w:val="false"/>
              <w:spacing w:lineRule="exact" w:line="132"/>
              <w:ind w:left="58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обособленных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структурных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подразделений)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либо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отбор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проб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(образцов)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инструментальное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обследование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3.8.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испытание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3.9.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экспертиза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3.10.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эксперимент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взаимодействия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4.1.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выездное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обследование,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4.1.1.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4.2.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наблюдение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соблюдением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4.2.1.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использованием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дистанционного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взаимодействия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привлечением: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6.1.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экспертных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4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6.2.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4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экспертов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6.3.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специалистов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контролируемых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лиц,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проведены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(надзорные)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взаимодействием,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специальные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режимы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219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7.2.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мониторинга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tbl>
      <w:tblPr>
        <w:tblW w:w="9653" w:type="dxa"/>
        <w:jc w:val="left"/>
        <w:tblInd w:w="25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43"/>
        <w:gridCol w:w="6891"/>
        <w:gridCol w:w="2219"/>
      </w:tblGrid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bookmarkStart w:id="1" w:name="13"/>
            <w:bookmarkEnd w:id="1"/>
            <w:r>
              <w:rPr>
                <w:sz w:val="13"/>
              </w:rPr>
              <w:t>7.3.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рамках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постоянного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7.4.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постоянного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рейда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проведены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(надзорные)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взаимодействием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8.1.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деятельность,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действия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(бездействие)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8.2.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результаты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продукция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(товары),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8.3.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производственные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Количество контролируемых лиц, у которых в рамках проведения контрольных (надзорных) мероприятий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взаимодействием,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специальных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режимов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выявлены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нарушения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</w:p>
          <w:p>
            <w:pPr>
              <w:pStyle w:val="TableParagraph"/>
              <w:widowControl w:val="false"/>
              <w:spacing w:lineRule="exact" w:line="132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требований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9.1.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субъектов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</w:p>
          <w:p>
            <w:pPr>
              <w:pStyle w:val="TableParagraph"/>
              <w:widowControl w:val="false"/>
              <w:spacing w:lineRule="atLeast" w:line="16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взаимодействием,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специальных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режимов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выявлены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нарушения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10.1.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деятельность,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действия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(бездействие)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10.2.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результаты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продукция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(товары),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10.3.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производственные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нарушений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каждому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факту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нарушения)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выявленных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рамках: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взаимодействием,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11.1.1.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11.2.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взаимодействия,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11.2.1.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11.3.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специальных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режимов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специальных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режимов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(надзора),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проведении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выявлены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нарушения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фактов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неисполнения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предписания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(надзорного)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актов,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составленных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рамках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осуществления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специальных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режимов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14.1.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актов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нарушении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14.2.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актов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невозможности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(надзорного)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выявленных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фактов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нарушения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обязательных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требований,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возбуждены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дела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правонарушениях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итогам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фактам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выявленных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нарушений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назначены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административные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наказания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16.1.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административных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наказаний,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назначенных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итогам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специальных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режимов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(надзора)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видам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наказаний: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конфискация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орудия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совершения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предмета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административного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правонарушения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лишение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специального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права,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предоставленного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физическому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лицу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административный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арест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административное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выдворение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пределы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иностранного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гражданина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гражданства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дисквалификация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административное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приостановление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предупреждение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17.8.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административный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штраф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17.8.1.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гражданина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17.8.2.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должностное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лицо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17.8.3.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индивидуального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предпринимателя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17.8.4.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юридическое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18.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Общая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сумма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наложенных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штрафов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18.1.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гражданина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18.2.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должностное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лицо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18.3.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индивидуального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предпринимателя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18.4.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юридическое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19.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Общая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сумма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уплаченных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(взысканных)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штрафов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20.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решений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действий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(бездействия)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обжалованы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досудебного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обжалования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20.1.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оставлены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изменения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20.2.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отменены,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20.2.1.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полностью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20.2.2.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частично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решений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действий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(бездействия)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</w:p>
          <w:p>
            <w:pPr>
              <w:pStyle w:val="TableParagraph"/>
              <w:widowControl w:val="false"/>
              <w:spacing w:lineRule="atLeast" w:line="16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обжалованы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досудебного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обжалования,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контролируемыми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лицами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поданы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исковые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заявления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суд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которым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судом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принято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удовлетворении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заявленных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решений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действий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(бездействия)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результаты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обжаловались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судебном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порядке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решений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(действий),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которые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обжалованы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досудебного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обжалования,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4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22.1.1.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4" w:after="0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которым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судом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принято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удовлетворении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заявленных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22.2.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отношении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решений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привлечении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контролируемого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административной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ответственности,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22.2.1.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6" w:before="13" w:after="0"/>
              <w:ind w:left="426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которым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судом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принято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удовлетворении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заявленных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результаты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признаны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недействительными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23.1.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решению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23.2.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представлению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прокуратуры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23.3.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решению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руководителя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органа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(надзора),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(за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исключением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отмены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рамках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досудебного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обжалования)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грубым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нарушением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>
            <w:pPr>
              <w:pStyle w:val="TableParagraph"/>
              <w:widowControl w:val="false"/>
              <w:spacing w:lineRule="atLeast" w:line="16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осуществлению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государственного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(надзора),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муниципального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контроля,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результаты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были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признаны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недействительными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 (или)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отменены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475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9" w:right="94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проведенных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нарушением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требований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законодательства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порядке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проведения,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результатам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выявления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должностным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(надзорных)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применены</w:t>
            </w:r>
          </w:p>
          <w:p>
            <w:pPr>
              <w:pStyle w:val="TableParagraph"/>
              <w:widowControl w:val="false"/>
              <w:spacing w:lineRule="exact" w:line="132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меры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дисциплинарного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(или)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административного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наказания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26.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итогам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фактам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выявленных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нарушений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материалы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переданы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правоохранительные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возбуждения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уголовных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дел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27.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заявленных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плана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плановых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(надзорных)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отчетный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27.1.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исключенных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предложению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прокуратуры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tbl>
      <w:tblPr>
        <w:tblW w:w="9653" w:type="dxa"/>
        <w:jc w:val="left"/>
        <w:tblInd w:w="25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43"/>
        <w:gridCol w:w="6891"/>
        <w:gridCol w:w="2219"/>
      </w:tblGrid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bookmarkStart w:id="2" w:name="14"/>
            <w:bookmarkEnd w:id="2"/>
            <w:r>
              <w:rPr>
                <w:sz w:val="13"/>
              </w:rPr>
              <w:t>28.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включенных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утвержденный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плановых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(надзорных)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отчетный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28.1.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включенных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предложению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прокуратуры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29.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внеплановых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(надзорных)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заявления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согласовании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направлялись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прокуратуры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всего,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29.1.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по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получен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отказ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согласовании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29.2.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причины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отказа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согласовании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(текст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10000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символов)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29.3.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меры,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предпринятые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минимизации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отказов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согласовании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(текст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10000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символов)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30.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контроля,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категория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риска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изменена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отчетном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периоде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9" w:after="0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8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Сведения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количестве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штатных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единиц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должностям,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предусматривающим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контролю</w:t>
            </w:r>
          </w:p>
          <w:p>
            <w:pPr>
              <w:pStyle w:val="TableParagraph"/>
              <w:widowControl w:val="false"/>
              <w:spacing w:lineRule="exact" w:line="133" w:before="11" w:after="0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(надзору),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начало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отчетного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года,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31.1.1.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занятых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8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4" w:hanging="0"/>
              <w:jc w:val="center"/>
              <w:rPr>
                <w:sz w:val="13"/>
              </w:rPr>
            </w:pPr>
            <w:r>
              <w:rPr>
                <w:sz w:val="13"/>
              </w:rPr>
              <w:t>31.2.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82" w:right="0" w:hanging="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конец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отчетного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года,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них: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31.2.1.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426" w:right="0" w:hanging="0"/>
              <w:rPr>
                <w:sz w:val="13"/>
              </w:rPr>
            </w:pPr>
            <w:r>
              <w:rPr>
                <w:sz w:val="13"/>
              </w:rPr>
              <w:t>занятых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32.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Сведения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цифровизации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вида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(текст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10000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символов)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33.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Достижение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целевых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значений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всех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ключевых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показателей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1/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34.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pacing w:val="-1"/>
                <w:sz w:val="13"/>
              </w:rPr>
              <w:t>Сведения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ключевых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показателях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вида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каждому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показателей)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(текст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10000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символов)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trHeight w:val="147" w:hRule="atLeas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3" w:right="42" w:hanging="0"/>
              <w:jc w:val="center"/>
              <w:rPr>
                <w:sz w:val="13"/>
              </w:rPr>
            </w:pPr>
            <w:r>
              <w:rPr>
                <w:sz w:val="13"/>
              </w:rPr>
              <w:t>35.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Выводы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предложения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итогам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осуществления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вида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контроля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(текст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10000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символов)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trHeight w:val="717" w:hRule="atLeast"/>
        </w:trPr>
        <w:tc>
          <w:tcPr>
            <w:tcW w:w="7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470" w:leader="none"/>
              </w:tabs>
              <w:spacing w:lineRule="exact" w:line="149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Начальник отдела жилищного фонда администрации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470" w:leader="none"/>
              </w:tabs>
              <w:spacing w:lineRule="exact" w:line="149"/>
              <w:ind w:left="19" w:right="0" w:hanging="0"/>
              <w:rPr>
                <w:sz w:val="13"/>
              </w:rPr>
            </w:pPr>
            <w:r>
              <w:rPr>
                <w:sz w:val="13"/>
              </w:rPr>
              <w:t>Партизанского муниципального округа</w:t>
              <w:tab/>
              <w:t>Белоусова А.В.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widowControl w:val="false"/>
              <w:spacing w:lineRule="auto" w:line="240" w:before="120" w:after="0"/>
              <w:ind w:left="0" w:right="7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</w:tbl>
    <w:sectPr>
      <w:type w:val="continuous"/>
      <w:pgSz w:w="11906" w:h="16838"/>
      <w:pgMar w:left="1020" w:right="420" w:gutter="0" w:header="0" w:top="42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13" w:right="425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13" w:right="425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2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en-US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LibreOffice/7.5.3.2$Linux_X86_64 LibreOffice_project/50$Build-2</Application>
  <AppVersion>15.0000</AppVersion>
  <Pages>3</Pages>
  <Words>1591</Words>
  <Characters>10696</Characters>
  <CharactersWithSpaces>11797</CharactersWithSpaces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2024-04-09T04:23:13Z</dcterms:created>
  <dc:creator/>
  <dc:description/>
  <dc:language>ru-RU</dc:language>
  <cp:lastModifiedBy/>
  <cp:lastPrinted>2024-04-09T14:53:45Z</cp:lastPrinted>
  <dcterms:modified xsi:type="dcterms:W3CDTF">2024-04-09T17:04:10Z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