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B3" w:rsidRPr="00D07AB4" w:rsidRDefault="00E819B3" w:rsidP="00E819B3">
      <w:pPr>
        <w:pStyle w:val="a3"/>
        <w:shd w:val="clear" w:color="auto" w:fill="FDFDFD"/>
        <w:spacing w:before="0" w:beforeAutospacing="0" w:after="0" w:afterAutospacing="0"/>
        <w:jc w:val="center"/>
        <w:rPr>
          <w:rStyle w:val="a4"/>
          <w:color w:val="000000"/>
        </w:rPr>
      </w:pPr>
      <w:r w:rsidRPr="00D07AB4">
        <w:rPr>
          <w:rStyle w:val="a4"/>
          <w:color w:val="000000"/>
        </w:rPr>
        <w:t>Деятельность санитарно-эпидемиологической службы в Приморском крае в период Великой Отечественной войны 1941-1945 гг.</w:t>
      </w:r>
    </w:p>
    <w:p w:rsidR="00E819B3" w:rsidRPr="00617327" w:rsidRDefault="00E819B3" w:rsidP="00E819B3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21"/>
          <w:szCs w:val="21"/>
        </w:rPr>
      </w:pPr>
    </w:p>
    <w:p w:rsidR="00E819B3" w:rsidRPr="00617327" w:rsidRDefault="00E819B3" w:rsidP="00E819B3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21"/>
          <w:szCs w:val="21"/>
        </w:rPr>
      </w:pPr>
      <w:r w:rsidRPr="00617327">
        <w:rPr>
          <w:color w:val="000000"/>
          <w:sz w:val="21"/>
          <w:szCs w:val="21"/>
        </w:rPr>
        <w:t xml:space="preserve">Мирный труд советских людей был нарушен 22 июня 1941 г. вероломным нападением фашисткой Германии. Война явилась серьезным испытанием, потребовавшим мобилизации всех физических и интеллектуальных ресурсов государства и народа, проверку эффективности функционирования военной медицины и гражданского здравоохранения. Именно в годы Великой Отечественной войны подтвердили свою значимость разработанные в СССР принципы организации медицинской помощи, в том числе: всеобщность, профилактическая направленность, </w:t>
      </w:r>
      <w:proofErr w:type="spellStart"/>
      <w:r w:rsidRPr="00617327">
        <w:rPr>
          <w:color w:val="000000"/>
          <w:sz w:val="21"/>
          <w:szCs w:val="21"/>
        </w:rPr>
        <w:t>этапность</w:t>
      </w:r>
      <w:proofErr w:type="spellEnd"/>
      <w:r w:rsidRPr="00617327">
        <w:rPr>
          <w:color w:val="000000"/>
          <w:sz w:val="21"/>
          <w:szCs w:val="21"/>
        </w:rPr>
        <w:t>, широкое участие населения.</w:t>
      </w:r>
      <w:r w:rsidR="00617327" w:rsidRPr="00617327">
        <w:rPr>
          <w:color w:val="000000"/>
          <w:sz w:val="21"/>
          <w:szCs w:val="21"/>
        </w:rPr>
        <w:t xml:space="preserve"> </w:t>
      </w:r>
      <w:r w:rsidRPr="00617327">
        <w:rPr>
          <w:color w:val="000000"/>
          <w:sz w:val="21"/>
          <w:szCs w:val="21"/>
        </w:rPr>
        <w:t>Следует особо подчеркнуть роль взаимодействия военно-медицинской службы и органов гражданского здравоохранения в успешном осуществлении противоэпидемических мероприятий в годы войны. Специальным постановлением государственного Комитета Обороны «О мероприятиях по предупреждению эпидемических заболеваний в стране и армии» 1942 г. на органы здравоохранения возлагались организация профилактических прививок против острых кишечных инфекций в крупных населенных пунктах. Повсеместная иммунизация призывных контингентов, изоляция и госпитализация инфекционных больных, осуществление в эпидемических очагах заключительных противоэпидемических мероприятий, установление санитарного надзора. Чтобы не допустить заноса инфекционных заболеваний в действующую армию, была создана своеобразная система противоэпидемических «барьеров». Тыловые запасные полки и бригады, куда поступали призывники из сборных и сборно-пересыльных пунктов, являлись первым таким «барьером».</w:t>
      </w:r>
    </w:p>
    <w:p w:rsidR="00FD5FC6" w:rsidRPr="00617327" w:rsidRDefault="00E819B3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Вторым мощным противоэпидемическим «барьером», препятствующим заносу инфекций, как на фронт, так и в тыл страны, служили санитарно-контрольные пункты (CK</w:t>
      </w:r>
      <w:proofErr w:type="gram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П</w:t>
      </w:r>
      <w:proofErr w:type="gram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), изоляционно-пропускные пункты и санитарные пропускники различного типа, развернутые на железнодорожных и водных путях передвижения, военно-автомобильных дорогах, что обеспечивало многократную проверку санитарно-эпидемического состояния каждого эшелона за время нахождения его в пути.</w:t>
      </w:r>
    </w:p>
    <w:p w:rsidR="00E819B3" w:rsidRPr="00617327" w:rsidRDefault="00E819B3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Приморье не было ареной боевых действий, но жизнь края определялась его пограничным положением. Однако напряжение, порожденное войной, ощущалось во всем</w:t>
      </w:r>
      <w:r w:rsidR="00617327"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.</w:t>
      </w: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Особую тревогу ощущали дальневосточники от опасной близости с Японией, способной в любой момент развязать боевые действия против СССР.</w:t>
      </w:r>
    </w:p>
    <w:p w:rsidR="00E819B3" w:rsidRPr="00617327" w:rsidRDefault="00E819B3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В связи с тревожной обстановкой на дальневосточных границах и опасностью нападения Японии жители края были мобилизованы на строительство укреплений. Летом и осенью 1941 г. вокруг городов и железнодорожных узлов, а также в приграничной полосе были возведены противотанковые заграждения, созданы огневые точки. В населенных пунктах построены подземные сооружения, щели и другие укрытия. Население готовилось к обороне – создавались формирования местной противовоздушной обороны (МПВО), группы самозащиты, истребительные отряды, пожарные дружины и посты. Во имя победы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приморцы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, в том числе, сотрудники санитарно-эпидемиологической инспекции Приморского края трудились день и ночь, приближая ее самоотверженным трудом.</w:t>
      </w:r>
    </w:p>
    <w:p w:rsidR="002125F3" w:rsidRPr="00617327" w:rsidRDefault="002125F3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Война и связанная с нею миграция огромных масс населения, многообразные лишения и беды сказались на эпидемической обстановке в стране, в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т.ч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. и в Приморье.</w:t>
      </w:r>
    </w:p>
    <w:p w:rsidR="00017067" w:rsidRPr="00617327" w:rsidRDefault="00017067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Находясь в глубоком тылу, медицинские работники Приморского края в тесном взаимодействии с военными медиками, осуществляли комплекс мер по обеспечению лечения и восстановления раненых и больных, проведению комплекса санитарно-противоэпидемических мероприятий. Одной из острейших проблем, с которой пришлось столкнуться руководству краевого здравоохранения, - острая нехватка медицинских кадров, что было обусловлено их мобилизацией в действующую армию. Не менее важной и сложной задачей являлось обеспечение медико-санитарной помощью гражданского населения. На территории края дислоцировались войска нескольких армий, подразделений Тихоокеанского флота, пограничные войска. Численность вооруженных формирований в 1941-1945 гг. достигала 500-550 тыс. человек, при том, что гражданское население Приморского края в эти годы не превышала 900 тыс. человек. Такая концентрация населения не могла не сказаться на распространенности инфекционных и паразитарных заболеваний.</w:t>
      </w:r>
    </w:p>
    <w:p w:rsidR="00017067" w:rsidRPr="00617327" w:rsidRDefault="00017067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В сентябре 1941 г. во Владивостоке открывается городская дезинфекционная станция, а в октябре начинает функционировать отдел профилактической дезинфекции. Это позволило активизировать работу по профилактике инфекционных заболеваний. В период Великой Отечественной Войны (1941 год), был образован Санитарный отдел Тихоокеанского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Водздрава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(краевая санэпидстанция и санэпидстанции в городах и районах края были образованы в послевоенное время в 1949 году). В этот трудный военный период небольшая группа врачей-гигиенистов и эпидемиологов под руководством старшего санитарного инспектора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Пуповой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- Стаценко Инны Григорьевны, решали вопросы санитарной охраны морских границ и обеспечению торгового флота медицинскими работниками, которые поддерживали и сохраняли здоровье моряков в тяжелых условиях военного времени. Для предупреждения возникновения и распространения инфекционных заболеваний.</w:t>
      </w:r>
      <w:r w:rsidR="00617327"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</w:t>
      </w:r>
    </w:p>
    <w:p w:rsidR="00017067" w:rsidRPr="00617327" w:rsidRDefault="00017067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В годы войны в Приморье резко возросла заболеваемость туберкулезом, корью, респираторными заболеваниями и дизентерией. Однако смертность среди населения, очень высокая в </w:t>
      </w: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lastRenderedPageBreak/>
        <w:t>дово</w:t>
      </w:r>
      <w:bookmarkStart w:id="0" w:name="_GoBack"/>
      <w:bookmarkEnd w:id="0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енные годы, наоборот снизилась. Этому способствовало открытие при заводах </w:t>
      </w:r>
      <w:proofErr w:type="gram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здрав-комплексов</w:t>
      </w:r>
      <w:proofErr w:type="gram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. На врачей поликлиник была возложена ответственность за санитарно-эпидемиологическое состояние терапевтических участков. В 1942, по сравнению с 1941 г. на треть выросла численность врачей эпидемиологов и санинспекторов.</w:t>
      </w:r>
    </w:p>
    <w:p w:rsidR="00017067" w:rsidRPr="00617327" w:rsidRDefault="00017067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Великая Отечественная война легла тяжким бременем на все население страны. К сожалению, в тех условиях не было возможности иметь единую систему учета и отчетности различных ведомств по соблюдению санитарных норм, улучшению условий труда и снижению заболеваемости, и она относительна по достоверности. Статистические данные по заболеваниям носили разрозненный характер, к тому же они постоянно корректировались по временным рамкам в различных источниках. Показатели инфекционных заболеваний являются одним из наиболее объективных критериев оценки работы органов здравоохранения и в первую очередь санитарно-эпидемиологической службы. Все мероприятия по предотвращению их распространения в стране проводились под руководством Государственного Комитета Обороны. На основании его постановления от 2 февраля 1942 г. при исполкомах всех уровней создавались чрезвычайные эпидемиологические комиссии, организовывался оперативный учет заболеваний, что позволяло быстро реагировать на ситуацию и принимать энергичные меры.</w:t>
      </w:r>
    </w:p>
    <w:p w:rsidR="00617327" w:rsidRPr="00617327" w:rsidRDefault="00617327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Санитарно-эпидемиологическую работу осуществляли как специальные дезинфекционные учреждения, так и вся медицинская служба Дальнего Востока. К концу войны в регионе функционировали 26 отделов санитарно-эпидемиологических инспекций с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санбаклабораториями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и дезинфекционными службами, самостоятельные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дезпункты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,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дезотряды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и </w:t>
      </w:r>
      <w:proofErr w:type="spell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дезинспекторы</w:t>
      </w:r>
      <w:proofErr w:type="spell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, работавшие под руководством и контролем врачей; действовали санитарно-контрольные станции, подчиняющиеся непосредственно Наркомату здравоохранения, смотровые пункты морского ведомства и Тихоокеанского флота.</w:t>
      </w:r>
    </w:p>
    <w:p w:rsidR="00617327" w:rsidRPr="00617327" w:rsidRDefault="00617327" w:rsidP="00212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На Дальнем Востоке на 1 декабря 1944 г. во всех санитарных эпидемиологических учреждениях числилось 221,5 штатных врачебных единиц, из них было занято 176, которые в своей деятельности опирались на добровольцев. </w:t>
      </w:r>
      <w:proofErr w:type="gramStart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В Приморье на постоянной основе работали государственными инспекторами в 1941 г. 25 врачей и 11 фельдшеров, в 1945 г. их стало соответственно 38 и 19 чел. Штат не только пополнился, но и качественно изменился: если в начале войны 40 % помощников не имели среднего медицинского образования, то к концу ее этот показатель упал до 10 %, а 60 % всего состава врачей прошли</w:t>
      </w:r>
      <w:proofErr w:type="gramEnd"/>
      <w:r w:rsidRPr="00617327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курсы усовершенствования в центральных институтах страны. Таким образом, можно с полным основанием сказать что, медицинская и санитарная служба Приморья с честью выдержала испытания в годы Великой Отечественной войны. Система здравоохранения дальневосточного региона улучшила свою работу. Даже в трудных условиях военного времени своевременно решались вопросы оказания медицинской помощи населению и его противоэпидемической защиты. Большим достижением приморской медицины и специалистов санитарной службы можно считать тот факт, что за все годы войны в крае не возникли крупные вспышки эпидемий инфекционных заболеваний.</w:t>
      </w:r>
    </w:p>
    <w:sectPr w:rsidR="00617327" w:rsidRPr="00617327" w:rsidSect="00D07AB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C2"/>
    <w:rsid w:val="00017067"/>
    <w:rsid w:val="002125F3"/>
    <w:rsid w:val="00293B88"/>
    <w:rsid w:val="00617327"/>
    <w:rsid w:val="008A58C2"/>
    <w:rsid w:val="00D07AB4"/>
    <w:rsid w:val="00E819B3"/>
    <w:rsid w:val="00F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9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Perevodchik</dc:creator>
  <cp:keywords/>
  <dc:description/>
  <cp:lastModifiedBy>Perevodchik</cp:lastModifiedBy>
  <cp:revision>5</cp:revision>
  <dcterms:created xsi:type="dcterms:W3CDTF">2025-03-06T00:45:00Z</dcterms:created>
  <dcterms:modified xsi:type="dcterms:W3CDTF">2025-03-06T03:59:00Z</dcterms:modified>
</cp:coreProperties>
</file>