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9D5DBE" w:rsidRPr="0084111F" w:rsidRDefault="009D5DBE" w:rsidP="009D5DB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111F">
        <w:rPr>
          <w:rFonts w:ascii="Times New Roman" w:hAnsi="Times New Roman" w:cs="Times New Roman"/>
          <w:sz w:val="28"/>
          <w:szCs w:val="28"/>
          <w:u w:val="single"/>
        </w:rPr>
        <w:t xml:space="preserve">за  </w:t>
      </w:r>
      <w:r w:rsidR="0084111F" w:rsidRPr="0084111F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4111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4111F" w:rsidRPr="0084111F">
        <w:rPr>
          <w:rFonts w:ascii="Times New Roman" w:hAnsi="Times New Roman" w:cs="Times New Roman"/>
          <w:sz w:val="28"/>
          <w:szCs w:val="28"/>
          <w:u w:val="single"/>
        </w:rPr>
        <w:t>полугодие</w:t>
      </w:r>
      <w:r w:rsidRPr="0084111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7390D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58778D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84111F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84111F">
        <w:rPr>
          <w:rFonts w:ascii="Times New Roman" w:hAnsi="Times New Roman" w:cs="Times New Roman"/>
          <w:sz w:val="28"/>
          <w:szCs w:val="28"/>
        </w:rPr>
        <w:t>.</w:t>
      </w:r>
    </w:p>
    <w:p w:rsidR="009D5DBE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 УЧРЕЖДЕНИЕ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ДОПОЛНИТЕЛЬНОГО</w:t>
      </w:r>
      <w:proofErr w:type="gramEnd"/>
    </w:p>
    <w:p w:rsidR="0060439F" w:rsidRDefault="009D5DBE" w:rsidP="009D5D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ОБРАЗОВАНИЯ     «ДЕТСКАЯ  ШКОЛА  ИСКУССТВ» ПАРТИЗАНСКОГО МУНИЦИПАЛЬНОГО РАЙОНА </w:t>
      </w: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(наименование исполнителя муниципальных услуг)</w:t>
      </w:r>
    </w:p>
    <w:p w:rsidR="009D5DBE" w:rsidRDefault="009D5DBE" w:rsidP="009D5DBE">
      <w:pPr>
        <w:pStyle w:val="ConsPlusNormal"/>
        <w:ind w:firstLine="0"/>
        <w:jc w:val="both"/>
      </w:pP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Оказание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DB4414"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DB4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показателях):</w:t>
      </w:r>
    </w:p>
    <w:tbl>
      <w:tblPr>
        <w:tblW w:w="13205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867"/>
        <w:gridCol w:w="1222"/>
        <w:gridCol w:w="1158"/>
        <w:gridCol w:w="1162"/>
        <w:gridCol w:w="1631"/>
        <w:gridCol w:w="1624"/>
      </w:tblGrid>
      <w:tr w:rsidR="009D5DBE" w:rsidTr="009D5DBE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9D5DBE" w:rsidTr="009D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5DBE" w:rsidTr="009D5D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5DBE" w:rsidTr="009D5D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 детей в области художественного, музыкального и эстетического образования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E1FA4" w:rsidP="00B22B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58778D" w:rsidP="0060439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DB4414" w:rsidP="0058778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87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58778D" w:rsidP="0060439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</w:tbl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показателях):</w:t>
      </w:r>
    </w:p>
    <w:tbl>
      <w:tblPr>
        <w:tblW w:w="13488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68"/>
        <w:gridCol w:w="1652"/>
        <w:gridCol w:w="1283"/>
        <w:gridCol w:w="1101"/>
        <w:gridCol w:w="1522"/>
        <w:gridCol w:w="1522"/>
      </w:tblGrid>
      <w:tr w:rsidR="009D5DBE" w:rsidTr="009D5D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(натуральный</w:t>
            </w:r>
            <w:proofErr w:type="gramEnd"/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показатель)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9D5DBE" w:rsidTr="009D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1775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Default="00CC17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Default="00CC17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 детей в области художественного, музыкального и эстетического образования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Default="00E17B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04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Default="0058778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10026,2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Default="0058778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6115,9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Default="0058778D" w:rsidP="000820F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10026,2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Default="0058778D" w:rsidP="000820F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6115,9</w:t>
            </w:r>
          </w:p>
        </w:tc>
      </w:tr>
    </w:tbl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 -   НЕТ</w:t>
      </w:r>
    </w:p>
    <w:tbl>
      <w:tblPr>
        <w:tblW w:w="0" w:type="auto"/>
        <w:tblInd w:w="5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240"/>
        <w:gridCol w:w="810"/>
        <w:gridCol w:w="2565"/>
        <w:gridCol w:w="2970"/>
      </w:tblGrid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</w:tbl>
    <w:p w:rsidR="009D5DBE" w:rsidRDefault="009D5DBE" w:rsidP="009D5DBE">
      <w:pPr>
        <w:pStyle w:val="ConsPlusNormal"/>
        <w:ind w:firstLine="0"/>
        <w:jc w:val="both"/>
      </w:pP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2025"/>
        <w:gridCol w:w="2835"/>
        <w:gridCol w:w="2970"/>
      </w:tblGrid>
      <w:tr w:rsidR="009D5DBE" w:rsidTr="009D5DBE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</w:tbl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Показатели качества оказываемых муниципальных услуг</w:t>
      </w:r>
    </w:p>
    <w:tbl>
      <w:tblPr>
        <w:tblW w:w="1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948"/>
        <w:gridCol w:w="1436"/>
        <w:gridCol w:w="1356"/>
        <w:gridCol w:w="1440"/>
      </w:tblGrid>
      <w:tr w:rsidR="009D5DBE" w:rsidTr="009D5D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D5DBE" w:rsidTr="009D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детей, получающих услугу по дополнительному образованию от общего числа детей в возрасте 5 – 18 лет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8583A" w:rsidP="00CC17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51774C" w:rsidP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Отсев учащихся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858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58778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58778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педагогическое образование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E1F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58778D" w:rsidP="00B22B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E1F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58778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конкурсов, фестивалей, выставок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E1F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58778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надзорных органов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E1A0D" w:rsidRDefault="00CE1A0D" w:rsidP="00CE1A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1A0D" w:rsidRDefault="009D5DBE" w:rsidP="00CE1A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Факторы, повлиявшие на отклонение фактических объемов исполнения муниципального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  <w:r w:rsidR="00CE1A0D" w:rsidRPr="00CE1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A0D" w:rsidRDefault="00CE1A0D" w:rsidP="00CE1A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Показатель «Число детей, получающих услуги» выполнен на </w:t>
      </w:r>
      <w:r w:rsidR="0058778D">
        <w:rPr>
          <w:rFonts w:ascii="Times New Roman" w:hAnsi="Times New Roman" w:cs="Times New Roman"/>
          <w:sz w:val="24"/>
          <w:szCs w:val="24"/>
        </w:rPr>
        <w:t>95,3</w:t>
      </w:r>
      <w:r>
        <w:rPr>
          <w:rFonts w:ascii="Times New Roman" w:hAnsi="Times New Roman" w:cs="Times New Roman"/>
          <w:sz w:val="24"/>
          <w:szCs w:val="24"/>
        </w:rPr>
        <w:t xml:space="preserve"> %, при плановом значении 27</w:t>
      </w:r>
      <w:r w:rsidR="005877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фактическое количество обучающихся оставило </w:t>
      </w:r>
      <w:r w:rsidR="0058778D">
        <w:rPr>
          <w:rFonts w:ascii="Times New Roman" w:hAnsi="Times New Roman" w:cs="Times New Roman"/>
          <w:sz w:val="24"/>
          <w:szCs w:val="24"/>
        </w:rPr>
        <w:t>262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22BF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01.07.201</w:t>
      </w:r>
      <w:r w:rsidR="0058778D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B22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В сентябре будет набор обучающихся. В мае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выпускались.  </w:t>
      </w:r>
    </w:p>
    <w:p w:rsidR="00CE1A0D" w:rsidRDefault="00CE1A0D" w:rsidP="00CE1A0D">
      <w:pPr>
        <w:pStyle w:val="ConsPlusNonformat"/>
      </w:pPr>
    </w:p>
    <w:p w:rsidR="009D5DBE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DBE" w:rsidRDefault="009D5DBE" w:rsidP="009D5DBE">
      <w:pPr>
        <w:pStyle w:val="ConsPlusNonformat"/>
        <w:jc w:val="center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proofErr w:type="spellStart"/>
      <w:r w:rsidR="00B76CF7">
        <w:rPr>
          <w:rFonts w:ascii="Times New Roman" w:hAnsi="Times New Roman" w:cs="Times New Roman"/>
          <w:sz w:val="24"/>
          <w:szCs w:val="24"/>
        </w:rPr>
        <w:t>Е.В.Клюгина</w:t>
      </w:r>
      <w:proofErr w:type="spellEnd"/>
    </w:p>
    <w:sectPr w:rsidR="009D5DBE" w:rsidSect="009D5D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5DBE"/>
    <w:rsid w:val="0008345A"/>
    <w:rsid w:val="002E7998"/>
    <w:rsid w:val="0051774C"/>
    <w:rsid w:val="0058778D"/>
    <w:rsid w:val="0060439F"/>
    <w:rsid w:val="006B41E2"/>
    <w:rsid w:val="0084111F"/>
    <w:rsid w:val="009D5DBE"/>
    <w:rsid w:val="00A1336A"/>
    <w:rsid w:val="00AC5747"/>
    <w:rsid w:val="00B22BF8"/>
    <w:rsid w:val="00B76CF7"/>
    <w:rsid w:val="00B862E1"/>
    <w:rsid w:val="00C1591A"/>
    <w:rsid w:val="00C7390D"/>
    <w:rsid w:val="00CC1775"/>
    <w:rsid w:val="00CE1A0D"/>
    <w:rsid w:val="00DB4414"/>
    <w:rsid w:val="00E17B35"/>
    <w:rsid w:val="00E304A4"/>
    <w:rsid w:val="00E83B8E"/>
    <w:rsid w:val="00E8583A"/>
    <w:rsid w:val="00EE1FA4"/>
    <w:rsid w:val="00F443FC"/>
    <w:rsid w:val="00F6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D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D5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1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2016-07-18T02:43:00Z</cp:lastPrinted>
  <dcterms:created xsi:type="dcterms:W3CDTF">2013-07-11T00:38:00Z</dcterms:created>
  <dcterms:modified xsi:type="dcterms:W3CDTF">2017-07-27T01:53:00Z</dcterms:modified>
</cp:coreProperties>
</file>